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кивнул, его смирение было напускным, как и в детском доме, где он всегда признавал свои ошибки. Бесчестное предложение вызвало лишь нервную дрожь и опущенную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знание новеллы, позволяло ему подозревать Чжоу Синжан в причастности ко всему этому. Но теперь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твоего кузена, что ты еще до приезда сюда пообещал ему выйти замуж за генерала из семьи Ли?» – произнес Чжоу Танда.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снова кивнул, но поднял голову, в его глазах мелькнула тень опасения. «Дядя, я знаю, что брачный союз с семьей Ли будет выгоден обеим нашим семьям. Однако я совершенно не знаком с членами семьи Ли. Поэтому, если я действительно выйду замуж за покойного генерала, не могли бы вы исполнить две мои небольшие просьбы?»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Юань И готов согласиться, Чжоу Танда пришел в неописуемый восторг. Он быстро кивнул и произнес: «Конечно, конечно, просто скажи, что тебе нужно, и я сделаю всё возможное, чтобы удовлетворить ваши желания».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нужен дом и немного денег. Я помню, что мои родители оставили мне дом после своей смерти, могу ли я его получить? Что касается денег, мне необходимо два миллиона».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семья, долгие годы собирая арендную плату, до сих пор хранила акции и средства, оставленные родителями первоначального владельца. Вполне разумно было бы вернуть ему часть этих средств. Юань И не стремился забрать все сразу, во-первых, понимая, что семья Чжоу неохотно расстанется с чем-либо, а во-вторых, потому что у него были совсем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это что-то серьезное, конечно, никаких проблем», – охотно ответил Чжоу Танда. «Когда вы поедете к семье Ли, мы ствоей тетей собирались подготовить для тебя приданое. В конце концов, тебя воспитывала семья Чжоу, и мы не будем тебя обделять. Что касается дома, мы сделаем, как ты и сказал, предоставим тебе тот, который оставили твои родители, и ничего лишнего не будем готовить. Что касается денег, мы дадим тебе больше. Если ты будешь послушен и будешь сотрудничать с военными и семьей Ли, я дам тебе три миллиона. Тебя это устраивает?»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мысленно цокнул языком. Зная, что все это должно быть отдано, зачем было упоминать о воспитании семьей Чжоу? К тому же, три миллиона здесь эквивалентны примерно пятистам тысячам на Земле. Для обычной семьи это много, но для такой семьи, как эта, это было каплей в море. Тем не менее, если бы не непредвиденные обстоятельства, этой небольшой суммы ему бы хватило на три года жизни. А наличие дома предоставило бы ему место для проживания, что позволило бы использовать это время для поиска способов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кивнул. «Спасибо,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Танда махнул рукой: «Пустяки. Редко встретишь такого рассудительного человека, как ты. Но тебе не стоит слишком беспокоиться. Старейшины семьи Ли очень влиятельны в сфере образования и обладают высокими моральными качествами. Они точно не будут плохо с тобой обращаться после того, как ты к ним попадешь».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молчал, опустив голову, на его лице читались беспомощность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наблюдал с другого конца дивана, находя это поистине невероятным. Он вел себя так перед отцом и при этом осмеливался быть настолько агрессивным по отношению к нему. К счастью, по крайней мере, двоюродный брат не упомянул о том, чтобы отправить его в академию для публичного оправдания, иначе он был бы в ужасе! Чжоу Синжан втайне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отец сказал: «Синжан, иди в академию через некоторое время и скажи одноклассникам, что дело, которое произошло несколько дней назад, расследовано и раскрыто. Это действительно был кто-то, кто договорился о встрече с твоим двоюродным братом. Его встреча была просто случайностью. У него не было никаких дурных намерений. Ты меня слышишь?»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 так быстро, что Чжоу Синжан чуть не прикусил язык. Он неохотно сказал: «А зачем это нужно, папа? В любом случае, он уже согласился жениться на мертвеце  из семьи Ли, так какая разница, уточним мы это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Танда со строгим лицом произнес: «Как это может быть не связано? Сяо И переходит в семью Ли, неужели ему нужно идти с такой плохой репутацией? Ты должен помнить, что он из нашей семьи Чжоу и представляет нас. Запомни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сердито посмотрел на Юань И, а затем неохотно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улыбнулся и сказал: «Тогда мне придется тебя побеспокоить, кузен».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глупец Чжоу Синжан должен был помнить, что Чжоу Танда превыше всего ценил статус и репутацию, но он явно не понимал, насколько это важно. Справедливо будет сказать, что все остальное меркнет по сравнению с этими двумя вещами. Поэтому Чжоу Танда, естественно, поручил Чжоу Синжан очистить имя Чжоу, даже без его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«разумными» были эти двое детей, Чжоу Танда с удовлетворением сказал: «Тогда решено. Сяо И, иди и готовься. Начальство подгоняет, и тебе еще предстоит пройти несколько тестов, прежде чем ты сможешь забеременеть, так что тебе лучше поторопиться».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сказал: «Но, дядя, у меня есть еще одна просьба, о которой я еще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Танды слегка помрачнело. «Чего еще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сказал: «Я хочу сменить имя и заменить последний иероглиф (одинаковое звучание, но другое значение, как в прошлом мире)».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недовольно произнес: «Ты уже взрослый! Ты знаешь, как это хлопотно – менять имя? К тому же, это всего лишь один иероглиф, и произношение то же самое. Что тут менять? Ты просто создаешь себе проблемы без всякой причины!»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Танда тоже с трудом понимал такое поведение. Он мог понять полную смену имени, но менять иероглиф, особенно тот, который звучит так же, —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сказал: «Дядя, смена имени — дело непростое для других семей, но для вашего статуса это всего лишь вопрос слова. Я просто не хочу слишком распространенное. Оба старейшины семьи Ли — ученые, и я боюсь, что они сочтут это имя, как у торговца».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Танда посчитал это логичным. Семья Ли и семья Цзянь, бабушка и дедушка Ли Хэна по материнской линии, были видными учеными и военными кланами, и они действительно ценили вещи, которые, по его мнению, не были важны. Поэтому он согласился: «Хорошо. Я им решу этот вопрос. Ты можешь сам зарегистрировать свои данные на официальном сайте, и после одобрения ты сможешь их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сказал: «Спасибо, дядя. У меня нет других просьб. Если деньги и дом будут оформлены на мое имя, я немедленно содействую вашим договоренностям».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Танда сказал: «Хорошо, тогда можешь сначала подняться наверх и отдохнуть. Я чуть позже свяжусь с семьей Ли, и они встретятся с тобой. Тебе нужно приложить все усилия, чтобы хорошо себя проявить. Как только семья Ли официально согласится принять тебя, деньги и дом будут немедленно переданы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кивнул, поднялся наверх и, следуя воспоминаниям прежнего владельца, нашел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жила на вилле. Он и Чжоу Синжан жили на третьем этаже, но комната кузена представляла собой большой люкс, а его комната была маленькой спальней, в которой после размещения кровати, письменного стола и шкафа оставалось совсем мало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прожил в этом месте пятнадцать лет, а Чжоу Синжан все еще имел наглость заявлять посторонним, что к ним всегда относились одинаково с детства и что семья никогда не проявляла фаворитизма.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Непредвзяты? Ни в коем случае! Они просто похожи в одежде, но во всем остальном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маленькими, мать Чжоу Синжан, Фан Цзин, записала и первоначального владельца, и Чжоу Синжан на внеклассные занятия, оплачивая обучение обоих. Потом Фан Цзин давала им что-нибудь поесть перед каждым занятием. После еды у первоначального владельца начиналась диарея во время урока. Это повторялось неоднократно, поэтому Фан Цзин рассказывала другим, что ее племянник легко нервничает на улице и не подходит для раннего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посещал все внеклассные занятия, в то время как у первоначального владельца, помимо учебы, не было никаких особых талантов. Его единственным талантом было рисование; он мог самостоятельно научиться рисовать дома и в конце концов поступил на факультет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посещать внеклассные занятия, семья Чжоу не собиралась строго следить за его успеваемостью; в конце концов, при таком количестве наблюдателей им нужно было учитывать последствия. Но Юань И категорически отказывался верить, что еда, которую ел первоначальный владелец дома перед уходом,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это такое совпадение? В школе у него все было хорошо, но как только он шел на внеклассные занятия, у него начиналась диарея. Просто они воспользовались юным возрастом и неосведомленностью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И, сидя на кровати, невольно повернул голову, чтобы вдохнуть запах собственной одежды. Он вернулся, неся одежду, и его запах стал каким-то неописуемым. В доме было несколько таких предметов одежды, а это означало, что он еще не успел по-настоящему почувствовать запах собственных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первоначального владельца, запах был очень приятным, когда феромоны только-только начали различаться. Однако у первоначального владельца не было денег на анализы, а его феромоны не были особенно распространены в популяции, поэтому он даже не знал конкретного названия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первоначальный владелец определился с полом, Чжоу Синжан силой отвез его в небольшую больницу для анализа. Было установлено, что феромоны пахнут «травой пуди», что является очень неприятным запахом. Но Юань И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этот комплект одежды, потому что хотел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было немного вещей. Юань И открыл все доступные ящики, но не нашел ничего полезного. Помимо необходимых документов, удостоверяющих личность, там был дневник. Он знал, что внутри, даже не открывая его: рисунки самого красивого мальчика школы, которого первоначальный владелец тайно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 эту вещь бесполезной и выбросил ее в мусорное ведро,  внизу люди как раз обсуждали этот «мусор».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Танда сказал: «Ты всё время упоминаешь  одного школьного красавчика, его зовут Бай Ваньчжэ. Если он действительно так хорош, то после того, как закончится эта история с Сяо И, приведи его к нам, чтобы мы с мамой могли с ним познакомиться. Если он действительно хорош, то папа не будет возражать против ваших свиданий».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взволнованно воскликнул: «Правда, папа? Я знал, что ты самый лучший для меня! После того, как этот идиот Юань И уйдёт, я приведу старшего Бая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Танда сказал: «Хорошо, тогда иди в академию чуть позже и проясни вопрос с Сяо И, и с теми наркотиками. Мне еще нужно связаться с семьей Ли. А до этого ты должен уладить эту проблему, которую сам же и создал. Иначе не вини отца за то, что он не одобрит твои отношения с этим парнем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надул губы и сказал: «Ладно. Кстати, папа, тебе не кажется, что Юань И ведёт себя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http://bllate.org/book/17912/1719511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