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Цзинсин успокаивал чёрный комочек, Сяосань уже успел обработать рану Уродца. К счастью, хотя рана и испачкалась, она не была повреждена, так что обошлось без вторичного заражения, что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потому и решился так смело опрокинуть корзинку, не задумываясь о последствиях, что знал: тело этого младшего уже восстановилось, он успешно преодолел ступень, и раны для него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тоже хорошо подыграл, мозги у него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будет придираться к тому, что тот намеренно скрыл свою культивацию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рану, Сяосань заметил облысевший хвост чёрного комочка на руках у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чёрный комочек прижался к Е Цзинсину, жалобно и тихо поскуливая. Под взглядом Сяосаня он быстро спрятал хвост под животик, явно не желая, чтобы кто-то видел его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заметил его реакцию и его встревоженное сердце наконец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ещё заботится о красоте, значит,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Е Цзинсина упал на белого котёнка, стоявшего в стороне,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пришёл, белый гнался за Чернышем. Войдя в дом, я увидел, что корзинка перевёрнута, а Уродец валяется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было правдой, но ведь всё началось с того, что этот чёрный котёнок его спровоцировал, почему вся вина легла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него не было ни малейшего доказательства, чтобы оправдаться, и ему оставалось лишь молча сносить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Сяосань перевёл взгляд с белого котёнка на Уродца. Уродец тут же легонько пошевелил передней лапой, чтобы Сяосань увидел на ней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обрабатывал рану, Сяосань уже заметил эти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оставил белый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зверодухов Черныш всегда хорошо ладил с Уродцем, они отлично уживались и никогда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белый тебя поцарапал? – спросил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Уродец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Уродец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соврал, его действительно поцарапал белый котёнок, так что это не было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Сяосань нахмурился. Он подошёл к белому котёнку и, схватив его за шкирку, недоброжелательно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этот белый котёнок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 застыл в воздухе, не смея пошевелиться, боясь, что этот демон четвёртой ступени заметит какой-нибудь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Е Цзинсина тоже было неважное. Особенно когда Сяосань с белым котёнком в руках подошёл ближе – чёрный комочек на его руках заметно съёжился, уткнулся головой ему в грудь, и из его горла послышался испуганный скулёж.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Цзинсина сжалось сердце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сокровище, которое он всегда лелеял и баловал, обидела другая кошка, да ещё так жестоко. Ему самому хотелось отлупить этого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бить или не бить – это было уже неважно. Сейчас главным было успокоить испуганного котёнка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легонько похлопал чёрный комочек по спине, отступил на несколько шагов и, взглянув на белого котёнка, сказал Сяосаню: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уберись в соседней комнате, оставь ему немного еды и воды. Если захочет остаться – пусть остаётся, если нет – отпусти его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его и не подбирали.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для этого белого котёнка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зависит от судьбы, и, похоже, у этого белого котёнка с ними судьбы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Сяосань. Он не возражал и решительно унёс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удовлетворённо потёрся о грудь Е Цзинсина и тихонько мяукнул, получив в ответ утешительные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Цзинсин не оставит безнаказанным этого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его провоцировал и разыграл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его маленького раба не должно быть других кошек,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другим кошкам не позволено приближаться к его маленькому рабу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общение – пожалуйста, но переходить границы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глупый трёхцветный и Уродец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таких, как этот белый котёнок, что намеренно сближаются и пытаются отнять его место, он будет устранять одного за другим "своими силами".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сна нужно же было как-то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Сяосаня, Е Цзинсин вдруг просунул руку под животик чёрного комочка, достал его спрятанный хвост и большим пальцем нежно коснулся облысевшего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хвосте котёнка была очень длинной и пушистой. Облысевшее место находилось примерно на расстоянии указательного пальца от кончика хвоста. К счастью, шерсть была просто вырвана, крови не было. Когда Е Цзинсин коснулся этого места, котёнок не дёрнулся, значит,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чёрный комочек поднял голову, но с этого ракурса видел лишь красивый подбородок и кадык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поставил котёнка на стул рядом и принялся рыться в своей сумке-хранилище.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не понимая, что он собирается делать, слегка наклонил голову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глаза Е Цзинсина загорелись, и он достал из сумки-хранилища… моток светло-розовой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была шириной примерно в полпальца, цвета лепестков лотоса в самой их сердцевине. Её подарила ему Сяо Хуа, сказав, что ею можно перевязывать раны или связывать предметы. Она была мягкой, прочной и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Цияо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взял моток ленты, сбегал на кухню за ножницами, отмерил нужную длину и одним движением отрезал кусок длиной около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взгляд Е Цзинсина упал на послушно сидящего на стуле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беспомощно наблюдал, как Е Цзинсин аккуратно обмотал лентой облысевшее место на его хвосте и умело завязал красивый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была очень лёгкой. Кроме непривычного ощущения вначале, она никак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Е Цзинсин погладил котёнка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Черныш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был капризным и любящим красоту котёнком. Он не хотел, чтобы из-за этого инцидента пострадало его самолюбие, чтобы он стал переживать из-за облысевшего хвоста. Котята должны быть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Шерсть скоро отрастёт.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инстинктивно вильнул хвостом. Концы банта на нём тоже слегка качнулись. Его взгляд случайно встретился со взглядом молча наблюдавшего за всем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поспешно отвёл взгляд и спрятался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умеет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