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со всей своей живностью, Е Цзинсин поделился своими мыслями с Сяосанем: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отремонтировать и другие дома, чтобы котятам было где жить. Может, отдать тебе тот, что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не мог жить с ним, иначе он будет драться с Чернышем. Можно поселить его с Сяосанем, заодно и присмотрит. Всё-таки белый тоже ещё котёнок, маленький, и он за него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был разумен. Хотя он обычно вёл себя очень тихо и всё время сидел в бамбуковой корзинке, не двигаясь, было видно, что он понимает человеческую речь. Хотя сейчас он был подавлен из-за неудачного преодоления скорби, в будущем он, вероятно, продолжит культивировать…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Сяосань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дома. С тех пор, как здесь появился Е Цзинсин, у него 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дом и не был чем-то материальным, у него появилась семья. Был Е Цзинсин, который хоть и часто язвил, но заботился о нём. Был Черныш, который хоть и не обращал на него внимания, но иногда был с ним заодно. Был этот раненый, очень тихий и вызывающий сочувствие Уродец, и ещё новый, подобранный белый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тоже хотел иметь свой собственный домик. Хотя у него и не было много вещей, каждая новая вещь, принадлежащая ему, радовала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 Цзинсин был в человеческом царстве, он купил ему кровать. Но спальня Е Цзинсина была слишком маленькой, чтобы вместить ещё одну. Поэтому он сам отказался, сказав, что привык медитировать ночью под луной и спальное место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хотел бы спать ночью в кровати,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отчаянно культивировал, чтобы выжить. Теперь же он хотел, как Е Цзинсин, наслаждаться жизнью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глупый трёхцветный от радости чуть не подпрыгивает, Е Цзинсин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раз и кровать, что я тебе купил, туда 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глаза Сяосаня заблестели. Он с нетерпением посмотрел на дом напротив. – Пойдём убираться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ничего не мог с ним поделать. Так как у него самого дел не было, он вернулся в дом, нашёл для него инструменты для уборки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пока убирайся, а я проголодался, пойду готовить. После еды приду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Сяосань с энтузиазмом схватил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чёрный комочек на руках у Е Цзинсина вильнул хвостом и искоса взглянул на двух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Ба, что съел мяту Е Цзинсина, обрёл самосознание, и им стало сложнее управлять. Поэтому он вызвал ещё одного, чтобы, с одной стороны, скрыть странности прошлой ночи в Мёртвом городке, а с другой – использовать его как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младшие братья для того и нужны, чтобы их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так долго поглощал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Цзинсин, держа котёнка, вошёл на кухню, сидевший до этого Ба внезапно встал и направился прямо к дому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Сяосань, напевая что-то невпопад и подметая двор,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Ба грубо выхватил у него метлу, и пока Сяосань готовился к бою, тот вошёл в дом и принялся усердно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 "…???"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Е Цзинсин первым делом проверил своих птичек. Они были живы, теснились в картонной коробке и громко пищали. Они даже снесли ему несколько яиц, вот только запах стоял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их постоянно в коробке – не выход. Сегодня нужно будет сделать им во дворе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осторожно собрал яйца, одно из них положил перед чёрным комочком и продолжил воспитывать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вкусно. Если ты их до смерти напугаешь,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Шэнь Цияо, обнимая маленькое яичко, небрежно ответил. Ладно, больше не будет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урок, Е Цзинсин решил приготовить несколько блюд из куриных яиц, чтобы дать малышу попробовать. Когда тот распробует, какой вкусной бывает яичница, он поймёт его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пожалуй, – один из самых любимых продуктов любого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яиц можно приготовить огромное количество блюд. Их можно варить, жарить, запекать… а также сочетать с множеством других продуктов, создавая ещё больше разнообразных лакомств – солёных, сладких, острых,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вдруг соскучился по своей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духовка… можно было бы легко готовить десерты. Малышу бы точно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всего есть свои плюсы и минусы. Хотя здесь и не было современных удобных инструментов, зато были вкусные ингредиенты, которых не было в том мире. И это тоже хорошо. Нужно уметь ценить то, что имеешь, чтобы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собирался готовить что-то сложное. Яйца вкусны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пожарить яйца с перцем и сварить суп "три свежести". Это будет и завтрак, и обед. Нужно хорошо поесть, сегодня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Е Цзинсин приготовил для чёрного комочка сладкую яичницу-болтунью, чтобы тот перекусил. Она была сладкой, всего из двух маленьких яиц, чтобы ему не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примерно понял вкусы малыша: любит сладкое, не ест кислое и горькое, может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 удовольствием ел, сидя рядом, и легонько вилял хвостиком, одновременно следя за происходящим в других частях Мёртвого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белый котёнок сидел в корзинке вместе с Уродцем. Глупый трёхцветный, убираясь, поставил вокруг них барьер, чтобы они не выбежали, и оставил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белый котёнок несколько раз яростно царапнул барьер, но безрезультатно. Безволосый младший злорадно мяукнул, отчего белый котёнок разозлился ещё больше и полоснул его когтями по телу. Шэнь Цияо, увидев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этот младший уже успешно продвинулся в культивации, и раны на его теле не представляли большой проблемы, просто он скрывал свою силу, и посторонние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белый котёнок был действительно жесток. Напасть с когтями на такого тяжелораненого, несчастного котёнка… можно представить, насколько нечисты были его мотивы при сближении с Е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Ба внезапно телепортировался к бамбуковой корзинке, сзади ударил белого котёнка метлой прямо по голове с громким "шлёп", отчего у того в глазах посыпались искры, а затем телепортировался обратно в дом и продолжил подметать. Даже Сяосань, протиравший рядом стол, не заметил его кратковременного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ставший свидетелем всего этого: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предок, я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еда почти готова, Е Цзинсин погладил чёрный комочек по голове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брата Сяосаня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мяукнул, спрыгнул со стола и, задрав хвост, пошёл к дому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Сяосань пришёл с бамбуковой корзинкой, в которой сидели два котёнка. Е Цзинсин уже поставил всю еду на стол и разложил рис по мискам, так что можно было сразу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котёнок, увидев Е Цзинсина, тут же принялся мяукать и тянуть к нему лапки, пытаясь запрыгнуть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зол, и ему некуда было выплеснуть свой гнев. Его ни с того ни с сего ударил тот странный ребёнок, 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странный ребёнок. Может, это марионетка? Раньше он спал с людьми из секты марионеток и видел их кукол. Они были не только уродливыми, но и с переменчивым характером, что действительно было похоже на того странного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 не хотел, чтобы другим было хорошо, особенно этому назойливому чёрному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боясь, что чёрный комочек будет ревновать, лишь погладил белого котёнка по голове, дал Сяосаню несколько листочков кошачьей мяты и, кивнув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успокой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много думать. Маленькие котята и так очень ласковые, а с его запахом кошачьей мяты неудивительно, что белый котёнок к нему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тем более не стал задумываться. Он старший брат, и заботиться о малышах – это нормально. Он взял мяту и пошёл успокаивать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не смел дерзить Сяосаню. В его глазах здесь только у Сяосаня была самая высокая культивация, выше его, и его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естественно, всё видел. Он хитро прищурился, подошёл и потёрся о ногу Е Цзинсина, ласково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наклонился и взял его на руки, а затем сказал Сяосаню, который держал белого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прижался к Е Цзинсину, положив голову ему на грудь, и обвив хвостом его руку. Он выглядел невероятно нежным. При этом он вызывающе мяукнул в сторону белого котёнка,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это действительно разозлило белого котёнка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 только усыпит Е Цзинсина, но и этого зарвавшегося чёрного котёнка. Он вырвет у него всю шерсть, чтобы тот стал таким же уродливым, как Уродец, и посмотрит, как он тогда будет выпендриваться и чем будет добиваться расположения!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Цзинсин точно его разлюбит. Судя по его наблюдениям, Е Цзинсин ни разу не прикоснулся к тому израненному Уродцу.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жуя вкусный рис, который Е Цзинсин поставил перед ним, молча наблюдал за происходящим, оставаясь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на стороне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белый котёнок действительно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когтей на его лапе всё ещё была на месте. Он осторожно поддерживал её духовной силой, боясь, что она заживёт. Он должен был сохранить её, чтобы в будущем, когда понадобится предку, "помочь".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– хотя этот белый котёнок и был хитёр, его предок ничуть ему не уступал. Он мог быть и гибким, и упрямым, и даже не боялся плакать, а ещё он был мастером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многом это было благодаря тому, что Е Цзинсин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избалованным – это тоже своего рода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его предок был силён во всех отношениях,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