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Е Цзинсин переоделся в чистую одежду и подошёл к кровати, застеленной бамбуковой циновкой.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ушёл, когда он был в середине своей ванны, и теперь играл на кровати с купленным сегодня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сел рядом и стал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был длинношёрстным чёрным котом, немного похожим на чисто чёрного наполеона, который у него когда-то был. После купания его шерсть стала ещё пушистее, особенно большой хвост, который был невероятно милым и просто завораживал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Цзинсин и держал котокафе, он, честно говоря, плохо разбирался в породах кошек и часто путал их. В отличие от него, его друг, с которым он открыл кафе, был настоящим ходячим определителем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был чутким и умелым, что отлично дополняло его друга, который был бесшабашным и неуклюжим. Он занимался внутренними делами, а друг – внешними, и их котокафе процветало.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его друг справится с котокафе в одиночку после того, как он попал в аварию и ушёл… Наверное, найдёт нового партнёра…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играя с шариком, искоса поглядывал на сидевшего рядом человека; играл он очень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этот человек до сих пор не подошёл к нему извиниться?"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такой оскорбительный поступок, пусть и не думает, что это так просто сойдёт ему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случайно толкнул лапкой шарик, и тот покатился прямо к Е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поймал шарик и легонько толкнул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маленького чёрного комочка легонько качнулся. Он поднял голову, взглянул на Е Цзинсина и встретился с его полным ожидания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хочется со мной поиграть?"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ж, поиграю с ним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ничего не поделаешь с этим человеком. Зачем он так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шарик, один человек и один кот – они весело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кто с кем играл на самом деле,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постепенно близилось к вечеру. В дверь постучал мальчик-слуга, принёсший им ужин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неплохой, но порции были небольшими, так что ни человек, ни кот не наелись. Но это была не проблема: вечером они всё равно собирались на улицу, так что можно будет купить что-нибудь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маленький чёрный комочек лакает суп своим розовым язычком, Е Цзинсин не удержался и потрогал его животик. Он был очень мягким, но не таким надутым, как он ожидал, – всё ещё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в него столько влезает…"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обнаружив, что у чёрного комочка огромный аппетит, Е Цзинсин беспокоился, не повредит ли это его здоровью. Но постепенно он понял, что всё в порядке, и котёнок оставался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дядюшка Тигр сказал, что котёнок совершенно здоров. Похоже, детёныши духовных зверей отличались от обычных животных, так что Е Цзинсин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принесённым слугой, Е Цзинсин взял котёнка на руки и постучал в соседнюю дверь к Сяо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тоже уже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покормил того Уродца, но аппетит у него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отдохнёт ещё немного, через какое-то время ему должно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вздохнул и перевёл взгляд на Е Цзинсина и маленького пушистого комочка на его груди. Он, конечно, заметил, что Е Цзинсин переоделся, а шерсть у комочка стала ещё пушистее.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искупались?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прогуляемся по ночному рынку?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подожди минутку, я скажу Уродцу… А когда вернусь, тоже приму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прислонившись к дверному косяку,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Заодно запри все окна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самый верхний этаж, надёжнее всё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дни длинные, и небо ещё не совсем потемнело. На горизонте расстилались разноцветные лучи заката, создавая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пойдём гулять? – спросил Сяо Сань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сходим, купим тебе книг, бумаги и кисточку.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Приятнее гулять по ночному рынку, когда совсем стемнеет, а сейчас ещё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Сяо Сань был очень удивлён. Одной из его мечт было стать образованным духом, и теперь у него наконец-то появилась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подошёл к выходу и спросил у слуги в гостинице, где находится книжная лавка. Слуга вежливо указал ему направление, примерно описав расстояние и окружающие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поблагодарил его и повёл Сяо Саня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лавка была недалеко от гостиницы, они дошли до неё довольно быстро. На вывеске красовались четыре больших, написанных плавным почерком иероглифа – "Книжная лавка Байцао", что выглядело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слуги, это была самая большая публичная книжная лавка в городке Байцао и во всём царстве зверодухов. В ней была огромная коллекция книг, и каждый год сюда приезжало много людей, привлечённых её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той, что была закрыта для публики… то это, естественно, была личная библиотека Его Величества Императора зверодухов.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лавку, Сяо Сань на цыпочках последовал за Е Цзинсином, не решаясь ничего трогать, боясь выдать свою "неграмотность". Он смотрел на книги в полном недоумении, не узнавая ни одного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тоже было много книжных лавок, и Е Цзинсин их все посетил. Эта лавка, будучи довольно похожей, не показалась ему чем-то особенным. А вот маленький чёрный комочек у него на руках с любопытством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книжной лавки "Байцао" порхало множество маленьких изящных духовных бабочек. Каждая бабочка представляла собой отдельный раздел книг, а рядом с ними висели таблички с названиями разделов, что было и практично,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Сяо Саню станет скучно, Е Цзинсин купил несколько томов "Четверокнижия и Пятикнижия", а также несколько книг с интересными историями и неофициальными хрониками, надеясь сделать учёбу более увлекательной. В конце концов, вся эта классическая проза была довольно скучной, да и некоторые из неофициальных хроник его самого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Цзинсин купил бумагу, кисти, тушь и другие мелочи, необходимые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если бы Черныш мог культивировать, он бы и его научил грамоте. Но теперь ему казалось, что пусть лучше он остаётся беззаботным маленьким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очень любил читать. Сначала он читал потому, что был сиротой и мог изменить свою судьбу только с помощью оценок и вступительных экзаменов в университет, поэтому он отчаянно учился. Позже он по-настоящему полюбил другие миры, скрытые в этих текстах, ему нравилось это сказочное, но в то же время реальное ощущение погружения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он также прочитал много местных книг. В семье Е была небольшая библиотека, и он часто проводил там целые дни. За двадцать лет он прочитал почти всё, кроме трактатов по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понимания трактатов по культивации требовалась духовная сила, которой он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не пошёл на государственную службу, – после окончания университета он решил открыть с другом котокафе и стать фрилансером, потому что не хотел быть офисным планктоном. В конце концов, у него не было ни семьи, ни привязанностей, ни давления. Точно так же, попав в этот мир, он не хотел становиться офисным планктоном.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двадцать лет его "выгнали из семьи Е" и дали кусок земли, он тоже был своего рода фрилансером. По крайней мере, ему не нужно было рано вставать, "работать сверхурочно" или "ходить на корпоративы".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незаметно для себя Е Цзинсин дошёл до конца книжной лавки. Духовная бабочка перед ним стала ярко-фиолетовой, и котёнок у него на руках тихонько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Цзинсин понял, что зашёл в "раздел для взрослых", а Сяо Сань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"Картины весеннего дворца".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"Страсть Лун 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"Радости опочивальни".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"Двадцать восемь поз".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фиолетовой духовной бабочкой это создавало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поспешно схватил котёнка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малыш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