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 для гостей, перед каждым стояла чашка освежающего холодного чая. Дядюшка Тигр принёс много вяленой рыбки и пирожных. Под его пристальным взглядом Е Цзинсин вынул котёнка из-за пазухи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комочек, слегка поджав хвост, принюхался, затем, грациозно ступая своими короткими лапками, схватил две вяленые рыбки и вернулся к Е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комочек положил одну рыбку рядом с рукой Е Цзинсина, а вторую принялся грызть сам. Два маленьких бугорка по бокам его тела довольно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Зубки и вяленая рыбка издавали хрустящий звук, который звучал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слегка улыбнулся, но не стал есть свою рыбку. А вот Сяо Сань сглотнул слюну, жадно глядя на рыбку, но постеснялся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уже был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Тигр, подперев подбородок рукой, с тёплой улыбкой не сводил глаз с маленького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очень любит, раз и тебе принёс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 и погладил кота по шёрстке. Черныш всегда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комочек прижал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неблагодарный дух. Е Цзинсин так часто готовит для него вкусности, так что, конечно, когда у него появляется что-то вкусное, он думает о Е Цзинсине.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 тем раненым Уродцем? – спросила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Тигр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посмотрел, раны уже обработаны очень хорошей мазью, нужно просто подождать, пока он поправится. А с остальным…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Уродца совсем не было духовной силы, но раны выглядели так, словно были получены во время преодоления небесной скорби. Можно было догадаться,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с сожалением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касается этого милого малыша с крылышками… – взгляд Дядюшки Тигра снова упал на маленького чёрного комочка, и он улыбнулся так, что глаза превратились в щёлочки. – Говорят, что в древности у одного из божественных зверей, Белого тигра, были крылья. Какой он был величественный! Жаль, что этот – чёрный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духом-тигром, поэтому кое-что знал о своём предке, Белом тигре. Легенды гласили, что Белый тигр был божественным зверем с крыльями, а кошки и тигры, по сути, были родственниками, имевшими общих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этот чёрный малыш не имел никакого отношения к Белому тигру, но всё равно был удивлён, ведь котята с крыльями –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видел и трёхглазых кошек, и пятилапых собак, так что, хоть и удивился,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Крылья? – удивился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бугорки по бокам у Черныша на самом деле были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множество вариантов, но о крыльях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новостях писали о мутировавших кошках-ангелах, он даже видел размытые фотографии, но не знал, были ли они настоящими или подделкой. Даже если и были, это было результатом генетической мутации, и для кошек такие крылья не обязательно были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малыш ещё слишком мал, они не сформировались, поэтому их не видно, – сказал Дядюшка Тигр, положив перед маленьким чёрным комочком ещё одно пирожное, и осторожно коснулся бугорков по бокам его тела. Его движения были очень нежными 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 Цзинсину, как он тайком трогал яички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Черныш обычно спал очень чутко. Возможно, это был кошачий инстинкт, но любой шорох мог его разбудить, так что без осторожности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бросил взгляд на Дядюшку Тигра. На этот раз он не стал уворачиваться, но позволил ему коснуться лишь раз, после чего тут же спрятался в объятиях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позволить этому человеку прикоснуться было невозможно. Е Цзинсин привёл его сюда именно для осмотра, и они бы не ушли, пока не получили бы какой-то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этот тигр пятого ранга что-то обнаружит. Он был всего лишь маленьким котёнком с крылышками,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почесал коту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он может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мир культивации, может, здесь и были летающие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Тигр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это видано, чтобы у кошек росли крылья? Я за всю свою жизнь такого не видел. Скорее всего, летать он не сможет. Но я вижу, что он здоров, никаких проблем нет,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может культивировать? – вмешался Сяо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Тигр снова покачал головой с большим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него, кажется, нет ядра зверодуха, так что, скорее всего, он не сможет культивировать. Но то, что у него есть разум, – это уже большое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Зверодухи могли культивировать именно благодаря ядру. Если ядра не было, то не только пропадала вся накопленная сила, но и продолжать культивацию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Уродец хоть и потерял всю свою силу, но ядро у него осталось, так что при должном усердии он мог бы продолжить культивацию. А вот этот маленький чёрный комочек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жаль, такой умный на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Цзинсина, гладившая кота, на мгновение замерла, а затем скользнула до самого кончика хвоста. Он снова почесал коту подбородок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хорошо. Культивация такая утомительная. Я раньше мечтал стать маленьким котиком: ешь да спи, спи да ешь, что может быть лучше? – сказав это, он поднёс к мордочке кота пирожное, которое дал ему Дядюшка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 открыл было рот, чтобы указать на ошибку в его рассуждениях, но был остановлен строгим взглядом Е Цзинсина и запоздало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малыш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 Цзинсин был очень чутким человеком. Он был не только остёр на язык, но и, когда дело касалось заботы, проявлял такую деликатность, на которую были способны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же это нисколько не тронуло. Он с удовольствием грыз пирожное. В конце концов, он был лишь в чужой шкуре, и слова этого тигра не имели к нему отношения. Чего ему было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Тигр прищурился,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нравишься, юноша. За этот осмотр я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Травяной попугайчик на плече Дядюшки Тигра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денег не возьмёт! Нравится, денег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улыбнулся и слегка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 Тигр берёт очень дорого, так что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Тигр рассмеялся, упаковал оставшиеся вяленые рыбки и пирожные и протянул их Е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этому милому малышу они понравились, так что забирай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поспешно взял их обеими руками, а затем поднял одну из лапок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поблагодари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Миу, – послушно мяукнул Шэнь Цияо. Ему этот тигр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дела, они не стали больше задерживаться. Допив холодный чай, они уже собирались уходить, как травяной попугайчик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Посмотрите товары для духовных зверей! Посмотрите товары для духовных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профессионал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какие у вас есть товары для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Тигр налил себе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втором этаже, там много всего. Вас встретит мальчик-слуга.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для духовных зверей не только лечила их и продавала обработанные лекарственные травы, но и торговала игрушками, которые могли бы понравиться маленьким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хотел купить что-нибудь для своего кота, так что они все вместе спустились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приносить больше радости, чем шоппинг?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Е Цзинсина было котокафе, он любил покупать для своих кошек всякие милые игрушки, вещицы и одёжку. Теперь у него был только один любимый кот, и, конечно, он должен был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тоже была щедра.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Дядюшка Тигр не взял плату за осмотр, то я куплю малышу несколько игрушек. Выбирай что хочешь, сегодня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стал с ней спорить. Он прошёлся по этажу с котом на руках и купил несколько понравившихся ему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Немного: плетёный шарик с полостью внутри, куда можно было что-то положить; очень мягкий на ощупь клубок шерсти; и прохладный на ощупь коврик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пятьдесят духовных камней среднего качества, – сказал мальчик-слуга.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Сяо Хэ с готовностью достала свой вышитый лотосами мешочек для хранения и заплатила.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был несколько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Мальчик-слуга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шарик сделан из лучшей сердцевины бамбука. Внутрь можно положить то, что любит ваш питомец. Он запечатан небольшим барьером, который не даст содержимому выпасть.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второй, клубок шерсти, мы денег не взяли. Его оставила одна из наших шелкопрядиц, так что считайте это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Третий, коврик из травы, сейчас очень популярен. Он отлично спасает от летней жары, так что можете не беспокоиться, что вашему питомцу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Е Цзинсин задумчиво кивнул. Неудивительно, что так дорого – у всего была своя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нельзя было так транжирить. Осмотревшись, он понял, что игрушек для кошек в этом мире было не так уж и много. По возвращении он вполне мог бы сам сделать для своего малыша дразнилку, когтеточку, слюнявчик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Шэнь Цияо поскрёб лапкой по клубку шерсти, который держал в лапах, и его хвост радостно задвигался, без всякого намёка на степенность духа, прожившего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Уродец, тихо сидевший в углу: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люди совсем не умеют торговать? Даже не попытались сбить цену. Пятьдесят духовных камней среднего качества… да это же грабёж! Это стоило максимум тридцать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