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Дань перерыл всё в поисках корзины с ручкой, постелил в неё мягкую подстилку. Сяо Хуа добавила сверху свежий лист лотоса для прохлады, и они осторожно поместили туда раненого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был очень послушен и не сопротивлялся, вызывая большое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этого котика есть имя? – спросил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зверодухов сказал, что можно звать его А-Чоу, – ответила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Уродец: "…"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уже привык к манере зверодухов давать имена и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для духовных зверей находилась в городке Байцао, рядом с Садом Ста Трав. Она часто закупала у сада духовные растения для изготовления лекарств для маленьких зверей. Возможно, потому что денежные отношения самые крепкие, клиника и сад были в очень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Инь Дань и А-Ли не пошли с ними, оставшись в саду. Их повели Сяо Хэ и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Сада Ста Трав, они сразу увидели оживлённый городок Байцао. Когда они спешили по делам духовной земли, Е Цзинсин не успел его рассмотреть, а теперь мог спокойно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"центр города", и он был гораздо оживлённее, чем пограничные города царства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поспорить по своей оживлённости со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из поколения в поколение жила в столице. Е Цзинсин вырос там и, хотя и не был господином, которого все носили на руках, но всё же имел к этому званию некоторое отношение. Он облазил все интересные места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он, возможно, сможет привезти Черныша с собой и показать ему красоты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 Цзинсин ткнул пальцем в чёрного котёнка у себя за пазухой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Проснулся,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комочек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погладил его по шёрстке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уснул? Ну ладно, тогда не пойдём покупать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маленький чёрный комочек прижал ушки и, повернувшись, картинно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воспользовался моментом и почесал ему подбородок. Чёрному комочку это так понравилось, что он положил лапки на воротник Е Цзинсина, и из его горла послышалось мурлыканье. Колокольчик на шее тоже издал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Черныш доволен услугами маленького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По-детски, 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внезапно приблизился к прищурившемуся чёрному коту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видел, как Е Цзинсин чешет коту подбородок, и каждый раз кот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тоже вернись в свой первоначальный облик и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жизнь без почёсывания подбородка неполноценна.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спасибо, – поспешно отказался Сяо Сань. – Я уже слишком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жалостью посмотрел на Сяо Саня, отчего тот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взглянула на Уродца в корзине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сходим в клинику для духовных зверей, а потом я покажу вам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для духовных зверей находилась на самой оживлённой улице. Вокруг сновали зверодухи и люди, царила атмосфера суеты, и иногда можно было услышать столичный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зверодухов не было населено исключительно ими. Здесь жили и человеческие культиваторы, так же как и в человеческом мире можно было встретить зверодухов.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была большой. Едва войдя, можно было почувствовать бодрящий аромат чая. Видимо, её владелец был большим любителем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– не сладкий и не кислый, с лёгкой горчинкой, но с долгим послевкусием. Е Цзинсин тоже любил чай, раньше он часто заваривал мятный чай, который был и прохладным, и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была здесь как дома и сразу повела всех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 Цзинсин увидел много пушистых комочков, очень милых. Один из них, травяной попугайчик, которого держали в клинике, оказался очень дружелюбным и сел Е Цзинсину на плечо,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котик, такой милый, чёрный котик,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"милый" – это комплимент, которому стоит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Цзинсину это показалось забавным. Неужели попугай может определить, милый кот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знал о попугаях. У его друга, с которым он открыл котокафе, была пара, но они не держали их в кафе, боясь, что кошки их поймают. Друг иногда делился с ним историями о содержании попугаев.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вид, травяной попугайчик, называли "персиком человеческого мира" за его очень нежный окрас.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у него на плече, был очень красив: его перья были персикового цвета, крылья – бледно-жёлтыми, а на стыке цветов был лёгкий переход, словно на картине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котик, не обращает внимания, чёрный котик,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это надоело, и он несколько раз махнул лапой, отпугнув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Чёрный котик, лети! Чёрный котик, лети! – кричал попугайчик,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не убрав когти, провёл ими по груди Е Цзинсина, недобро посмотрев на птицу. Два маленьких бугорка на его спине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ласково погладил своего кота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попугая держит владелец клиники. Его уровень культивации очень низок, но он очень назойлив, – сказала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выглядит он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и всего, что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травяного попугайчика неподалёку, Сяо Сань, сверкнув глазами, спросил Е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Таких птиц можно есть?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тоже ловил и ел птиц, но никогда не видел таких красивых. Эта… должна быть вкуснее тех, что он ловил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хорошо готовит, может, он сможет приготовить из этой птички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Плохой кот! Плохой кот! – попугайчик, услышав это, быстро клюнул Сяо Саня в лоб и, хлопая крыльями,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Сань, потирая лоб,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сказал, что съем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хотел съесть 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Сань, глядя на улетающего попугая,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всё-таки…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они уже поднялись на третий этаж. Персиковый попугайчик сел на плечо мужчины и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Гости, гости, плохой кот, плохой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лет сорок-пятьдесят, он был с голым торсом, в штанах из звериной шкуры, на поясе у него висело разное оружие. Густые брови, на лице – свирепый шрам. Он был похож на злобного старого охотника, который одним ударом может убить маленького зверька, а не на того, кто их 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лечить? – мужчина повернулся и налил несколько чашек чая, отчего аромат в комнате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этого раненого котика, – Сяо Хуа поставила корзину на стол, а затем указала на чёрного котёнка за пазухой Е Цзинсина, – и вот этого чёрного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Тигр лишь на мгновение задержал взгляд на Уродце, а затем перевёл его на чёрного комочка, тихонько хмыкнул, подошёл к Е Цзинсину и протянул к коту свою мозолистую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честно говоря, Шэнь Цияо не очень хотел, чтобы его осматривали, и не хотел, чтобы к нему прикасались другие. Увидев эту большую, испещрённую морщинами руку, он инстинктивно зарылся в объятия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котёнок пытается спрятаться, Е Цзинсин решил, что тот испугался, и уже собирался его успокоить, как услышал, что мужчина перед ним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милый котик, у дядюшки есть вяленая рыбка и пирожные. Что ты хочешь, дядюшка тебе принесёт.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Цияо, зарывшийся в объятия Е Цзинсина: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