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уже не раз кусал Е Цзинсина, поэтому знал: место для укуса нужно выбрать такое, чтобы сам Е Цзинсин его не видел и чтобы оно не бросалось в глаза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Цияо пришёл к выводу, что идеальным местом будет чуть выше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маленький чёрный комочек, задрав пушистый хвост, начал карабкаться вверх по одежде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опьянел и полулежал, оперевшись на что-то, так что карабкаться было не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достигнув цели, комочек немного устал и остановился передохнуть на ключице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шея была прямо перед ним. Маленький чёрный комочек, покачивая хвостом, приоткрыл рот, обнажив милые острые зубки, и приготовился решительно впиться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под ним внезапно шевельнулся. Похоже, его разбудил пушистый хвост. Он прищурился и инстинктивно чмокнул оказавшийся рядом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пришёлся очень неудачно – прямо в шёрстку у кошачьей мордочки. От этого у Шэнь Цияо вся шерсть на хвосте встала дыбом, и он едва сдержался, чтобы не оставить на лице Е Цзинсина несколько красных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 его, Е Цзинсин машинально погладил распушившийся хвост, взял стоявший рядом бокал, отхлебнул, но не удержал его. Крепкое вино потекло по его губам и дальше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бокал упал на землю, а человек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Цияо не колебался. Он впился зубами в белую кожу. Лёгкий сладковатый привкус крови наполнил рот, а затем маленький розовый язычок осторожно лизнул ранку, останавливая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месте котёнка появился мужчина в чёрной одежде с золотистыми глазами, который прижал Е Цзинсина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была красная верёвочка с маленьким и изящным колокольчиком, точь-в-точь как на запястье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сначала с помощью духовной силы заставил всех спать ещё крепче, а затем приковал взгляд к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выпил, и всё его лицо, от щёк до ушей, было красным, включая те самые… наглые губы. На них ещё оставались капли пролитого вина, оставляя слабые, двусмысленные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слегка наклонился, приблизился к губам Е Цзинсина и осторожно лизнул их. Вино было крепким и ароматным,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попробовал вино, которое "маленьким котятам нельзя", но и вернул должок за поцелуй. Настроение Шэнь Цияо было превосходным. Он небрежно накрутил на палец прядь рассыпавшихся по плечам чёрных волос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"Вечно он треплет мою шерсть, я тоже должен потрепать его волосы",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Цияо прищурился. Его острые золотистые глаза, словно ножи, впились в кусты неподалёку, а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Кот-рэгдолл не ожидал, что его так быстро обнаружат. Он тут же поджал хвост и, тихонько мяукнув, осторожно высунул из-за кустов половину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выпрямился, слез с Е Цзинсина и уверенно направился к кустам, нисколько не сдерживая давление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Кот-рэгдолл от страха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"Я-я-я ничего не видел!!!"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подходи ко мне!!!"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"QAQ!!!!!"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 холодным лицом схватил рэгдолла за шкирку и поднял на уровень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голубые глаза рэгдолла были влажными, готовыми вот-вот пролить слезу. Его длинный хвост был поджат, а всё его тело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протянул руку, погладил шёрстку рэгдолла, взглянул на его розовые подушечки лап, а затем заставил его тихонько мяукнуть.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действительно был мягче, чем он сам, и мяукал тоже очень нежно. Трусливый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приблизился к рэгдоллу и ледяным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больше не появлялся перед Е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Кот-рэгдолл: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QAQ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раз пикнешь –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Кот-рэгдолл: "QAQ".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бросил кота на землю и перевёл взгляд на подошедшего следом человека. Перед ним стоял старик с седыми волосами, бородой и благородными чертами лица. Он тоже был духом-котом, но всего лишь пятого ранга, и, скорее всего, прорваться на шестой ему уже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Кот-рэгдолл тут же подбежал к старику, который наклонился и взял его на руки. Кот обиженно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"У-у-у, дядюшка".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– старик с котом на руках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холодно смотрел, не отвечая. Этот старик, скорее всего,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тысяч лет назад многие называли его почтенным. Он в основном не обращал на это внимания, привыкнув быть один. Он мало общался с другими, посвящая всё время либо культивации, либо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чёрно-белый потомок называл его старшим братом, Е Цзинсин – то малышом, то Чернышом. Давно он не слышал обращения "почтенный".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сменим место и выпьем чаю? – предложил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отрезал Шэнь Цияо. –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отправиться в свою духовную обитель, чтобы найти кое-что для Е Цзинсина, чтобы этот не видевший мира человек больше не поддавался на мелкие подачки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настаивать и достал из рукава чёрный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будущем что-нибудь понадобится, можете воспользоваться этим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взял его и посмотрел на спящего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ему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может понадобиться? С его силой даже Небесный Дао трижды подумает, прежде чем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тысяч лет назад, устав от суеты, он добровольно использовал свою силу для усмирения великой битвы и запечатал себя под Мёртвым городом, тем самым сделав уступку Небесному Дао. Теперь, когда кто-то его пробудил, неужели ему не позволят немного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задержал взгляд на Шэнь Цияо и Е Цзинсине, затем кивнул и убрал нефрит,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будем вам мешать, – сказав это, он ушёл с котом-рэгдоллом на руках, не мешкая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любил иметь дело с сообразительными людьми. Когда старик ушёл, он вернулся к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крепко спал, сидя на земле. Его грудь мерно вздымалась. Он опёрся на стоявший рядом стол. Одежда на нём была немного в беспорядке после того, как по ней лазил котёнок, и обнажала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лето, так что проспать так всю ночь было не страшно, разве что на следующий день могла болеть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посмотрел на густую траву неподалёку, слегка наклонился, поднял Е Цзинсина на руки и перенёс на чистую мягкую траву, заодно поправив ему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человек завтра не проснулся с болью и мог как следует ему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колокольчики на них двоих издали ответный звон, который в тишине летней ночи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Е Цзинсином, Шэнь Цияо взмахнул рукой и открыл в воздухе разлом в хаотическое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культиватор достигал определённого уровня, он мог обрести собственную духовную обитель, связанную с его душой, – нечто вроде личного карманного измерения, где можно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духовную обитель мог входить только её владелец. Другие могли попасть туда лишь с его разрешения или силой разрушив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обитель Шэнь Цияо была огромной и очень захламлённой. В ней было навалено столько всего, что она могла поспорить с хижиной Инь Даня. Места, чтобы поставить ногу,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не отличался любовью к порядку, поэтому… поэтому у него появился такой умелый маленький раб, как Е Цзинсин. Всё это было предначертано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обязательно затащит Е Цзинсина сюда, чтобы тот навёл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такое найти для Е Цзинсина…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неловкой ситуации, когда он подарил Е Цзинсину книгу о маленьких рабах, Шэнь Цияо не решался больше ничего дарить ему в человеческом облике. Старый одинокий дух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от имени Шэнь Цияо, то от чьего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был немного мелочен. Он не хотел, чтобы его подарки передавались через чужие руки. Они должны были быть вручены от его имени, открыто и честно, – именно от Шэнь Цияо. И он должен был их принять,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Цияо нашёл в изящной шкатулке маленький, белый как нефрит… острый зубик.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молочный зуб, выпавший в детстве. Учитывая его родословную, всё, что было частью его тела, являлось сокровищем, включая этот маленький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Молочные зубы были очень важны для каждого зверодуха, поэтому Шэнь Цияо хранил его до сих пор в этой изящной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зуб можно было использовать в алхимии или переплавить, но, к сожалению, ни один из этих способов не очень подходил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легко шевельнул пальцами и начертал в воздухе талисман, запечатав его в маленьком молочном зубе.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талисман, спасающий жизнь. Если с Е Цзинсином в будущем что-то случится, он сможет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Цияо добавил ещё несколько штрихов, наложив новый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спасения жизни пусть перенесётся в мою духовную обитель, чтобы его снова не достали. Дать ему доступ в обитель – дело нехитрое".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передать зуб Е Цзинсину… ну, разве у маленьких котят не выпадают молочные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дарить подарки Е Цзинсину от имени Шэнь Цияо, но мог делать это от имени Е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молочный зуб, Шэнь Цияо ещё долго рылся в своей захламлённой обители и нашёл несколько пятизвёздочных духовных растений, которые он когда-то заготовил. Интересно, сможет ли Е Цзинсин приготовить из них что-нибудь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решил тайно посадить их в маленьком огороде Е Цзинсина, сделав вид, будто семена принесло ветром и его маленький котёнок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культивации Е Цзинсина… он уже проверил. Его духовная платформа была слишком чистой, и ему было трудно поглощать духовную энергию с примесями. В мире всё сущее несёт на себе пыль веков, где найти стопроцентную чистоту? Именно поэтому культивация Е Цзинсина не продвигалась.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духовная сила была во много раз чище, чем у обычных людей. В конце концов, концентрат – это всегда лучшее. Кроме того, что её было до смешного мало, других недостатков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пока я рядом, его никто не обидит. С культивацией разберёмся позже, я всё равно пока не собираюсь от него уходить",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