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собранные духовные растения в небольшую корзинку, они решили сначала зайти к аптекарю, чтобы проведать того раненого бедолагу-кота и посмотреть, стало ли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А-Ли, Инь Дань сходил к Императору зверодухов и уже вернулся. Теперь его взгляд на Е Цзинсина стал ещё более пытливым.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пойти к дяде императора, чтобы расспросить его об этом деле, но того не оказалось на месте, зато он разбудил находившегося в уединении Императора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ничего не объяснил, лишь забрал горшок с кошачьей мятой и пообещал, что сам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видели Императора зверодухов? – сразу перешёл к делу 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кивнула и вкратце рассказала ему о том, что произошло. За это время Инь Дань несколько раз бросал взгляд на Е Цзинсина. Узнав, что Е Цзинсин – тот самый бесполезный прямой наследник семьи Е, Инь Дань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поджал губы. Впервые он почувствовал себя избранным. Похоже, золотой палец, который полагается всем попаданцам, хоть и с опозданием, но всё же добрался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думал, с каких это пор бюро попаданцев стало так скупиться на бонусы для своих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Е Цзинсин наконец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Очнулся, – сказал Инь Дань, уступая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уже очнулся и, свернувшись калачиком на листе лотоса, смотрел в их сторону. Раны на его теле выглядели ужасающе. Шерсти не было совсем, а кожа была сильно повреждена. 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его ударило небесной молнией во время скорби, – сказал Инь Дань, тоже войдя. – А-Ли в прошлый раз тоже ударило, и она полгода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лихуа, свернувшаяся на руках у Инь Даня, в подтверждение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какой у него уровень? – спросил Е Цзинсин, протянув палец и легонько коснувшись единственного не обожжённого места на голове котёнка. Хотя шерсти у него не было, кожа была очень мягкой. Уродливый, 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Мяу-у, – голос котёнка был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поджал губы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…Кажется, у него больше нет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воспользовался моментом и лизнул палец, оказавшийся так близко. Какой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влажное прикосновение к пальцу, Е Цзинсин инстинктивно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сидевший за пазухой у Е Цзинсина, свирепо посмотрел на него. После случая с рэгдоллом его характер становился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лизавший палец, замер и молча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 этой маленькой перепалки между двумя котами. Всё их внимание было приковано к словам 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его ударило молнией скорби, – Инь Дань не был уверен, но он действительно не чувствовал в этом котёнке никакой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скорби могло случиться что угодно: кто-то сходил с ума, кого-то убивало молнией, и он терял своё тело, а кто-то и вовсе исчезал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котёнку повезло, что он остался жив. Это было счастье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подняла руку и, используя духовную энергию, осмотрела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культивации нет, – с сожалением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прищурившись, смотрел на этого уродливого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успешно достиг девятой ступени, и хотя на полное восстановление уйдёт год-полтора, он специально скрыл свою культивацию и притворился жалким котёнком без сил, чтобы вызвать сочувствие и обмануть этих людей и духов, чей уровень культивации не превышал пятой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нынешние младшие… все такие притворщики".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 всё ещё понимает, что мы говорим? – спросил Е Цзинсин, наклонившись и коснувшись его обгоревших и обломанных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на секунду замер, словно что-то обдумывая, и в итоге легонько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сочувствуют слабым, но сочувствие – ресурс исчерпаемый. Он не мог вечно полагаться на сочувствие, чтобы оставаться рядом с этим приятно пахнущим человеком. Запах этого человека был особенным. Всего одна веточка мяты мгновенно вернула его к сознанию и усмирила его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предок… как он выбрался из Мёртвого города? Из-за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не оглушило, – сказал Е Сяосань, подойдя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кота пока у себя, – сказала Сяо Хэ, посмотрев на Инь Даня. – Е Цзинсин тоже останется здесь на некоторое время, я найду ему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выпрямился и, вдруг что-то вспомнив, погладил чёрного комочка за пазухой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для Черныша… когда примерно…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пойдём. Я уже договорилась. Заодно и этого уродца покажем, – сказала Сяо Хэ. – Сегодня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царство зверодухов, был уже почти полдень. Потом они пообедали с Сяо Хэ и полетели на журавлях в Сад Ста Трав. Из-за всех этих дел солнце уже почти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 делают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Готовить! Он очень вкусно готовит, – ответил Е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хотел было сказать, что они все уже достигли стадии Воздержания от пищи и не нуждаются в еде, но, вспомнив, что этот человек-культиватор всего лишь на третьем уровне Концентрации Ци,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Пойдёте с нами? – небрежно пригласил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собралось так много народу, он хотел приготовить того большого кальмара, которого купил ранее, и устроить барбекю на открытом воздухе, чтобы всем вместе повеселиться. Хотя они были всего лишь новыми знакомыми, время, проведённое вместе,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Инь Дань откажется, но тот, к его удивлению, согласился, коротко бросив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наложив на бесшёрстного кота барьер, Инь Дань прижал к себе кошку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одиноко оставшийся Уродец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уродец???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Ста Трав была только одна кухня. В ней было всё необходимое, но следов использования почти не было. Даже все специи были полными, и на них было наложено заклинание от пыли, так что они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бегло осмотрелся и обнаружил, что всё, что ему нужно, было на месте. Даже древесный уголь был в большом мешке, как раз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А-Ли была ранена во время скорби, Инь Дань каждый день готовил для неё, поэтому здесь всё есть, – объяснила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задумчиво кивнул и несколько секунд смотрел на 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мужчина, готовит для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почувствовал себя немного неловко под его взглядом и, взяв кошку, вышел из кухни. Всё равно сегодня готовил Е Цзинсин,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достаёт из сумки для хранения различные морепродукты, Сяо 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какая-нибудь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кроме Е Цзинсина, все уже давно достигли стадии Воздержания от пищи и не испытывали сильного желания есть. Сегодняшний ужин был скорее для того, чтобы поддержать компанию. К тому же в деле с духовным полем наметился прогресс, так что можно было вместе повеселиться и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потёр подбородок и, подумав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– дело нехитрое: собрать мангал, приготовить шашлыки, соусы и инструменты, а потом просто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поручил собрать мангал Е Сяосаню и Сяо Хэ, а шашлыки они готовили вместе с Сяо Хуа. Соусы можно было приготовить потом, это было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другой мир, нужно было прославить кухню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медленно опускалось к горизонту. Тёплый жёлтый свет проникал через двери и окна, заливая всю кухню мягким сиянием. Вероятно, к тому времени, как они закончат готовить,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была очень нежным духом-лотосом. Ростом она была с Сяо Хэ, но ей всё равно приходилось вставать на табуретку, чтобы дотянуться до стола. Глядя на это, Е Цзинсин почувствовал себя неловко, словно он использует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неловкости полностью исчезло, когда Сяо Хуа, взяв нож, с лёгкостью разделала краба размером с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Цзинсин вместе с Сяо Хуа тщательно вымыли морепродукты и духовные растения. Некоторые духовные растения можно было нанизать на шампуры и жарить, а другие использовать в качестве приправ. Е Цзинсин всё рассортировал.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Шампуры для шашлыка пошла искать Сяо Хэ. Она сказала, что в царстве зверодухов много продавцов танхулу, а значит, и продавцов палочек тоже много. Достаточно было просто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понюхал большого кальмара, которого вымыл Е Цзинсин, и с некоторым отвращением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собирается приготовить из этого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увидев это, достал большой лист сладкой мяты и дал чёрному комочку, чтобы тот занялся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увидев, что помочь он ничем не может, а только мешает, мяукнул, взял в зубы данную ему Е Цзинсином мяту и, перебирая короткими лапками, вышел на улицу. Он собирался найти место, чтобы посмотреть на закат, пожевать мяту и насладиться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чёрного котёнка, Е Цзинсин не стал беспокоиться и отпустил его. Снаружи были Инь Дань и остальные, а Черныш был послушным и далеко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Цзинсин начал чистить рыбу, снаружи раздался пронзительный кошачий крик. Сердце Е Цзинсина ёкнуло, и он, отложив нож,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кошка лихуа держала в зубах тот самый лист мяты, который Е Цзинсин дал Чернышу. В её глазах читалась растерянность. Она просто хотела подразнить этого маленького чёрного шарика, как и других детёнышей духовных зверей, но не ожидала, что он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чёрном комочке встала дыбом. Он свирепо смотрел на кошку лихуа. Увидев Е Цзинсина, он тут же жалобно замяукал и бросился к нему, перебирая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дрянная кошка посмела отобрать у него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обязательно, обязательно пожалуется на неё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стоял рядом в растерянности, а поспешно прибежавшая Сяо Хэ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Мяу… – Черныш подбежал к Е Цзинсину и, жалобно мурлыча, потёрся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поспешно взял котёнка на руки и принялся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чёрного комочка были влажными, а хвостик слегка поджат. Он выглядел таким несчастным, что у Е Цзинсина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