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свернулся калачиком и, обняв свой пушистый хвост, зарылся в него мордочкой.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котёнок не возражает, Е Цзинсин передал его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Позаботься о нём, пожалуйста. Черныш очень послушный. Если что, можно создать для него барьер, чтобы он играл внутри, и положить побольше "ягод-ростков".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у кошек вообще какие-то права?"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кивнула и протянула руки, чтобы взять этот чёрный пушистый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пушистый, очень приятный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не любил, когда его держали на руках. Едва оказавшись в руках Сяо Хуа, он тут же вырвался, свернулся калачиком и сел рядом с ней, глядя в сторону Е Цзинсина. Вид у него был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он намекал этой духу-лотосу, что он очень послушный, не будет бегать и шалить, и не нужно заключать его в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увидев это, больше не трогала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звери очень преданы своим хозяевам, особенно такие, которых растят с детства. Они не любят, когда их трогают чужие, у них сильное чувство территории, и они очень ревнивы – не терпят, когда их хозяин сближается с другими детёнышами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заключили ли они контракт? Выглядят они очень близкими".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Пойдём, – взглянула Сяо Хэ на Е Цзинсина. – Е Сяосань, ты присмотри за ним. Боюсь, как бы 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нехватка духовной энергии у Е Цзинсина уже не раз доводила её до отчаяния, и она не могла полностью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кивнул и взял Е Цзинсина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Засовывая несколько желтых духовных плодов в свою сумку для хранения, Е Цзинсин выглядел совершенно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направил духовную энергию в ноги и, ведомый Е Сяосанем, осторожно последовал за ним, ступая на лист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был очень прочным и даже не шелохнулся, словно был заморожен.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Осторожнее, – сказал Е Сяосань. Он, похоже, не испытывал никакого страха, видимо, привык летать с помощью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лотоса, ведущие к центральному острову, росли хаотично. Если бы они пошли напролом, то наверняка бы оступились. К тому же от дуновения ветерка положение листьев немного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берега до центра было довольно большим, и они шли долго. За это время Сяо Хэ не раз оборачивалась, чтобы посмотреть на Е Цзинсина, боясь, что у него не хватит духовной энергии и он упадёт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Е Цзинсин увидел поле с особенно богатой духовной энергией, не похожее на те, что они видели раньше. На поле росли увядшие растения, очень похожие на мяту, которую он видел у аптекаря, а на краю поля… сидел большой кот породы рэгдолл.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Цзинсина лишь на мгновение задержался на поле, а затем переместился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рэгдолл окраса блю-пойнт, биколор, на его теле не было ни одного пятнышка – чисто-белый. Пушистый хвост слегка покачивался, а светло-голубые глаза не мигая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всегда любил длинношёрстных кошек, но с ними было много хлопот: линька, шерсть легко пачкалась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приятно было гладить, это была радость пополам с мучениями. Линяют они дважды в год, и каждый раз линька длится по полгода. Но радость была настоящей: рэгдоллы в основном были послушными, милыми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как вы здесь оказались? – удивилась Сяо Хэ. – То есть, когда вы вышли из уединения?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Рэгдолл не ответил, а вместо этого встал, подошёл к Е Цзинсину и потёрся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Цзинсин, конечно, заметил уважительное обращение в словах Сяо Хэ, что говорило о том, что этот кот, должно быть, не прост. Но… когда о твою ногу трётся такой милый кот-рэгдолл, кто сможет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– точно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на секунду засомневался, а затем присел и протянул коту веточку мяты с клубничным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приехал сюда, он встретил уже немало духов-котов. Сначала Е Сяосань и Черныш, потом та кошка лихуа – всех их привлекал запах кошачьей мяты. Скорее всего, и этот рэгдолл…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рэгдолл принюхался и взял мяту в рот, начав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воспользовался моментом и погладил его по шёрстке. Тот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Рэгдоллы получили своё название за то, что их шёрстка на ощупь напоминает плюшевую игрушку. Их всегда называли кошачьими феями, и этот рэгдолл был действительно очень красив, настоящая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веточку мяты, рэгдолл поднял голову, посмотрел на Е Цзинсина и тихонько мяукнул. Его взгляд словно говорил: "Хочу ещё".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достал ещё несколько веточек мяты и стал кормить кота по одной. Кот ел с большим удовольствием, а его серо-голубые ушки слегка прижались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была ошеломлена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Император зверодухов так дружелюбен к этому парню из семьи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серьёзно объяснил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не знаешь, какая вкусная кошачья мята, которую выращивает Е Цзинсин… Подожди, Император зверодухов???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Император зверодухов даже не смотрит на зеленоволосого мятного.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такой зеленоволосый мятный?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дух кошачьей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имечко, ещё нелепее, чем у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Цзинсин, конечно, слышал их разговор, и его рука, гладившая кота,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милашка-рэгдолл… Император зверодухов???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постоянно находился в уединении и почти никогда не показывался?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без лишних слов казнил нескольких провинившихся культиваторов на стадии Золотого ядра и, закончив, тут же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почти никогда не удостаивал людей взглядом и без всяких церемоний отказывал в приёме самому императору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Е Цзинсина были смешанными.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гладившая кота, замерла: не то убрать, не то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сопоставить этого милашку-рэгдолла с могущественным Императором зверодухов.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одно неловкое движение – и он оскорбит императора, и его тут же отправят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пристальными взглядами всех присутствующих, рэгдолл облизал губы. Он хотел было потереться о руку Е Цзинсина в знак благодарности, но, словно что-то вспомнив,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личность раскрыта, он не может больше притворяться котёнком и выпрашивать мяту, не может выказывать симпатию этому приятно пахнущему человеку. Всё это не подобает статусу Императора зверодухов.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тёрся о ногу и выпрашивал еду, его личность ещё не была полностью раскрыта, так что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проколов.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http://bllate.org/book/17911/1715025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