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Хэ, – раздался вдруг бойкий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 и увидели маленького зверька, похожего одновременно на собаку и свинью. У него была серая шерсть, четыре чёрные лапы, три белые продольные полосы на голове, длинные и острые когти, нос как у свиньи и хвост как 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края одного из духовных полей и проверял состояние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узнал этого зверька – это был барсук, или, как его называл писатель Лу Синь, "ча". История о Жуньту, "ча" и Лу Сине была, вероятно, всем известна, и Е Цзинсин когда-то даже искал картинки этого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привела кое-кого, чтобы решить проблему с духовным полем, – сказала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барсук был стражем духовного поля, и его уровень культивации был не низок. Вероятно, даже Е Сяосань не смог бы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духовный зверь? – тихо спросил Е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объяснений Сяо Хуа, Сяо Хэ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дух-пёс даже сородичей не узнаёт?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повернул голову и свирепо посмотрел на барсука.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дурак? Как это может быть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уж ты можешь быть собакой, почему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роли собаки ему так просто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немало барсуков, которые усердно проверяли состояние растений на духовных полях. Если видели, что растение нуждается в воде, они активировали талисман дождя; если находили вредителей, съедали их. Они были очень добросовестны.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Сяосань, чуть не наступив на одного из них,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не принимают человеческий облик? Их тут так много… что, если на них наступят?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духов было три формы: первая – изначальная форма духовного зверя, как у котёнка или барсука; вторая – получеловеческая-полузвериная форма, как у Е Сяосаня с его ушами и хвостом; и третья – человеческая форма, как у Сяо Хэ, Сяо Хуа, аптекаря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форма, само собой, была самой удобной для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форма, также само собой, использовалась для удобства жизни и общения с другими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поддержания человеческой формы требовался определённый уровень культивации. Духовные звери с низким уровнем или тяжёлыми ранами не могли долго оставаться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Получеловеческая-полузвериная форма встречалась не так часто. Обычно её использовали куртизанки и работники борделей в царстве зверодухов для приёма гостей, и она считалась символом угождения другим, не слишком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бродячим котом, Е Сяосань этого не знал. После того как его "семья" высмеяла его, когда он вернулся в царство зверодухов, он из упрямства почти всегда ходил в полузвериной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сопровождая Е Цзинсина в царство зверодухов, он, опасаясь, что из-за него на Е Цзинсина будут косо смотреть, специально убрал уши и хвост, полностью приняв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человеческом облике… постоянно нагибаться, чтобы проверять почву и корни? Думаешь,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если наступишь, покалечишь свою ногу, с ними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поспешно обошёл барсука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наблюдавшая за их перепалкой,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из-за проблем с духовным полем они следят особенно пристально. Обычно патрульных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кивнул и, подбежав к Е Цзинсину,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пока Е Сяосань без умолку болтал, Е Цзинсин почти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приложил палец к губам, призывая к тишине, и указал на чёрный комочек у себя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крепко спал. Сначала он повернул мордочку к груди Е Цзинсина, а теперь лежал на боку. Его милые ушки были слегка прижаты, белые усы подрагивали в такт ровному дыханию, а одна лапка, упираясь в одежду Е Цзинсина, была слегка согнута, обнажая розовую подушечку с отпечатком половинки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малыш выглядел так умилительно, что Е Цзинсин не мог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инстинктивно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так много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Цзинсин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такого, если маленький котёнок много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знал его защитнический характер и понимал, что спорить с ним бесполезно, поэтому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вернёмся, я попробую научить его некоторым заклинаниям.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Черныш понимал человеческую речь, в его теле не было ни капли духовной энергии, что было очень ненормально для детёныша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думал попросить Е Сяосаня научить его, но боялся, что у того действительно есть какие-то проблемы со здоровьем, и культивация только усугубит их. Раз уж они приехали в царство зверодухов, то стоит его проверить. Если культивация не противопоказана, то по возвращении он попросит Е Сяосаня обучить его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Цзинсин почти всю дорогу молчал, он внимательно наблюдал за различными растениями на духовном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плоды "ягоды-ростка", которые могли быстро заживлять неглубокие раны, были незаменимым ингредиентом для алхимиков. Из-за своего уникального сладкого вкуса их также можно было… использовать для приготовления сахара. Если сварить из них сироп и покрыть им фрукты, получатся ещё более вкусные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заросли терновника, покрытые острыми и твёрдыми шипами. Если человек случайно упадёт в них, то в лучшем случае отделается царапинами, а в худшем шипы могут пронзить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специальным инструментом удалить все шипы, оставшиеся стебли будут кисло-сладкими на вкус. Их можно есть сырыми или использовать в качестве приправы для усиления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были двойные дурманы, которые были в сотни раз ядовитее обычных и могли убить даже культиватора на стадии Заложения основ. Вокруг них был установлен защитный барьер, чтобы никто не подходил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Цзинсину вдруг очень захотелось попробовать, сможет ли он, скрестив здешние духовные растения со своей мятой, вывести новые сорта мяты с более разнообразными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Цзинсин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Здешние духовные растения можно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чего-то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кивнул, не уточнив,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правде… ему хотелось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подарить тебе несколько растений ниже трёх звёзд, – сказала Сяо Хэ. – На те, что выше, у меня нет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растения, как и пилюли, имели звёздный рейтинг от одной до пяти звёзд. Чем выше рейтинг, тем реже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Сяо Хэ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сможешь решить проблему с духовной почвой, бери всё, что ниже четырёх звёзд, без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Цзинсина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красивую улыбку, Сяо Хэ почувствовала недоброе 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разумных пределах, не опустошай всё духовное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он похож на честного?"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