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инцидент с Шэнь Цияо немного подпортил настроение Е Цзинсина, день поездки в Царство зверодухов всё же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будет хорошая возможность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время, проведённое в этом мире, из-за своей бесполезности он почти нигде не бывал, всё время находился под защитой семьи Е и даже ни одного кота-духа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попал в этот мир, нужно было повидать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всё было по-другому, на этот раз его встречали, так что проблем возникнуть не должно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Бездарь Е Цзинсин был спокоен, как удав.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достаточно бесполезен, опасность ему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Е Цзинсин собирался выходить с ещё не проснувшимся чёрным котёнком, у ворот Мёртвого города внезапно появился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Проводить меня пришёл? – с усмешкой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тоже собирался в Царство зверодухов… – Сяосань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– протянул Е Цзинсин и, пройдя несколько шагов вперёд, добавил: – Какое совпадение,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поджал губы и последовал за ним,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боюсь, что ты и на этот раз чуть не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бы я посмотреть на вашу битву с той маленькой цветочной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духа, которые говорят одно, а думают другое, – это так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Битву?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дороге был Сяосань, который мог с ним поболтать, так что было не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знал, что случилось с малышом. Со вчерашнего дня он был каким-то вялым, не сопротивлялся, как бы его ни тискали, разве что мягко мяукал. Если бы не хороший аппетит, Е Цзинсин подумал бы, что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поездку в Царство зверодухов он как раз хотел показать его врачу, чтобы узнать, что с этими маленькими комочками по бокам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чувствовал себя очень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недоразумения с книгой он не решался смотреть Е Цзинсину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прожил десятки миллионов лет, он был старым девственником, который не то что не имел любовных связей, но даже никому не говорил комплиментов. Он либо медитировал в уединении, либо искал с кем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не только подарил Е Цзинсину ту непристойную книгу, но ещё и нагло велел ему её прочитать…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 в коем случае нельзя, чтобы Е Цзинсин узнал, что он – Шэнь Цияо.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Царства зверодухов была примерно такой же, как и до Царства людей. Когда они вдвоём достигли границы Царства зверодухов, солнце стояло высоко в зените,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вдали показались строения Царства зверодухов, Сяосань сотворил заклинание, убрал свои уши и хвост, надел шляпу, чтобы скрыть лицо, и только после этого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примерно догадывался, что он не хочет встречаться с определёнными людьми и не хочет, чтобы его узнали, поэтому тактично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Царства зверодухов была гораздо красивее, чем в Царстве людей. Повсюду вились свежие лианы и цветы, которые даже в палящий летний зной цвели очень ярко и не увядали.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их поддерживали духи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Мёртвый город был таким же оживлённым…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 этот раз поездка будет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зверодухов тоже было четыре "ворот", выходящих на четыре стороны. Единственные ворота, выходящие на континент, были те, к которым они подошли. Остальные три были портами, ведущими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Царства зверодухов были названы в честь цветов, и те, что были перед ними, назывались "Мандала".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Мандала – очень ядовитый цветок. Буддийское изречение "один цветок – один мир, один лист – одно просветление" относится именно к нему. Случайно съев определённое количество мандалы, можно не увидеть завтрашнего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от нечего делать, Е Цзинсин любил сидеть в библиотеке семьи Е, поэтому он неплохо разбирался в теории Трёх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 Цзинсин заранее связался с Сяо Хэ в своём сознании. Сяо Хэ сказала, что будет ждать его у ворот "Мандала". Сегодня она была в розовой юбке и с двумя пучками на голове, так что её было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она? – Сяосань всю дорогу расспрашивал о Сяо Хэ. Узнав, что она – дух лотоса,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растений в большинстве своём были добродушными. Из всех духов Царства зверодухов у него были самые лучшие впечатления именно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я тоже ищу… – Е Цзинсин, щурясь,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"Мандала" было много народу, в основном караваны, готовящиеся пересечь бескрайнюю пустыню Мёртвого города и доставить товары в Царства людей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пустынной части Мёртвого города действовали запреты на полёты, поэтому товары приходилось перевозить самым примитивным способом – на духовных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перевозить товары и по воде, но это было слишком опасно. Если встретятся пираты, то в лучшем случае потеряешь товар, а в худшем – и товар, и жизнь. Налаживать отношения с ними тоже было сложно, у небольших караванов не было такой возможности, так что лучше было медленно везти по суше. В любом случае, пока не войдёшь в Мёртвый город, дорога была безопасной, пусть и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главных причин транспортных проблем в Трёх Царствах.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тоже, щурясь, зевнул, огляделся по сторонам и, наконец, остановился на одной цели. Он легонько вильнул хвостом, чтобы привлечь внимание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за пазухой шевелится хвост, Е Цзинсин посмотрел на чёрный комочек и проследил за его взглядом… к очень миниатюрной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светло-розовой юбке, два пучка волос были перевязаны светло-розовыми лентами, а в руке она держала зелёный лист лотоса, чтобы защититься от солнца. Ростом она была меньше полутора метров, очень милая, словно сошла с картинки из книжки про маленьких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как раз собирался позвать Сяосаня, как вдруг мимо его уха просвистела острая духовная энергия. Когда он опомнился, стоявший рядом Сяосань уже был в полной боевой готовности, а его шляпа была сорвана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вернулся? – раздался надменный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постепенно начали собираться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незаметно отодвинулся к толпе, чтобы лучше разглядеть женщину – у неё была вызывающая внешность, она была одета в яркое, немного безвкусное цветочное платье, а в руке держала кнут. Та духовная энергия, очевидно, исходила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женщина… должно быть, одна из тех, кого ненавидел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твоё дело, – голос Сяосаня был непривычно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кастрат, совсем обнаглел. Умрёшь снаружи – не беда, главное, не умирай в Царстве зверодухов, не загрязняй здесь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Сяосань едва умел читать, да и с людьми общался мало, так что в словесной перепалке он был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вот-вот начнётся драка, Е Цзинсин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у ворот Царства зверодухов драться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подошли стражники с оружием и предотвратили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Семейные разборки, – женщина убрала кнут, стряхнула с себя несуществующую пыль и с презрением добавила: – Не для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свирепо смотрел на женщину, не замечая, что Е Цзинсин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легонько похлопал Сяосаня по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на неё внимания, чем больше ты на неё реагируешь, тем ей веселее. Вспомни, как я обычно тебя злю.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за пазухой согласно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Е Цзинсин, такие вещи говорит,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Сяосань пришёл в себя. Его ресницы опустились, кулаки были крепко сжаты, а на тыльной стороне ладоней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 Цзинсин обычно его злит…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всегда был спокоен, как удав. Что бы он ни говорил, как бы эмоционально ни реагировал, он всегда мог спокойно ответить чем-то не по теме, отчего он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кастрат завёл себе друга? Да ещё и бездарного культиватора третьего уровня Концентрации Ци? – женщина заметила их перешёптывания и, покачивая бёдрами,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упомянули.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Сяосаня разжались, его взгляд снова упал на её лицо. Подражая обычному безразличию Е Цзинсина,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пришёл посмотреть, сколько помётов принесла моя добрая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так взбешена его бестактными словами, что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ты, кастрат-урод, не сдох где-нибудь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зверодухов размножение всегда было в почёте, не только из-за их уникального периода течки, но и из-за наследия, доставшегося от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самцы трёхцветных кошек подвергались изгнанию – они от природы были бесплодны, их можно было назвать кастратами. К тому же они жили недолго и не обладали хорошими способностями, поэтому их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Цзинсин, человек XXI века, счёл это смешным и не удержался от вмешательства: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Сестрица, а ты знаешь, в чём главное отличие между духом и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злобно посмотрела на Е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я тебе сестрица?!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Животное всю жизнь спаривается и размножается, иногда спаривание даже означает конец жизни, а дух усердно культивирует ради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– кастрат…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Сестрица, у тебя в голове только спаривание?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 – ты что,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