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каша была готова, Е Цзинсин снял крышку, вынул палочками креветочные головы, добавил подготовленные креветки и нарезанные овощи, а затем аккуратно перемешал.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чувствовался насыщенный аромат морепродуктов. Чёрный котёнок повёл носом и вылизал себе шёрстку.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у этого человека действительно были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Ещё немного потомится, и можно будет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отнёс три вымытых набора мисок, палочек и ложек на стол в главной комнате, взглянул на следовавшего за ним котёнка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Позови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старшинству этот глупый трёхцветный должен был называть его прадедушкой.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только он придёт, можно будет начинать.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Прадедушка, покачивая пушистым хвостом, пошёл звать непутёвого потомка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Цияо вернулся с Сяосанем, каша уже была готова. Е Цзинсин большой ложкой разливал её по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посадил у входа? Уже проросло, – спросил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Клубнику, – Е Цзинсин поманил его рукой. – Иди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принюхался, и аромат вызвал у него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Каша с морепродуктами, – ответил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взял ложку и, подражая Е Цзинсину, зачерпнул полную и сунул в рот. От горячего он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кот, кажется, не очень 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как он вообще дожил до своих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так горячо? – спросил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что сварили, как думаешь, горячо или нет? – парировал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раньше всегда ел сырое, – жалобно ответил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с сочувствием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Оставайся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энергично закивал, зачерпнул ложку каши, подул на неё и с жадностью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Шэнь-котёнок легонько потёрся о ногу Е Цзинсина и мягко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Е Цзинсин посадил его на стол, налил в его специальную маленькую миску ложку каши и, боясь, что он тоже обожжётся, как Сяосань,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остыть, прежде чем есть, а то обожжёшься.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этот глупый трёхцветный.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порция каши остыла быстро. И большой, и маленький кот ели с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положил не очень много риса, поэтому каша была не густой, с бульоном из морепродуктов, креветками и овощами. На вкус она была солёной и очень освежающей.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заметил, что чёрный котёнок, кажется, очень любит креветки, и переложил ему несколько из своей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Своего малыша нужно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взял креветку и легонько вильнул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действительно умеет ему угождать.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так хорошо к нему относится, то и он в будущем будет относиться к нему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Е Цзинсин позвал Сяосаня на кухню и научил его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готовить, но ненавидел мыть посуду, поэтому ему нужно было найти кого-то, кто бы этим занимался, чтобы самому быть налегке.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учился быстро. Как зверодух, он был очень проворным. Даже если он случайно ронял миску, то успевал поймать её до того, как она коснётся пола, не причинив Е Цзинсину никакого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купил тебе несколько книг, когда будет время, научу тебя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Сяосань резко поднял голову, его глаза заблестели.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просто Хуа То во плоти! – взволнованно воскликнул Сяосань. Если бы его руки не были в мыльной пене, он бы точно обнял Е Цзинсина.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хотел сказать "второй отец"?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закивал, как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вдруг подумал, что научить этого кота читать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с удовольствием играл хвостом в мыльной пене.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погладил чёрного котёнка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Малыш тоже будет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прижал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на своём веку гораздо больше, чем было написано в тех книгах, что купил Е Цзинсин.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будешь хорошо учиться, в награду получишь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какой на вкус танхулу, который приготовит Е Цзинсин? Будет ли он вкуснее каши с морепродуктами?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Цзинсин вспомнил о клубнике, которую посадил перед готовкой. Он подумал, что если она вырастет, то можно будет сделать танхулу с фруктовым вкусом. В его сумке для хранения было много семян других фруктов, так что можно будет всё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духовной энергии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Культиваторы с древесным духовным корнем могли использовать духовную энергию для ускорения роста растений, но для этого её должно было быть достаточно, а Е Цзинсин в себе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как зовут малыша? – вдруг спросил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Цзинсина переместился на чёрного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Котёнок, игравший хвостом с пеной,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ему тоже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насчёт "Уголёк"? Он чёрный-пречёрный, ночью, если не приглядываться, и не заметишь.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Непутёвый потомок.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когда научишься читать, тогда и будешь давать имена, – поспешил Е Цзинсин погладить взъерошенную шёрстку котёнка. Похоже, малыш очень трепетно относился к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малыш был не обычным котёнком, и нельзя было относиться к нему как к обычному. Называть его Мими или Черныш было нельзя. Если в будущем он примет человеческий облик и представится как Мими или Черныш, это будет очень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Цзинсина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Назовём его Сюаньсюань (Черныш). У демонов есть редкий, полностью чёрный камень, который называется сюаньши, а "сюань" также означает "чёрный".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образованный, – смущённо сказал Сяосань.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был вполне доволен этим именем. Честно говоря, он и сам не помнил, откуда взялось его нынешнее имя. Это было так давно, что он уже и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– это всего лишь прозвище, и ему было не особо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реакцию котёнка, Е Цзинсин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будет Черныш.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Мяу.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Цияо протянул хвост Е Цзинсину, чтобы тот смыл с него пену.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посуду, Е Цзинсин нетерпеливо вышел во двор, чтобы посмотреть на свою клубнику.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 была его любимым фруктом. Ещё до переселения, покупая молоко или пирожные, он всегда выбирал клубничный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он всегда носил с собой семена клубники. Когда хотелось сладкого, он сажал немного для себя – это была, пожалуй, единственная радость, которую принёс ему одиночный древесный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радовало его ещё больше – ростки клубники во дворе становились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http://bllate.org/book/17911/1715013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