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заснул быстро и крепко. Он лежал на боку, его дыхание было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комочек, дремавший у него на шее, вдруг поднял голову. Его круглые золотые глаза, не мигая, уставились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красив, приятно пах, а во сне его длинные ресницы послушно опускались, отчего он выглядел особенно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Шэнь Цияо увидел его в состоянии течки, он решил, что этого человека очень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обижать его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зверодухов очень сильное чувство собственничества и территориальности.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маленький чёрный комочек легко выпрыгнул из объятий Е Цзинсина, в темноте принял человеческий облик и, присев на край кровати, опёрся на циновку, стал разглядывать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луны его золотые глаза казались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надолго застрянет в облике котёнка, пока не сломает печать, но не ожидал, что кровь Е Цзинсина окажет на него такое сильное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дня, проведённых с Е Цзинсином, он примерно понял, что тот и сам ничего не знает о своих способностях. Значит, дело было в том, кто его сюда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скорее всего, знал о способностях Е Цзинсина и, вероятно, кое-что знал и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протянул руку и легонько коснулся лба спящего, погружая его в ещё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Е Цзинсина позволяла ему лишь ненадолго восстановить силы – примерно на час. Часа ему должно было хватить, чтобы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можно вернуться и укусить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Запрещающий полёты барьер Мёртвого города на него не действовал. Шэнь Цияо просто сотворил заклинание и оказался у ворот городка, который покинул днём. Он большими шагами направился к тому чёрно-белому потомку.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потомка, принявшего человеческий облик и лежавшего нагим на кушетке, и на мужчину в розовой одежде, чьё тело было покрыто красными следами от укусов и царапин, Шэнь Цияо долго молчал, а затем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Мешать чужому счастью, особенно когда предок мешает потомку, было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Цзинсин проснулся на следующий день, он обнаружил, что его маленький котёнок всё ещё спит, свернувшись у него на шее. Его маленькое тельце слегка вздымалось – наверное, ему снился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профессиональной этике кошатника, Е Цзинсин зарылся лицом в его шёрстку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проснувшийся Шэнь Цияо: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ароматом кота, Е Цзинсин погладил его по голове и, не дав ему ни секунды на возмущение,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 – возмущённо пробормотал Шэнь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усмехнулся, не обращая на него внимания. Он просто завязал волосы – сегодня, скорее всего, снова придётся работать, так что нужна была удобная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Е Цзинсин встретил у двери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Цзинсина, Сяосань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пропало, случилось нечто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Цзинсина тоже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Вся мята, которую я вчера перенёс,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действительно огромное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почему ты никак не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было столько мяты!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так жаль, надо было вчера ночью всё тайком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Съел бы слишком много – отравился бы. Сам отравишься – не беда, главное, не подавай дурной пример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очень беспокоился, что этот трёхцветный кот испортит его план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человек? – с укором спросил Сяосань. – Это всё твоя мята виновата, слишком уж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комнаты на коротких лапках вышел маленький чёрный кот. Его шёрстка была немного взъерошена после того, как Е Цзинсин в неё зарылся, и он ещё не успел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подбежал к чёрному котёнку, поднял его на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этот малыш всё съел ночью? – сказав это, он поднёс его к лицу так, что их глаза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это ты съел всю мяту в 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виновато дёрнул хвостом чёрный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не удалось встретиться с потомком, поэтому он побродил немного и вернулся. Проголодавшись, он не удержался и съел несколько листиков, а потом…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Цзинсин поспешил забрать у него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обвинять, нужны доказательства. Разве ты не заметил бы, если бы малыш вышел из комнаты? Ты же говорил, что в Мёртвом городе есть людоеды. Может, это они всё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был так обескуражен, что не нашёлся, что ответить. Надо признать, анализ Е Цзинсина был очень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тоже счёл слова Е Цзинсина очень убедительными и, воспользовавшись моментом, жалобно замяукал у него на руках, протягивая последнюю ноту, чтобы окончательно снять с себя подозрения в "краже".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поспешил его успокоить, не забыв при этом отчитать стоявшего рядом трёхцветного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ты, большой кот, вечно обижаешь маленького котёнка?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начал было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подтвердил Шэнь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пойду посмотрю, не осталось ли там каких-нибудь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отдёрнул занавеску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бери в голову, наш малыш – самый послушный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нежно почесал котёнка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не краснея и не смущаясь, вильнул хвостом, принимая титул "самого послушного котёнка".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опустил котёнка на пол и пошёл во двор, чтобы осмотреть почву. Она не сильно изменилась с прошлой ночи, на ней всё ещё виднелись вчерашние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достал несколько семян клубники, рассыпал их на земле у входа и вложил немного духовной энергии. Ростки клубники тут же показались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клубники, которые раньше не могли выжить, успешно проросли на почве, улучшенной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послали сюда, чтобы улучшить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подумал, что по возвращении домой ему должны как минимум вручить почётную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чёрный котёнок принюхался и, слегка поморщив носик, с презрением фыркнул – это была не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есть,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поспешно взял котёнка на руки. Он ждал, когда созреет клубника, чтобы поесть, и не мог позволить котёнку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нежные ростки клубники, Е Цзинсин с удовлетворением вернулся в дом, чтобы приготовить завтрак. Он не завтракал уже два дня, а чтобы были силы на другие дела, нужно было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купил много продуктов и решил приготовить на завтрак что-то питательное и полезное, например, кашу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для хранения ведро воды, Е Цзинсин сначала ещё раз вымыл всю необходимую посуду, а затем замочил большую миску риса – этого должно было хватить на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ингредиент каши с морепродуктами – креветки. Вчера он купил больше всего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сумке для хранения остановилось, поэтому, когда он достал креветки, они всё ещё были живыми и прыгали – очень свежие. Е Цзинсин был очень доволен, эта штука была даже лучше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Обработать креветки было просто: сначала удалить кишечную вену, отрубить голову, разрезать панцирь вдоль спины и вынуть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делал это очень умело, и вскоре у него была полная миска креветочного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он не выбрасывал. Нарезав немного лука, имбиря и чеснока, он налил в кастрюлю масло, обжарил всё вместе до пряного аромата, затем добавил три четверти воды, засыпал предварительно замоченный рис, накрыл крышкой и оставил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котёнок тихо лежал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каша варилась, Е Цзинсин достал ещё несколько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Коготок Шэнь Цияо указал на стебель кошачьей мяты среди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очень не хотел есть мяту. Он быстро вытащил стебель, засунул его обратно в сумку для хранения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 некоторым недоумением посмотрел на Е Цзинсина и небрежно указал на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травоядным духом. Когда он голоден, он может и людей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удовлетворением выбрал морковь и картофель, который хотел съесть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 и Сяосаня, но решил, что тот тоже захочет добавить мяту, так что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вымыл морковь и картофель, нарезал их кубиками. Каша всё ещё варилась, и, от нечего делать, он начал болтать с котёнком: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 понял, почему тот так спросил, но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Котятам нельзя есть много кошачьей мяты,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решил воспользоваться этим временем, чтобы провести с малышом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слушал очень внимательно. Он ведь не настоящий котёнок, так что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каждый день готовить тебе вкусную еду, а ты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погладил котёнка по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отличался от обычных котят. Он не только был разумен и понимал человеческую речь, но и… не линял. Чтобы выдернуть хоть одну шерстинку, нужно было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кошатника.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Шэнь-котёнок легонько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 стараешься ему угодить, он будет впредь есть мяту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всё ещё искавший следы в соседнем доме, вдруг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