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Цзинсин вернулся, Сяосань медитировал у ворот Мёртвого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но полная луна ярко освещала дорогу. Пейзаж вокруг был однообразным, и, чтобы не заблудиться, Е Цзинсин ориентировался по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чьи-то шаги, Сяосань открыл глаза, вскочил на ноги и бросился Е Цзинсину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 думал, ты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обеспокоенно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Кое-что случилось.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жестом велел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ему хотелось сперва обустроить ночлег,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 Мёртвого города, Сяосань настороженно огляделся по сторонам и, лишь убедившись, что им ничто не угрожает,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Цзинсин и впрямь был не так-то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никогда не видел "голодных духов" воочию и не рос в этих краях, поэтому, естественно, не испытывал страха и совершенно спокойно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порождает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который он присмотрел днём, Е Цзинсин был ослеплён зелёным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полдня, а мята во дворе уже выросла до щиколотки. Росла она на удивление буйно, будто её полили стимулятором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почувствовал себя агрономом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твоя трава так вкусно пахнет, я не решался тут оставаться, боялся, что не сдержусь и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ростки мяты показались из-под земли, он ушёл к городским воротам медитировать и просидел там до самого возвращения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тоже давно учуял эту мяту. Он царапал когтями одежду Е Цзинсина на груди, рвался вниз вкусить кошачьего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поспешно погладил шёрстку котёнка,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кошачьей мяты вреден для кошек. Сяосань благодаря своей силе мог себе это позволить, но малыш был ещё совсем крохой, и вдыхать её аромат в таких количествах было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своего, Шэнь Цияо в отместку легонько укусил Е Цзинсина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Побудьте пока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решил, что тот просто играет, вручил котёнка Сяосаню и сам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 всю мяту, иначе из-за её запаха не смог бы уснуть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Цзинсин ступил на мятные заросли, он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под ногами… кажется,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присел на корточки, вырвал клок мяты и обнажил землю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сухая и рассыпчатая, как песок, земля теперь стала влажной и плодородной, и от неё исходил лёгкий,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движений Е Цзинсин вырвал всю мяту. Сяосань с болью в сердце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её вырываешь?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естественно, ощутил изменения в почве и понял смысл действий Е Цзинсина, но это не помешало ему вместе с Сяосанем осудить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обратил внимания на двух котов и потратил целую четверть часа, чтобы вырвать всю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нынешнее тело было на третьем уровне Концентрации Ци. Будь он совершенно обычным человеком, то, вероятно, уже свалился бы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мята была вырвана, изменения во дворе бросались в глаза. Сяосань тоже заметил неладное, и его рот изумлённо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воспользовавшись моментом, тайком выпрыгнул из рук Сяосаня, на цыпочках подкрался к куче вырванной мяты и начал жадно её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заметил передвижений чёрного котёнка: была ночь, а чёрные коты – прирождённые мастера маскировки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подбежал во двор и несколько раз топнул ногой. Земля была мягкой, но в то же время по-своему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не из какой-нибудь секты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бесполезный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отброс, ты – спаситель этого места! – взволнованно воскликнул Сяосань и схватил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для меня это большая честь… А где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Сяосань понял, что котёнок, который был у него на руках,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тихое чавканье, они оба одновременно посмотрели на кучу мятных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комочек сидел на ней и с наслаждением ел. Его пушистый хвостик радостно подрагивал, а в куче листьев уже виднелась проплешина, которую он успел выесть.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может, он просто очень голодный…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ужинал, с чего бы ему быть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холодно усмехнулся, подошёл, взял котёнка на руки и большим пальцем стёр с его мордочки остатки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мой хороший, котятам нельзя есть её в больших количествах, это вредно для здоровья. Завтра я приготовлю тебе большой вкусный ужин, хорошо? – сказав это, он потрогал животик котёнка. Тот не был слишком набит, но кто знает, не повредит ли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Цияо послушно обвился хвостом вокруг запястья Е Цзинсина, всем своим видом изображая паиньку.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пока он рядом с Е Цзинсином, кошачьей мяты ему хватит. Е Цзинсин балует его, а он не какой-нибудь неразумный и капризный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ему действительно хотелось попробовать те деликатесы, о которых говорил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каким послушным был котёнок, Е Цзинсин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милом и послушном котёнке мечтает каждый. И вот его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за котёнком уследить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Сяосаня, Е Цзинсин с чёрным комочком на руках пошёл в дом, ступая по плодородной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 слишком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котёнок сам вырвался и спрыгнул. Его внимание в тот момент было полностью поглощено изменениями почвы во дворе, поэтому он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бросил на него недовольный взгляд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свернувшийся в объятиях Е Цзинсина, вдруг легонько потёрся головой о его одежду, протяжно и жалобно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Е Цзинсина растаяло, и он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слушай его глупости, наш малыш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котёнка, он поднял голову, нахмурился и бросил взгляд на Сяосаня.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кот обижает маленького котёнка?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