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чувствовал, что ему везёт: всю дорогу до того места, откуда уже смутно виднелся мир людей, небо оставалось пасмурным. Солнце словно спряталось и не собиралось больше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всё ещё жарко, но без палящих лучей было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мир людей. Малыш, откуда ты? Бывал ли ты в мире людей? – Е Цзинсин поднял руку и почесал подбородок котёнка у себя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Шэнь-котик с комфортом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заточён столько лет и теперь с любопытством думал, каким стал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 не ожидал, что котёнок ему ответит. Малыш хоть и был сообразительным, но всё же оставался маленьким котёнком, не умеющим ни превращаться, ни говорить. Нельзя было слишком многого требовать от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ступили на территорию, подвластную людям, постепенно стал ощущаться давно забытый запах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Е Цзинсин увидел два потрёпанных иероглифа "Мёртвые врата". У ворот сидели торговцы и общались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городом всё так же простирались бескрайние жёлтые пески Мёртвого города, где не росло ни травинки, но с двух сторон его омывала вода, и жители города могли жить за счёт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откуда вы? Не желаете остановиться на ночлег? – едва Е Цзинсин подошёл к городским воротам, как его остановил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на вид было лет тринадцать-четырнадцать, его волосы скрывала серая пыльная повязка. Он выглядел очень сообразительным, видимо, специально зазывал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покачал головой и, слегка наклонившись, чтобы их взгляды были на одном уровне,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пополнить запасы повседневных вещей. Сколько будет стоить, если ты меня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духовных камней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– чужак, впервые в этих краях. Одет так богато и так красив, наверняка знатного рода и, возможно, щедрый. Грех не содрать с такой свежей и жирной 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серебро принимаете?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принимают только духовные камни, – покачал головой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здесь расплачиваются духовными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ему та тысяча лянов серебра, что дал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убьёт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мысленно обругал своего здешнего папашу и, выпрямившись,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 духовных камней низкого качества тоже подойдёт. Эй, пять, пять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ушёл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пять, у него и одного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сказать – этот бездарь не мог даже поглощать духовную силу из камней. Бог знает, как он своими силами умудрился допрактиковать до третьего уровня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чаще использовали монеты. Они были небольшими, позволяли точно рассчитываться и были удобнее духовных камней. К тому же, не все люди от рождения могли использовать духовную силу, было много обычных людей, неспособных втянуть в себя ци, поэтому монеты были более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зверодухи, как только обретали разум, могли использовать духовную силу. Те же, у кого разума не было, считались просто животными, а не зверодухами. У зверодухов основной валютой были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демонах и говорить нечего – хаос и беспорядок, торговля сводилась к убийствам и грабежу. К счастью, сто лет назад появился могущественный Король демонов, который навёл порядок и установил хоть какие-то правила, и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пограничье Трёх Царств, здесь часто проходили и останавливались на отдых корабли, курсирующие между мирами, так что использование духовных камней в качестве общей валюты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и объяснимо, Е Цзинсин всё равно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побродил по окрестностям и окончательно растерялся, когда обнаружил, что даже за мясной пирожок нужно было платить осколком духовного камня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долго, он устал и захотел пить. Е Цзинсин подошёл к мосту и набрал полфляги воды из своего мешка-хранилища, выпив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этом мире была хороша – её можно было пить прямо из источника, она была чистой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 было, откуда под этими жёлтыми песками взялась эта пресноводная река. Странно, может, её выкопали люди и провели сюда воду? Поистине заботливые, иначе у жителей этого города были бы проблемы с питьевой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тоже, перебирая короткими лапками, подбежал к реке и несколько раз лизнул воду своим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наполнил флягу доверху, нашёл камень и сел, глядя на котёнка, который, попив воды, с поднятым хвостом шёл к нему. Он с унынием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у меня нет духовных камней, что делать? Не на что нам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единственным его приобретением за эту поездку стала эта фляга воды,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Шэнь Цияо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бедный?"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духовной обители было много сокровищ, но сейчас, с его уровнем духовной силы, он не мог туда попасть, иначе он бы не прочь поделиться с ним. В конце концов, это был его приручённый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хотите заработать духовных камней? – внезапно раздался голос из-за спины Е Цзинсина,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заработать? – Е Цзинсин слегка нахмурился, ему явно не нравилось, что за ним следят и подслушивают.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одном заведении не хватает людей, платят ежедневно. В день можно заработать несколько десятков духовных камней низкого качества, а если попадётся щедрый гость, то и один камень среднего качества на чай оставит, –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заведение? – Е Цзинсин сразу подумал о тавернах и постоялых дворах. Раньше, когда он ходил туда поесть, он тоже давал слугам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со мной, посмотришь. Если не подойдёт, посмотрим что-нибудь другое. Если устроишься, я тоже получу от хозяина немного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ничего подозрительного, и Е Цзинсин, подумав, поднял с земли котёнка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большой, и мальчик вёл его по людным улицам, так что не похоже было, что он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перед отъездом дал ему оружие для самозащиты. Даже если случится что-то непредвиденное и его жизни будет угрожать опасность, он сможет спастись, так что он не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зданию под названием "Изысканные яства".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высоким, выкрашено в красный цвет и украшено несколькими яркими, но не вульгарными цветами, очень изящно. У входа стояли две красивые женщины и о чём-то с улыбкой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"Изысканные яства… таверна?"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привёл человека, он помечен, – мальчик подвёл Е Цзинсина к двум женщинам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одна из женщин, одетая в красное, подняла руку и коснулась лица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вы красивый, господин. Даже наши лучшие работники вам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голосу… это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смутно почувствовал, что что-то не так,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Бесцветный и без запаха порошок слетел с руки этого человека и коснулся щеки Е Цзинсина. Хотя он быстро сообразил, задержал дыхание и попытался защититься духовной силой, но всё же вдохнул небольшое количество. В глазах тут же потемнело, ноги подкосились, и он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первой мыслью Е Цзинсина было: "Здесь тоже есть мужчины в женской одежде", а второй: "Так это, чёрт возьми, мужской бордель".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подхватил падающего Е Цзинсина и дал мальчику несколько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сидевший за пазухой у Е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глупым?!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это за кошечка? – внезапно спросил мужчина в белом, стоявший рядом с мужчиной в красном. Его голос тоже был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в красном заметил маленький чёрный комочек за пазухой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 – увидев протянутую к нему руку, Шэнь Цияо выпустил когти и оставил на ней три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преданный хозяину, – сказал мужчина в белом, отдёрнув руку от боли и усмехнувшись. Он протянул к котёнку обе руки, пытаясь оторвать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Цияо мёртвой хваткой вцепился в одежду на груди Е Цзинсина. Мужчина в белом не смог оторвать их друг от друга и был вынужден применить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маленький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у которого вырвали клок шерсти, от злости мёртвой хваткой вцепился зубами в одежду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Шэнь Цияо случайно впился зубами в мягкую кожу на шее Е Цзинсина, ниже кадыка и выше ключицы. Сладковатый привкус крови тут же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Цияо почувствовал, как всё его тело обмякло, а неописуемая сила взорвалась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воспользовался моментом и оторвал его, но не бросил котёнка, а взял на руки и вместе с мужчиной в красном понёс потерявшего сознание Е Цзинсина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