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ему показалось, что Нин Чу отдалился от него, когда тот был в человеческом облике.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 Нин Чу попытался упорядочить свои слова. - Не думай слишком много. Способность стать человеком - это просто еще одна индивидуальность, это не значит, что ты не Детка…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по-прежнему молча смотрел на него, его мысли были неизвестны. Но, по крайней мере, это было признание, хотя и не по собственной воле, он скрывал это от себя по причинам, которые Нин Чу и представить себе не мог, и теперь на него нельзя было сердиться.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потер кончик носа и сменил тему. - Что произошло сегодня в зале заседаний Академии?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упоминании об этом лицо Вуута слегка опустилось. - Они провоцировали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Неважно, спрашивали ли они его о Нин Чу, рассказывали ли о своем желании присоединиться к Церкви или, наконец, выступали против него, все это злило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должны были заплатить за смерть малышки Пятой, и он не мог терпеть провокации, которые приходили к ним в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сказал только это, не упомянув других подробностей, а Нин Чу тоже не стал задавать лишних вопросов.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задумывался о том, убивать или нет, Церковь злонамеренно охотилась на молодых драконов, убила Пятую детку и, похоже, пыталась найти Драконий остров. Если бы эти люди стояли перед ним, он тоже не смог бы сдержаться.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ты все еще слишком импульсивен, - вздохнул Нин Чу. - Тебе не стоит делать это в Академии, там их так много. Везде есть главы, что если ты раскроешь свое местонахождение?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тоже немного беспокоился, чтобы решить все наедине и не спешить уходить, успеть убрать место преступления, а потом искать этих людей, которые могут унести с собой все, что угодно.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опустил глаза и послушно сказал. - Я понимаю.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снова спросил. - Ты действительно убил Вайтона?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ответил. - Да, - затем он добавил. - Не в Академии, а за её пределами.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ободряюще кивнул и посоветовал ему. - В будущем постарайся сначала рассказать мне, что ты хочешь сделать, чтобы мне было спокойнее…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снова ответил с сомнением. - Есть еще кое-что.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вопросительный взгляд Нин Чу, Вуут продолжил. - Я напал на главу церкви.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замер и поспешно спросил. - Когда? Тебя вычислили?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заметил его беспокойство и нервозность и прошептал. -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он сверился с картой и нашел ближайший к Академии Ланса храм. Он превратился в дракона, его форма была скрыта во тьме, и лишь только те, кто находился внутри, услышали сигнал тревоги о разрушении щита, башня и окружающие здания рухнули.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Сделав все это, Вуут снова превратился в человека и молча удалился.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тот момент в храме оставалось не так много людей, и атака не была настолько смертоносной, как позже заявила Церковь.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 облегчением узнал, что Вуут не был обнаружен, и сказал. - Тебе больше не разрешается действовать без разрешения.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задумываясь, Вуут ответил. -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посмотрел на него еще несколько раз и прошептал про себя. - Он довольно послушен в это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как и раньше, независимо от того, был ли Вуут в человеческой форме или в форме дракона, он всегда был покорным перед Нин Чу. Он был даже более импульсивным, чем Второй детеныш, когда тот не наблюдал за ним, и делал все, что хотел.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допроса Нин Чу встал. - Может, отдохнем здесь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почти стемнело, и, поскольку в округе было мало деревьев, ночью здесь не должно было быть прохожих. Завтра утром они снова отправятся на поиски старшего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Молодые дракончики были не против, как и Вуут.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Ручей был относительно открытым, Нин Чу намеревался пройти дальше вглубь, чтобы найти более безопасное место, и небрежно достал диск.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Указатель был в другом состоянии, чем раньше: он слегка дрожал на дне желтой области и в конце концов тихо упал. Нин Чу посмотрел на него несколько раз, чтобы убедиться, что указатель больше не двигался, и убрал диск.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пошел вперед, держа на руках Пятого детку, которая подлетела и присела ему на плечо. За ней следовали Вуут, а также Второй и Третий детеныши, которые играли по дороге.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не стемнело, Нин Чу остановился на опушке леса. Он использовал магию огня, чтобы сделать несколько световых шаров, висящих в воздухе для освещения, и купил в игровом магазине мясо и траву для Пятой детки.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была уже голодна и не могла ждать, пока Нин Чу накормит её, поэтому она радостно побежала к куче овсянки. Остальные драконы съели сырое мясо, но Вуут не захотел.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собирался превращаться обратно в дракона и сидел под деревом вместе с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неуместным есть сырое мясо в человеческом облике. Нин Чу хотел съесть немного сухого корма в одиночку, но не решился и купил еще одного кролика и пошел наружу за камнями и ветками, намереваясь зажарить его и поделиться с Вуутом.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Запах жареного мяса привлек еще нескольких драконов, а Пятый детеныш подошел поближе, чтобы понюхать его, и с отвращением отошел. Второй дракон попытался затушить огонь, но Нин Чу прогнал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середине жарки Нин Чу спросил Вуута. - Где твой дракон, с которым ты заключил контракт?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вспомнил, что только что выпустил Вуута, чтобы покормить их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Вуут ответил. - У меня нет контрактного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растерялся. - Этот карликовый дракон не твой…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достал из своего тела мешок для хранения и выпустил карликового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Карликовый дракон покорно лег на бок, и Нин Чу удивился. - Ты… Ты держал его в мешочке?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своем восприятии он еще не до конца усвоил информацию о том, что Вуут не человек, и теперь понимал, что Вуут не может заключить договор с другим драконом или магическим зверем.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 - протянул Вуут и погладил карликового дракона по макушке. - Этот мешочек для хранения - высшего уровня, и живые существа могут находиться в нем целый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Проще было бы взять волшебного зверя в человеческом облике, но обычные магические звери не осмеливались приближаться к драконам, не говоря уже о Вууте.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мог выбрать только такого дракона, которого посторонние редко видели, и внешне назвать его субдраконом.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что он использовал такой способ… Мешок для хранения продвинутых вещей стоил очень дорого. Нин Чу покрутил ветку. - Ты довольно богат.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сделал движение и убрал руку. - Остальные деньги я отдал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много зарабатывал на арене, но обычно ему не нужно было тратить слишком много денег, и этот мешок для хранения был его самым дорогим предметом.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осталось при нем, он отдал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моргнул и медленно сказал. - О… Я не могу взять все твои деньги, это лишнее.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чувствовал себя немного неловко из-за использования денег Вуута. Он не мог сказать, что именно его смущало, но он просто не хотел прикасаться к деньгам Вуута.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 кроликом было покончено, Нин Чу отдал Вууту половину и купил кусок мяса для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Вуут протянул руку и передал ему сумку для хранения.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взял его. - Что ты делаешь?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тебя, - Вуут посмотрел на Нин Чу и держал руку поднятой, пока Нин Чу не взял мешочек.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призвал карликового дракона, который закончил есть мясо, и положил ладонь ему на лоб. - Иди.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когда они с Нин Чу покинули Академию, карликовому дракону было небезопасно следовать за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наблюдал, как Вуут отпустил карликового дракона, потом посмотрел на сумку в его руке, но в конце концов взял её.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ели жареного кролика и убирали костер, Вуут почувствовал, что Нин Чу становится лучше, и не сопротивлялся его приближению.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как сказал Нин Чу, его человеческая форма была просто другой формой, и он не мог приспособиться к ней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не отказался бы быть рядом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Ночью Нин Чу положил под дерево охапку травы и сделал из нее подушку. Подушка была достаточно широкой, чтобы вместить его и всех маленьких дракончиков, а когда он просыпался, то сворачивал её и запихивал в сумку. Однако таким образом Вуут тоже должен был превратиться обратно в маленького дракончика, иначе он не мог заснуть.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обсудил это с ним, Вуут не возражал.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снял с себя куртку, чтобы послужить одеялом, и спал на одной стороне подушки, рядом с пятью детенышами дракона, каждый из которых выбрал свое место, а маленький черный дракон покрыл эту простую постель тонким слоем драконьего дыхания.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Пятый детеныш, как обычно, лежал на шее у Нин Чу и спал до полуночи, когда к нему протиснулась еще одна фигурка.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только что заснул, его разбудило движение, и, открыв глаза в оцепенении, он увидел маленького черного дракона. Он подсознательно толкнул его. - Ты слишком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остальные драконы могли, а Вуут -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Оттолкнув маленького черного дракона, Нин Чу повернулся к нему спиной и снова заснул с Пятой деткой на руках.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черный дракон смотрел на волосы Нин Чу и был немного раздражен.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был в человеческой форме, все было в порядке, но почему теперь все снова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другой стороне подушки было еще много места, поэтому Вуут вернулся в человеческий облик и переложил Четвертого детеныша чуть дальше. Он спал рядом с Нин Чу, тоже лежа на боку.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волос Нин Чу исходил приятный запах, и Вуут не мог не принюхаться.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Источник тепла находился прямо за ним, а Нин Чу уже погрузился в глубокий сон, бессознательно откинувшись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