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подбородке Нин Чу все еще немного зудела, как будто её поцарапал колючий язык кошки, хотя у него никогда не было кошки, он чувствовал, что это похоже на дракона. Глаза его и маленького черного дракона встретились, и перед его мысленным взором внезапно возникло лицо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сейчас в человеческом облике, то выглядел бы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особенно задумывался об этом на обратном пути, в том числе и тогда, когда он был подозрителен, но сейчас почему-то…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и маленький черный дракон уставились друг на друга, и на его лице появился слабый румянец. Он слегка кашлянул, чтобы скрыть смущение, отвел глаза и положил маленького черного дракона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не получил желаемого ответа и молча лег на бок, но не заметил ненормальности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Четвертый детеныш наконец немного успокоился, время от времени трогая мясистые лапы Пятой детки и заметно выросшие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прав, Пятая детка действительно сильно прибавила в весе! Она выглядела лучше, чем раньше, и её аура была более интенсивной!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была счастлива некоторое время и вернулась к Нин Чу, воскликнув "вуву", - почему ты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закрыл дверь в комнату, поднял Пятую детку и рассказал ей и маленькому черному дракону, что произошло прошлой ночью. Единственное, о чем он не упомянул, так это о паре драконьих рогов, которые он сжег в конце, Третий детеныш и Четвертый детеныш тоже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пути маленький черный дракон приблизился, [Не говори ему…].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повернул голову и бросил на него ободряющий взгляд, Четвертый детеныш посмотрел на них обоих, опустился на землю и продолжал оставаться рядом с Пятой деткой.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дела до того, что происходит между Вуутом и Нин Чу, он знал только, что Нин Чу и Пятая детка вернулись, и это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Нин Чу о том, что люди Церкви взяли на себя инициативу напасть на него и Третьего детеныша и даже намеревались схватить их, темно-красные глаза маленького черного дракона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Нин Чу немного сбилось, когда он упомянул, что никто из людей не остался в живых, пытаясь скрыть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дракон, заметив перемену Нин Чу, перевел взгляд на ошарашенную Пятую детку. Должно быть, он скрывает что-то еще, что-то связанное с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догадался почти сразу, поднялся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быстро поймал его. -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был в ярости, горячее дыхание дракона брызнуло у него из носа, когти вцепились в наручники Нин Чу. Он хотел отправиться в церковь, чтобы отомстить за Пяту детку.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мире людей Вуут хоть и не любил общаться с этой расой, но знал, что не все люди злопамятны.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Пятой детки несколько драконов были полны гнева, но им некуда было его выплеснуть, и они хотели сровнять с землей сотню миль. Но Вуут не хотел причинять вред невинным, поэтому он попросил Третьего детеныша обыскать то место, где в последний раз исчезла Пятая, и попытаться найти следы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узнал, кто это сделал, чего он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прижался к нему и догадался. - Ты… Ты идешь в церковь?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на мгновение затих, как бы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на кровати в замешательстве смотрела на человека и дракона. Четвертый детеныш поднял одну сторону своих драконьих крыльев, чтобы загородить ей обзор, и опустил голову, пытаясь отвлечь внимание Пятой детки.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теперь заблокирована, как ты выберешься? - Нин Чу крепко держал маленького черного дракона, не давая ему двигаться. - Не будь пока импульсивным, что если тебя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не знали о существовании еще одного волшебного дракона, и он не хотел, чтобы Вуут был раскрыт. А с теми, кто появился прошлой ночью, хотя справиться было несложно, Нин Чу чувствовал, что Церковь не так проста. Он успокоил маленького черного дракона на руках и по очереди достал вещи, найденные на трупах.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диск. Нин Чу взял его в руку и внимательно осмотрел, но указатель на нем в данный момент лежал спокойно, никак не реагируя. Он попытался ввести в него магический элемент, но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двигался прошлой ночью, может ли он быть поврежден?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отложил диск и открыл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отмечена красными, зелеными и фиолетовыми линиями в разных местах, и Нин Чу сразу же узнал на ней топографию Загадочного леса и Академии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Красных отметок было больше всего вокруг Загадочного леса, а в одном месте была река Нуба.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были места, где раньше появлялся Третий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на мгновение опешил, а затем заметил, что местоположение Академии Ланса не было отмечено на карте. Он почувствовал некоторое облегчение от того, что эти люди не знали, что в Академии прячется несколько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маленький черный дракон успокоился, Академия теперь подняла свой магический щит, желая выбраться наружу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прорвётся, то Нин Чу и другие драконы могут оказаться под угрозой обнаружения. Он сдержал себя, подошел к Пятой детке и коснулся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убрал диск и карту и зарядил все фиолетовое золото и золотые монеты, которые он раздобыл, в игру. У людей Церкви действительно были деньги, и на игровом счету Нин Чу сразу стало на 20 000 кредитов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деньгами, заработанными ранее, у него было почти 30 000 кредитов, что было более чем достаточно для покупки необходимых припасов для Острова драконов и кристаллов Дракона для Пятой детки, а ведь он еще не использовал мешок фиолетовых золотых монет, которые дал ему Вуут.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Нин Чу снова открыл игровой магазин и выбрал опцию создания Драконьего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новом Драконьем острове он мог поселить всех обычных драконов вдали от других рас, и на них больше никогда не придется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 разместить их на одном, он мог бы построить второй. Однако, чтобы построить драконий остров, требовался миллион, и даже если добавить те, что дал Вуут, этого все равно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способ быстро заработать деньги… Он не знал, как долго будет закрыта школа, а на Вороний рынок в эти дни идти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выключил игру и лег на кровать,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Как и прошлой ночью, он был не против еще нескольких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у него было несколько детенышей дракона, так что ему приходилось прятаться, но пока у него была возможность, он не позволил бы никому из Церкви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приблизилась к Нин Чу и погладила его по мочке уха на загривке. Нин Чу перевернулся на спину, погладил её крылья и рога и, повернув голову, увидел, что Третий детеныш и Четвертый детеныш играют рядом, а маленький черный дракон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четыре дракона на узкой односпальной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тесно…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огляделся, раздумывая, не поднять ли занавеску на кровати, сделать перегородку для простой койки, чтобы все детеныши драконов могли спать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вернулся Боуэн.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услышал шаги Боуэна и быстро отпер дверь, прежде чем повернуть ручку, отдернул занавеску и сделал жест молчать маленьким дракончикам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открыл дверь, удивленный. - Ты вернулся! Я не видел тебя, когда встал сегодня утром, и подумал, что ты чем-то занят…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спешил и ушел еще до рассвета, - туманно ответил Нин Чу и спросил Боуэна. - Когда я вернулся, швейцар сказал, что недавно была какая-то особая ситуация.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отложил учебник и сказал с некоторой тревогой и страхом. - Я слышал, что огненный дракон вернулся, и он находится рядом с Академией, - он поднес руку ко рту и понизил голос. - И он убил несколько членов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сел на край кровати, занавеска позади него была плотно задернута, и он притворился удивленным. 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торжественно кивнул. - Утром было практическое занятие, но Кларк не пришла, поэтому её временно заменили на теоретическое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трупа и следа, оставленного драконом, Академия поставила магический щит, который поднялся посреди ночи, чтобы защитить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Чу, за спиной которого пряталось несколько драконов, испытывал смешанные чувства и был беспомощен. Если бы он сказал, что магические драконы вообще не нападают на студентов Академии, поверил бы ему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- Боуэн лег вздремнуть, прежде чем вспомнил кое-что еще. - Великий Магистр Церкви здесь, чтобы задать вопросы Вууту и Нину.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учеников знал об их местонахождении, можно было надеяться, что он вовремя сообщит учителю или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незаметно нахмурился. - Задать вопросы? Какого рода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были отмечены окрестности реки Нуба, и у него было смутное чувство, что желание Церкви найти его и Вуута связано с Третьим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действительно нечего было терять, и нужно было искать следы магических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забрался в полог кровати и лег, коснувшись пальцами передних лап маленького черного дракона на подушке. - Они не могут найти Вуута?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Боуэна донесся с другого конца комнаты. - Похоже на то. Никто не видел Вуута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думаю, что это хорошо, - Нин Чу снова ткнул лапой маленького черного дракона, как бы говоря с Боуэном и как бы говоря с самим собой. - Лучше бы он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ответил непринужденно, и сразу после этого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поднял лапы, сжал озорные пальцы Нин Чу и опустился на землю. В такое время он, конечно, не стал бы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то, что Нин Чу сказал это, не доказывает, что он беспокоился о его человеческом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в этот момент лежала на спине в своем гнезде на драконьем скалодроме и дремала, а Третий и Четвертый детеныши прижались друг к другу в другом гнезде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Чу не было других драконов, поэтому маленький черный дракон наклонился ближе и почти впился в шею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знал, чего тот хочет, и затаил дыхание. Может быть, то, что он только что сказал, было слишком очевидно, и Вуут узнал об этом? Подождите, даже если его узнали, он не должен был нервничать,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зарылся головой в землю и погладил Нин Чу своим 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прошлом Нин Чу был бы польщен, потому что Детка был слишком холоден, и он мог рассчитывать на две руки, чтобы быть рядом с ним вот так. Маленький черный дракон снова принюхался к запаху Нин Чу, хотя прошла ночь, он все еще чувствовал запах других драконов на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его часть осталась от Небесного Громового Дракона, и в глазах маленького черного дракона появилось недовольство. Он был рад увидеть его разок и все, не говоря уже о том, что Нин Чу только что заботился о его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опустил голову и лизнул лицо Нин Чу. Он был очень серьезен, лапами вцепился в воротник Нин Чу, как хороший черный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замер на две секунды, а его лицо снова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Боуэн, который еще не заснул, был разбужен внезапным звуком и отдернул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каким-то образом скатился с кровати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спросил с беспокойством. -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поспешно встал. - Ничего… Я просто случайно… Эта кровать слишком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