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был очень спокоен, он поднял лапу, чтобы почесать летающего Четвертого детеныша, пытаясь заставить его замолчать.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темноте Нин Чу подошел к мертвому церковному дьякону и поднял с земли маленький поврежденный диск. Стекло на поверхности диска было полностью разбито, а на обратной стороне диска было нанесено пять различных цветовых зон: красная, зеленая, фиолетовая, синяя и желтая.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нахмурился, глядя на Третьего детеныша и Четвертого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тем, как покинуть Академию, он внимательно осмотрелся, но ни он, ни Третий детеныш никого не нашел. Должно быть, есть что-то подозрительное в том, что люди из Церкви так быстро пришли сюда посреди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убрал диск и проверил тела на земле одно за другим, обнаружив на этих людях сумки для хранения или кольца. Это был не первый раз, когда Нин Чу сталкивался со смертью, и в этот раз он был гораздо спокойнее, тем более что эти люди были убиты его собственными руками. Но когда он смотрел в мешочек, руки Нин Чу немного дрожали.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боялся, что снова увидит что-то о Пятой детке. Нин Чу порылся в мешочке и нашел только несколько зелий, свитков и других вещей.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кольце для хранения церковного дьякона также лежала карта со следами, нарисованными на ней разными цветами ручек, Нин Чу бегло взглянул на нее и временно положил все это в свой собственный мешок для хранения.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также забрал у этих людей несколько фиолетовых золотых монет.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Нин Чу задумался о том, избавиться ли от трупов или оставить их здесь, но прежде чем он успел принять решение, кто-то еще направился в их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как Третий и Четвертый детеныши были еще в детской форме, Нин Чу замешкался и нырнул в кусты вдоль дороги, стирая след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 Почему нет никакого 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Посмотри дальше… Вот оно!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тихонько выглянул, там было несколько учителей из Академии. Они несли в руках магические лампы, а звери под ними наполовину учуяли остатки драконьего запаха и скулили, не желая делать ни шагу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нескольким учителям пришлось отозвать контрактных зверей и осторожно приблизиться.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Звук предыдущего боя был немаленьким, плюс рев дракона, они должны были обнаружить аномалию именно здесь, поэтому и вышли парами, чтобы посмотреть. Впереди был разгром, вокруг валялись тела, серебряные мантии на их телах указывали на личности этих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Кларк была среди них, она шла впереди, её лицо было серьезным. - Это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лица выглядели знакомыми, они пришли в Академию сегодня, сказали, что хотят занять на ночь зал заседаний Академии, но теперь все они были мертвы и лежали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учителя отреагировали так же, они достали свои магические посохи и убедились, что это безопасно, прежде чем продолжить приближаться. Магический свет осветил землю, на ней осталось несколько грязных следов от когтей, особенно возле церковного дьякона, который упал лицом вниз в центре. Следы когтей дракона на его спине были более очевидны. Он был заживо растоптан до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Поблизости также было множество следов опустошения, указывающих на то, что здесь произошло. На земле также было несколько обугленных пепелищ, прилипших к поверхности грязи, как будто что-то было сожжено и уничтожено.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Заберите их, - сказала Кларк, настороженно осматривая местность, и приказала остальным. - Немедленно заблокируйте Академию и поставьте щит.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появления этих людей посреди ночи была до сих пор неизвестна, но их убил волшебный дракон, и он был похож на того самого дракона Алого Пламени, который был в Загадочном лесу.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Лес был уничтожен, и он снова вернулся. Волшебного дракона нигде не было, и неизвестно, появится ли он снова, чтобы напасть на людей. Эта местность находилась слишком близко к Академии, и они, как преподаватели, должны были обеспечить безопасность студентов.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трупов на земле, то они уже были мертвы, поэтому им было все равно. Учитель с белой бородой достал большую сумку и сложил все трупы в 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узнал в нем учителя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также услышал, что сказала Кларк, и ему стало не по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это был за защитный щит? Сможет ли он нормально попасть внутрь, если Академия будет заблокирована?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 прятался неподалеку, если бы он поднял шум, его легко могли бы обнаружить, поэтому ему пришлось ждать, пока некоторые учителя уйдут, прежде чем выйти.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подстраховаться, Нин Чу не позволил Третьему детенышу превратиться обратно во взрослую форму, а пошел обратно с двумя маленькими дракончиками.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помощью магии Нин Чу не потратил слишком много времени на дорогу, и его ранее промокшая одежда быстро высохла. Он подошел к задней части Академии, чтобы посмотреть, сможет ли он забраться внутрь через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подняв голову, Нин Чу увидел в ночи белый магический щит, ограждающий Академию. Он не стал поступать опрометчиво, а сначала подобрал с земли камень и подбросил его вверх, который разбился вдребезги, ударившись о магический щит.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бы он вошел через ворота, ведь сейчас была глубокая ночь, это бы точно вызвало подозрения.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ничего не оставалось, как сказать двум маленьким дракончикам. - Мы не можем вернуться сегодня ночью, поэтому посмотрим, что будет утром.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 его сумке всегда лежала школьная куртка - эта привычка появилась у него после того, как Вуут однажды дал Нин Чу свою куртку.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маленьких дракончика не возражали против этого, Третий тихо сидел на корточках на плече Нин Чу, Четвертый немного беспокоился, что скоро увидит живую Пятую, но раз Нин Чу так сказал, он все равно вилял хвостом, чтобы показать, что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Взяв двух дракончиков, Нин Чу пошел в противоположную сторону от Загадочного леса, чтобы убедиться, что поблизости не будет людей, и запланировал провести ночь на лужайке под деревьями. Дождь прошел, и на земле еще оставались пятна воды, поэтому Третий детеныш выпрыснул изо рта дыхание дракона, и вокруг мгновенно стало сухо.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присел у ствола дерева, и Четвертый детеныш тут же спустился к нему на руки, с тоской глядя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погладил его по голове, он хотел его о чем-то спросить. Он открыл контрактную службу игры. - Четвертый детеныш, давай, заключи контракт с папой,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предыдущие два дракона, Нин Чу не встретил никакого сопротивления со стороны Четвертого детеныша, и контракт был заключен очень гладко.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попытался настроить данные, и когда он снова поднял руку, на кончиках его пальцев появилось несколько нитей электричества. Теперь у него был еще один врожденный навык, который он мог использовать.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убрал магический элемент и посмотрел на Четвертого детеныша с серьезным лицом. - Что происходит между тобой и Вторым?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прошептал "вуву" и вытянул перед собой хвост, чтобы показать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кончике хвоста была небольшая полоска, которая уже наполовину была повреждена, и все украшения, закрепленные на кончике, отвалились, и только половина осталась на хвосте и покачивалась.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пожаловался. - Аову, вуву…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откусил мой хвостовик! Он сделал это нарочно!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Нин Чу на мгновение стало странным, он был одновременно расстроен и немного склонен смеяться.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я куплю тебе новый, он будет лучше, чем этот, - уговаривал Нин Чу, снимая маленькое кольцо с хвоста Четвертого детеныша. - Вы двое… Вы действительно дрались? Никаких травм,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У-ву, - нет, он не может причинить мне вреда.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Второй детеныш просто пытался специально разозлить его, не вступая с ним в серьезную драку.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рассказал Нин Чу, что по пути сюда он заметил местонахождение подозреваемого Второго детеныша и отправился на его поиски. Найдя Второго детеныша, Четвертый детеныш рассказал ему, что Нин Чу вернулся и что он снова появился на Острове драконов, но его состояние отличается от прежнего.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не знал, в каком состоянии находится Нин Чу, поэтому он сказал, что не совсем понимает, но очень хочет помочь Нин Чу. Второй детеныш не понял и подумал, что Четвертый детеныш лжет, чтобы обманом вернуть его на Остров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показал ему украшение на хвосте, сказав, что его подарил ему Нин Чу после возвращения. Второй детеныш не только не поверил ему, но и сжевал кольцо на хвосте, когда Четвертый детеныш не смотрел.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был так зол, что погнался за Вторым детенышем и подрался с ним, на время лишившись своего магического элемента, из-за чего в том районе два дня шел дождь, и многие люди видели его и разнесли новость.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вздохнул. - Я могу купить еще, если ты что-нибудь сломаешь, но в следующий раз не будь таким безрассудным.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только раскрыло бы его местонахождение, но и повергло бы многих невинных людей в панику.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опустил голову и увидел, как Нин Чу достает откуда-то еще одно кольцо. Это было серебряное кольцо с лавандовым драгоценным камнем в центре, который совпадал с цветом его чешуи!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Прежняя депрессия Четвертого детеныша исчезла, и он смотрел, как Нин Чу надевает украшение на него, а затем дважды возбужденно покружился вокруг. Он подошел к Третьему детенышу, который отдыхал в стороне, и показал ему украшение на хвосте.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обнюхал кольцо на хвосте и отвернул голову без особого интереса.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погладил его по голове. - Ты знаешь, где он… ? Ты знаешь, где он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Ао… - я не знаю, он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снова тихо вздохнул и продолжил. - Тогда как ты нашел его? Сегодня ночью шел дождь, поэтому я не был уверен, что это ты, и хотел выйти и попытаться найти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Ао… - я пришел сюда, чтобы найти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Контрактная служба не могла полностью перевести все произношения языка драконов, но Нин Чу отчетливо расслышал слово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Четвертый детеныш закончить фразу, как на него набросился Третий детеныш, который пролетел мимо и упал в траву. Третий детеныш поспешно закрыл рот Четвертого детеныша своими драконьими крыльями, чтобы тот замолчал, и повернул голову, чтобы посмотреть на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сидел под деревом и улыбался. -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зная правды, Четвертый детеныш отпихнул Третьего детеныша и раздраженно шлепнул его, стряхивая листья травы, которые случайно попали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полетел обратно на колени Нин Чу, продолжая повторять. - Ао вуву! Да! Он сказал мне, что находится в Академии чего-то там. Я хотел найти его, поэтому покинул Остров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