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появившийся комментарий, Лань Хэн почувствовал, как у него дёрнулся глаз. Он мысленно вздохнул: и правда, не стоило с этим связываться. Делать было нечего — пришлось задонатить двести сушёных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Сюэсяо, сидевший перед монитором, отвёл взгляд. Допив последний глоток чая, он раскрыл лежавшую на столе «Критику диалектического разума». Над страницами витал едва уловимый аромат белого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вернувшись домой, Шэнь Чи забился под одеяло и подсчитывал свои сушёные рыбки. Набралось уже тысяча двести. К концу месяца, наверное, удастся скопить три тысячи. Юноша зевнул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Взошло солнце. Яньчэн, столица Китая, был окружён тёмно-серыми крепостными стенами, хранившими тяжесть истории, а за ними в небо вздымались бесчисленные небоскрёбы.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 что-нибудь? — спросила женщина с накинутой на плечи шалью, стоя перед витриной с изысканными кашемировыми свитерами в бутике Loro Piana.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 всё, — сказала женщина консультанту.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госпожа Шэнь, — почтительно склонила голову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Цзи Шу невольно бросил взгляд на ценник. Даже мелочь на конце этой суммы была больше, чем стоила вся одежда, которую он носил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нахмурилась и, дождавшись, пока консультант отойдёт,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ты больше не в Бяньчэне. Тебе не нужно заботиться о бытовых вещах, твоя единственная задача — сосредоточиться на поступлении в Пекинский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 скованно кивнул. Ему казалось, что он видит сон: больше не нужно возвращаться в нищий Бяньчэн, у него есть неисчерпаемые деньги и благородные, элегантные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он вспоминал черноволосого мальчика на фотографии, который, опустив глаза, играл на пианино, словно маленький принц, он всё равно не мог сдержать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Бяньчэне, в тесном одноэтажном доме, рыжеволосый юноша, разбуженный воплями уличного громкоговорителя, с непроницаемым лицом встал с кровати, вышел из комнаты и привычным движением взял со стола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выходные. Родители Цзи не пошли торговать. Отец уехал в деревню, а мать, сняв фартук,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давай сегодня сходим купим тебе одежду. А то я даже не знаю,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только что откусивший ютяо, явно замялся, услышав её слова, но потом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Бяньчэне была всего одна торговая улица, и та соседствовала с продуктовым рынком: половина продавала ширпотреб, половина — местную пекинскую капусту. Торговцы постоянно ругались из-за мест, не уступая друг другу ни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никогда раньше не покупал одежду в таких местах. Он брезгливо хмурился, стараясь обходить зловонные 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ребёнка такая белая кожа, ему эта отлично подойдёт, — хозяйка лотка, которая только что в пух и прах ругалась с соседкой, повернулась к ним с широченной улыбкой. — И эта в клеточку тоже хороша. Всего сорок пять юаней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остановилась у лотка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ней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стопроцентный хлопок, конечно, комфортно! — горячо заверила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посмотрела на Шэнь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какая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опустил глаза на разложенную на прилавке одежду. Его взгляд остановился на двух самых дешёвых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 — так бери и меряй, — хозяйка всучила ему обе вещи и указала на тесную кабинку, сколоченную из досок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ожидающим взглядом матери Цзи Шэнь Чи поджал губы, так и не смог отказаться и вошёл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зеркало, он приложил к себе обе худи: фасон и размер были примерно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особо не выбирал одежду — носил то, что было. Простояв перед зеркалом целую вечность, он так и не смог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девушки умеют выбирать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достал телефон, сфотографировал обе худи и отправил снимки Янь Сюэсяо.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Как думаешь, какая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ответа не было. Наверное, обе не подходят. Он опустил глаза,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Нью-Джерси близился вечер. Янь Сюэсяо в светлой униформе подрабатывал в кофейне. Склонившись, он поставил чашку американо на стол гостя и вернулся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всё вторую половину дня и не мог посмотреть в телефон. Открыв экран, он увидел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Как думаешь, какая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были две фотографии одежды: первая — просто чёрная худи с длинными рукавами, вторая — с кремово-белым принтом собачьей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Сюэсяо привык носить однотонную одежду, но почему-то перед его глазами вдруг возник образ маленького волчонка, который принёс в зубах вещь, прося оценить. Он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сосредоточенность, коллега, мывший чашки рядом,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выключил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одежду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воды коллега, видимо, ослышался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завёл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волчонка, который сам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Чжуан Чжоу зашёл в интернет-кафе и увидел, как девушка на ресепшене счищает со стены рекламные объявления о знакомствах. Он уже открыл было рот, чтобы спросить, в чём дело, как на экране над стойкой пошли новости местного канала Бяньчэня.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сильным местным акцентом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полиция закрыла ряд онлайн-магазинов, предлагавших услуги так называемых “виртуальных возлюбленных”. Многие из них подозреваются в интернет-мошенничестве: покупатели не получали обещанных услуг, а владельцы исчезали с деньгами. Призываем граждан быть бдительными».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мошенникам Чжуан Чжоу давно привык: в Бяньчэне постоянно появлялись всё новые схемы обмана. Но он и подумать не мог, что реклама таких аферистов доберётся даже до их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своему месту и сел. Соседнее кресло пустовало. В его глазах промелькнуло удивление: рыжий паренёк, который обычно словно пускал здесь корни, сегодня почему-то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 этом подумать, как рядом раздался скрип отодвигаемого стула. Чжуан Чжоу повернул голову и решил,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рыжеволосого юноши висели наушники, он был одет в худи с кремово-белой собачьей лапкой, а густые ресницы были слегка опущены. Выглядел он на удивление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 его взгляд, юноша тут же зыркнул на него своими ледяными глазами, и Чжуан Чжоу поспешно отвернулся. Конечно, «мило» — это была лишь оптическая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лучших побуждений он всё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тут в новостях видел, что магазины с виртуальными возлюбленными — это развод. Смотри, не попадись.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Чи сегодня, похоже, было неплохое настроение. Он лишь скользнул по нему взглядом и, что было редкостью, соизволил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бери те, что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Шэнь Чи, людей обманывали только потому, что они гнались за дешевизной. Например, Янь Сюэсяо за пятьсот юаней в месяц обманом не была, а вот те, что за пятьдесят — точно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Дорогое не может быть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ещё больше укрепился в своих потребительских убеждениях.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в интернет-кафе загружался, как всегда, мучительно долго: прошло уже три минуты, а система всё не запускалась. Он открыл телефон, и на экране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Хуэй]: Давно не играли в PUBG. Позови свою девушку, поиграем вместе. Если она не умеет — не страшно, у неё же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Сяо Хуэй от него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Днём у неё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Хуэй]: Я и не говорю про день, любое время подойдёт. Без задних мыслей, просто хочу познакомиться. Как-никак вместе выросли. Су Вэнь тоже хочет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таких слов, Шэнь Чи не нашёлся, как отказать, и холодно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аватарку Янь Сюэсяо.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Удобно будет поиграть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совсем не был уверен, что Янь Сюэсяо согласится. В конце концов, в месячную подписку входило только общение, а не совместная игра. То, что она смотрела его стримы, уже было бесплатным бонусом. Было бы здорово, если бы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вернулся из кофейни в общежитие. Он сел за стол и уже собирался включить компьютер, как экран телефона, лежащего рядом,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Удобно будет поиграть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компьютерным играм Янь Сюэсяо не испытывал ни малейшего интереса. Если у него было свободное время, он предпочитал потратить его на чтение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привычно-вежливо, как и всем остальным, ответить «Извини», но собеседник, видимо, воспринял его молчание по-своему и со всей серьёзностью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Тебе не нужно извиняться. Это я попросил слишком многого, не стоило занимать твоё время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опустил свои тёмные миндалевидные глаза. Его взгляд на какое-то время задержался на экране. Затем, с нечитаемым выражением лица, он открыл ноутбук и продолжил редактировать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только в два часа ночи. Сохранив документ, он не стал выключать компьютер. Вместо этого он открыл браузер и тихо вбил в строку поиска: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играть в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http://bllate.org/book/17902/1713783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