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мурлыканье русала зазвучало в безмолвных глубинах. Голос Дэнси дрожал, срывался на всхлипы, то набирая громкость, то затихая почти до нуля. Он пел на чистом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—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разносила бессловесную мелодию далеко-далеко. Океанское дно, вскипевшее от ауры серебристохвостого мэрфолка, постепенно возвращалось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русала — дар океана. Как сам океан, он был всеобъемлющим, мягким, умиротворённым. В этой тишине зарождалась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Дэнси сталкивался с непосильным противником, он негромко напевал — и целительная сила его голоса на время подавляла у хищников инстинкт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даже самый свирепый зверь становился послушным, словно медузка, которую Дэнси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плечи серебристохвостого медленно расслабились. Факторы буйства в его ментальном поле утихали, уступая место обострившимся ощущениям. За спиной — тёплое тело. Руки подростка крепко обнимали его, пальцы побелели от силы хватки. Хвосты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сила — а он оказался в плену этих тёплых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пахнущие океаном. Тихие и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дна золотые и серебряные пряди сплетались в водовороте. Серебристохвостый мэрфолк с пустым взглядом стоял в толще воды, а синехвостый русал, преодолев течение, прижимался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мурлыканье длилось неизвестно сколько. Измученный Дэнси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много потрясений, слишком много страха. Он метался между двумя акваториями, и теперь выбился из сил. Покрасневшие от слёз глаза саднили от каждого моргания. Даже в песне слышалось сонное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Угрожающая аура серебристохвостого рассеивалась. Даже когда пение стихло — ничего страшного не произошло. Дэнси осторожно разжал руки, начал медленно распутывать хвосты. Но стоило зверю шевельнуться — Дэнси в испуге снова вцепился в него, и мэрфолк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но врождённое обаяние русала продолжало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держал его ещё очень долго. Потом осторожно отпустил и протянул руку, чтобы погладить серебристые волосы. Неумело,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приглаживал серебристые пряди, а серебристохвостый инстинктивно ткнулся головой в его ладонь. Заметив это, Дэнси сонно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взял его за руку. Не обращая внимания на острые когти мэрфолка, он вплёл свои мягкие пальцы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пальцы, крепкое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безопасности от объятий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мэрфолк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повёл его за руку прочь. Едва потянул — серебристохвостый наклонился и подобрал осколки раковины с песка, зажав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чуть потёр большим пальцем сустав, на котором, казалось, ничего нет, но на ощупь чувствовался холод металла. Невидимый предмет на его пальце нагревался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разум мэрфолк лишь мельком глянул — ничего интересного — и перевёл взгляд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Дэнси удалось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запомнил дорогу и вёл немого малыша домой без единого поворота не туда. Немой малыш весь путь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акваториями — несколько километров. Когда они добрались до логова, была глубокая ночь. Дэнси, еле живой от усталости, не мог даже открыть глаза. Живот тоже урчал, но сил есть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усадил серебристохвостого на раковину и попытался забрать руку. Не вышло — мэрфолк не отрывал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бессильно закружил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немой малыш выбросил раковину не просто так, а потому что болен и не контролирует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решил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немой малыш придёт в себя. Но даже если тот не поправится — Дэнси не бросит единственного сородича, превратившегося в монстра, на которого даже болеть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петь для него.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будет, как раньше, когда немой малыш был ранен, каждый день ловить рыбу и приносить домой — пока тот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Дэнси посмотрел на фиолетовые следы на своей руке, потёр слипающиеся глаза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будь всё время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мэрфолк проследил за его взглядом. Протянул коготь и осторожно тронул один из синяков. Его полуприкрытые веки выражали что-то похожее на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уже не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серебристохвостый мэрфолк поднёс его руку к губам и медленно лизнул синяк широким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пряди упали вдоль его лица. С точки зрения Дэнси был виден лишь ледяной подбородок. Серебристые глаза были опущены, старательно и серьёзно, он лизнул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Приоткрытые губы обнажили острые клыки мэрфолка. Прохладный, как у змеи, язык оставлял ледяной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полностью утратил разум. Остался лишь животный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зверей, если кто-то ранен, нужно вылизать — и заживёт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оторопел, а потом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взаимное вылизывание ран — знак высшей близости, доступный лишь самым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даже без рассудка, не узнавая его, немой малыш подсознательно считал Дэнси частью своего безопасного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—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— тоже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так было всегда», — подумал Дэнси. Неважно, поправится немой малыш или нет, — они могут быть вместе, вечно, поддерживая друг друга в одиноком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мэрфолк, закончив «лечение», раздражённо нахмурился — температура кожи русала стала ещё выше. Его отвлёк зевок синехвостого.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осторожно высвободил руку и, под присмотром успокоенного мэрфолка, забрался в новую раковину. Щёлк — крышка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русалочка провалился в сон, едва погрузившись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знал, что серебристохвостый мэрфолк долго смотрел на закрытую раковину, озадаченно склонив голову. Потом подплыл, осторожно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мирно спящего Дэнси — и тихо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открыл. Посмотрел.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дракон, стерегущий своё сокровище, — боится, что стоит отвести глаз, и золото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розовая раковина открывалась неизвестно сколько раз. Но Дэнси, обессиленный за день, спал так крепко,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забрезжил рассвет и свет проник на дно, возбуждённый мэрфолк наконец раздражённо повернул прозрачное кольцо на пальце, которое всю ночь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коснулся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терминал прошёл идентификацию, и на голубом экране мгновенно высветился сигнал. Заблокированный канал связи выплеснул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голубой экран безопасен, мэрфолк потерял к нему интерес и снова уставился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экран продолжал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 восстановлен!»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свяжитесь с маршалом!»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«Доклад: маршал не выходит 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глядя на бескрайнее море, мгновенно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корабль на полной скорости устремился к координатам. Через полчаса несколько полностью вооружённых имперских солдат надели кислородные баллоны и по команде адъютанта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реального времени передавали картинку на мостик. Адъютант нервно расхаживал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погружались всё глубже. Изображение тускнело. Наконец они зависли над входом в подводный разлом, вглядываясь в чёрную бездну. Ждали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Вооружиться.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показали ещё более густую тьму. Мимо проплывали размытые очертания кораллов. Неизвестно сколько времени прошло — и навигатор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цели —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у входа в пещеру раздвинулись. Мэрфолк мгновенно прищурился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Помехи от мощного магнитного поля заставили камеры трещать. В кромешной тьме медуза вспыхнула — и на долю секунды два ледяных вертикальных зрачка появились в кадре. Одно мгновение света — но этого хватило, чтобы мороз пробежал по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похолодел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Всем! Первый уровень тревоги! Немедленно отступить!!!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приближаться к маршалу в состоянии буйства. Это гарантированная и жуткая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наконец понял, почему после приказа «немедленно вылетать» звездолёт, совершив прыжок от столицы до этой водной планеты, не получил от маршала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вошёл в фазу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превратился в боевую машину с разрушенным рассудком и одними лишь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о прошлых инцидентах хватило, чтобы адъютанта покрыла гусиная кожа. Он сглотнул и заставил себя собраться: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заменить заряды в лазерном оружии на транквилизатор. В крайнем случае — открыть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круизном корабле нет лечебной капсулы. Маршала нужно срочно доставить на звездолёт, иначе последствия будут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Флуоресцентная медуза мигала. Больше десятка чёрных стволов были нацелены на серебристохвостого мэрфолка, стоявшего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непрерывно посылал сигнал тревоги. Но мэрфолк не двигался. Он стоял перед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ампул транквилизатора вонзились в его тело. Могучий мэрфолк рухнул прямо на раковину. Но хрупкая, прекрасная раковина, защищённая его телом, не пострадала — ни один снаряд не прошёл сквозь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невредимой. Тихо стояла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створку серебристохвостый мэрфолк, казалось, ещё слышал мерное дыхание внутри — лёгкое, ровное, как во время сладкого сна. Он представил себе, как во сне щурятся глаза и в уголке губ появляется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транквилизатора…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мэрфолк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