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Раковина осталась лежать под слоем серого песка. Её гладкие узоры снова скрылись под песчинками, погрузившись в абсолютную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Дэнси не выдержал и обернулся. Серая песчаная отмель тянулась на несколько километров, усеянная миллионами других ракушек. Маленькая раковина была слишком крошечной, чтобы её можно было заметить среди такого множества.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самая любимая раковина. С красивым сложным узором-водоворотом, редкого сине-зелёного цвета с вкраплениями жемчужно-белого.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редкий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Дэнси она была единственной. Он отдал её немому малышу и не мог подарить ему вторую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Немой малыш, может, поищем ещё? — Дэнси обернулся, чтобы спросить, не хочет ли серебристохвостый остаться. — Или ты плыви домой, поешь, а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никого не было. Серебристохвостый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растерянно моргнул, остолбенев на месте. Серебристохвостый плавал гораздо быстрее его. За несколько секунд он успел уплыть так далеко, что Дэнси со своим коротким хвостом ни за что бы не угнался.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немой малыш никогда не бросал его. А сегодня молча уплыл один. Дэнси подумал: наверное, из-за потери раковины он сильно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заработал хвостом и бросился вдогонку. Но он плыл слишком медленно, а серебристохвостый не собирался его ждать. Расстояние между ними лишь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Серебристохвостый выглядел очень, очень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Плывя изо всех сил, Дэнси перебирал в уме свою коллекцию: есть ли там раковина, в которой тоже слышен шум волн и которая была бы такой же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серебристохвостый превратился в размытый силуэт, потом в серебристую точку, а затем и вовсе исчез в бурлящих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Дэнси закончились силы. Пришлось остановиться и отдаться на волю течения. Отдохнув, он понял, что его отнесло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бескрайнем океане подводный «ландшафт» меняется постоянно. Дэнси совсем недавно перебрался в эти воды и ещё не успел изучить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русал качался на волнах. Голова кружилась, он не мог понять, в какую сторону плыть, и так устал, что готов был пойти ко дну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Дэнси показалось, что он снова остался один во всём огромном океане. Пустота и одиночество. Он опустил голову и потёр глаза. Солёная вода залила лицо и стекла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И 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просто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в животе 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нырнул, решив поискать съедобные водоросли, чтобы хоть немного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подводный мир предстал перед его глазами, он снова потёр их, решив, что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точка, готовая исчезнуть в любую секунду, неподвижно ждала его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русалочки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малыш всё это время был под водой. Он не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забыл о еде и поплыл к сверкающему серебру. И только когда он вернулся в знакомые воды, серебристый блеск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Дэнси чувствовал себя гораздо спокойнее. Он нарвал водорослей, пожевал немного, восстановив силы, и направился к логову.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обнаружил, что оставленное им мясо тридакны серебристохвостый не тронул. Оно лежало на новой раковине Дэнси.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старую раковину серебристохвостый снова оттащил в угол, развернув створками к стене. Со своего места Дэнси видел лишь полупрозрачный серебристый плавник, свешивающийся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малыш забился в угол и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улыбнулся, взял мясо и тихонько подплыл к раковине. Опершись на крышку,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хвост лежал на подстилке из водорослей. Сы Цзишэн сидел в раковине, лицом к стене. Услышав шум за спиной, он бесшумно выключил терминал и, не меняя ледяного выражения лица, чуть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и мясо медленно опустилось в воду, упав прямо перед Сы Цзишэном.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менторским тоном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злишься, нельзя отказываться от еды. Я уже поел, я не голодный, так что не оставляй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глаза Сы Цзишэна чуть опустились. Он взял мясо. В следующее мгновение появились острые длинные когти, и кусок мяса в один миг оказался разорван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очень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Дэнси это совершенно не испугало, и он даже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Немой малыш, у меня нет другой такой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плыл домой, Дэнси всё обдумал: в его коллекции нет ничего похожего. Но раз та потеряна, значит, нужно найти другую, ещё лучше, чтобы серебристохвостый перестал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для тебя новую, — пообещал Дэнси.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Серебристохвостый по-прежнему сидел с опущенной головой, глядя на мясо в своих руках. Ни кивка, ни покачивания головой.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вдруг нагнулся вперёд. Его хвост поднялся к потолку пещеры, он упёрся руками в крышку раковины и свесился вниз, протянув руку, чтобы погладить макушку серебристохвостого.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Плавающие в воде серебристые пряди оказались удивительно мягкими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было невесомым, как пёрышко. Тело Сы Цзишэна напряглось. Он медленно поднял взгляд — и встретился с улыбающимися, несмотря на усталость, голубыми глазами. Голос Дэнси был тихим и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И ты тоже не сердись, немой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потерял свой подарок, но не злился. Наоборот, он утешал немого малыша, который, как ему казалось, дулся из-за своей оплошности. Но Дэнси и представить не мог, насколько всё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Цзишэн скрыл мелькнувшую в глазах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Дэнси в растерянности сделал круг над старой раковиной. Серебристохвостый по-прежнему его игнорировал. Пришлось медленно плыть обратно к новой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гнетущей тишине он закрыл крышку своей розовой раковины. Свернувшись на водорослях, он в подавленном настроении обнял свой большой хвост и спрятал за ним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Русалы очень чувствительны к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казалось, что немой малыш злится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Злится так сильно, что больше не хочет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Дэнси совершенно не понимал, что он сделал не так. Чем он расстроил серебристохвостого? Дэнси не выносил, когда от него отдалялись без причины. Но ведь он сам с самого начала решил, что будет терпим к тому, что немой малыш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устало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завтра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логове долго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Сы Цзишэн выбрался из старой раковины. Он очень тихо поплыл к выходу. Перед уходом он долго смотрел на плотно закрытую розовую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серебристохвостый развернулся и уплыл.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розовая раковина слегка приоткрылась, и из щёлочки выглянули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свой хвост, Дэнси не спал. Он услышал движение снаружи. Посмотрев на удаляющийся силуэт серебристохвостого, он подумал и тихонько поплыл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скорость серебристохвостого была слишком велика. Как ни старался Дэнси, он не мог за ним угнаться и вскоре потерял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на мгновение задумался, а затем поплыл в определённом направлении. Несмотря на усталость, он не останавливался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той серой песчаной отмели, где они были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том же самом месте он увидел тот же самый серебристый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Дэнси увидел, как немой малыш, который втайне уплыл от него, вернулся сюда, чтобы найти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http://bllate.org/book/17900/1713697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