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русала и инфразвук мэрфолка тихо перекликались в океанской бездне. Дэнси ждал недолго — водоросли у входа в его убежище раздвинулись.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Серебристохвостый вплыл, излучая волны ледяного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чудовищной ауры мэрфолка змеи, которых пение русала почти успокоило, мгновенно ощетинились вновь. Кольцевые узоры на их брюхах резко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змей разом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в ужасе распахнул глаза. Позабыв о маскировке, он отпустил хвост, за которым прятался,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мэрфолка была твёрже боевой брони. Если бы Сы Цзишэн не рухнул в океан с высоты нескольких тысяч метров, он бы никогда не получил таких тяжёлых ран. Он мог уклоняться от белых акул с силой укуса в две тонны лишь потому, что тогда был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раны почти зажили. А сила укуса морских змей не стоила даже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крепко сжимал в руках флуоресцентную медузу. Та мерцала, озаряя пещеру слабым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мэрфолка сверкнули серебром во мраке. Десяток змей, метнувшихся на Сы Цзишэна, были перерублены пополам, не успев даже коснуться его. Затем — седьмой позвонок, голова, брюшные кольца…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Дэнси, оцепенев, смотрел, как немой малыш — один, с парой когтистых рук — легко и непринуждённо расправлялся с целой колонией гигантских змей, державших его в осаде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всё. Обоими глазами. Отчётливо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подавил бурлящие эмоции. Но запах змеиной крови, пропитавший воду, не давал его вертикальным зрачкам вернуться к нормальной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Звериные, ледяные вертикальные зрачки пронзали тьму и смотрели прямо на него. Дэнси невольно сжался, глядя на серебристохвостого так, словно видел его впервые: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немой малыш настолько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его немой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вспомнил о том, как скрывал свою силу. Его тело напряглось. Затем он молча склонил голову — могучий мэрфолк опустил её перед маленьким русалом, свернувшимся в углу, —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далека от красоты. На кончиках когтей — змеиная кровь, в складках между пальцами — ошмётки внутренностей, линии на ладони залиты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опустил глаза, осмотрел свою руку и чуть подогнул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на ледяные когти легла тёплая белая ладонь.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Дэнси, который только что со страхом смотрел на серебристохвостого, сам потянулся и крепко сжал его руку. Лицо было бескровным от пережитого ужаса. Бледные губы дрогнули в едва заметной улыбке, глаза чуть прищурились: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пришёл за мной, немой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тело Сы Цзишэна чуть расслабилось. Он повёл Дэнси наружу. Уже на выходе из пещеры серебристохвостый обернулся, оглядел плавающие в воде змеиные трупы, выбрал несколько и прихватил с собой — на завтрашнюю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вспомнил: в прежних водах, у входа в старое логово, среди красных кораллов, он тоже как-то нашёл морскую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Змею, у которой не было ядовитых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ли их выбило о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так фантастически везло, что каждый день перед домом его ждала ровно столько еды, сколько нужно ему и немому малышу?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опустил глаза на холодную ладонь, державшую его руку. Он проглотил вопрос. Потому что был ещё один, который мучил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неугомонный Дэнси замолкал, тишина между ними двумя становилась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посмотрел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вертикальные зрачки, даже лишённые эмоций, по-прежнему внушали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замялся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чуть прищурился, выражая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замер, но совсем ненадолго,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поймать несколько медуз, тогда в нашем доме не будет так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кивнул и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подплыл к водорослям на скале и схватил одну медузу. Посидел, потыкал её,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Спрошу, не спрошу, спрошу, не спрошу…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каждое слово — новая медуза в охапку. До тех пор, пока на последней не выпало: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уже не помещалось ни одной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—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развернулся, снова собираясь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уже открыл рот, но от движения из охапки выскользнула одна медуза и уплыла.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«не спрошу».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досадливо наморщил нос, а потом вдруг разжал руки и выпустил всех медуз. Оставил лишь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Освобождённые медузы, покачивая прозрачными щупальцами, закружили вокруг Дэнси. Они от природы тянулись к врождённому обаянию русалов. Касались его золотых волос, трогали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прикосновении вспыхивал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 Цзишэна синехвостый русал был окутан россыпью нежных огоньков. В голубых глазах отражался его силуэт — и только его. Голос Дэнси был полон неподдельного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малыш, ты ведь сейчас можешь говорить, да? Это ты звал меня? Ты произнёс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него ли ты заговорил?»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крепче сжал раковину в другой руке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расцвёл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послушать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Сы Цзишэна дрогнул. Он провёл кончиком пальца по спиральному узору раковины. Глаза Дэнси сияли неподдельной радостью — искренней, чистой, для него одного. Голубые глаза блестели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Сы Цзишэна сомкнулись в холодную линию. Он ровно и отстранённо произнёс два слога на языке русалов, но взгляд его чуть отвёл в сторону, не встречаясь с глазами Дэнси.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серебристохвостого был очень низким. От долгого молчания в нём появилась хриплая глубина. Интонация — холодная, равнодушная, — но имя Дэнси в его устах звучало удивительно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кто-то кроме меня самого — другой сородич — произнёс моё имя. — Он задумался. Синий хвостовой плавник покачивался в воде. — Если бы в моём народе были сородичи постарше, как бы они меня называли?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нормальным мэрфолком, который вместе с хвостом достигал более трёх метров, синехвостый русал был совсем крохотным. Если бы клан мэрфолков ещё существовал, Дэнси наверняка был бы самым покладистым и послушным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 пошалил, но ни один мэрфолк не посмел бы его за это отругать.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подумал: наверное, ему бы дали мягкое, нежное ласковое прозвище — такое, каким в клане называют обожаемого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это был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инстинктивно, на межзвёздном всеобщем языке, невнятно произнёс два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язык и слишком тихий голос — Дэнси не расслышал. Он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Сы Цзишэна упрямо сомкнулись. Он не произнёс больше ни слова, но мысленно повторил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глубоко вдохнул и, не говоря ни слова, развернулся и устремился вверх, к выходу из бездны. Дэнси не понял, что случилось, и растерянно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чуть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выбрались из бездны на обычное морское дно, а ещё через четверть часа вернулись в новое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и серебристохвостый сидели у входа в пещеру, свесив длинные хвосты в воду. Дэнси выпустил последнюю медузу из ладони, легонько подтолкнул её кончиком пальца и, улыбаясь, наблюдал, как она медленно вплыла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разбудили посреди ночи, он пережил несколько волн ужаса, и теперь был вымотан до предела — глаза слипались. Но Дэнси всё равно удержал серебристохвостого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малыш,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Вертикальные зрачки Сы Цзишэна только-только исчезли. Когти мэрфолка ещё не втянулись, руки были грязными. Обычно он ждал, пока когти уберутся, и лишь потом неспешно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инстинктивно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осторожно, избегая острых когтей, скатал несколько стебельков водорослей в тампон и начал аккуратно вытирать кровь из складок ладони Сы Цзишэна. Потом вычистил ошмётки из промежутков между пальцами. Протёр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Сы Цзишэна снова стали чистыми и белыми. Он смотрел на Дэнси, чуть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вдруг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взял в руки прядь его серебряных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серебристохвостого тоже были в крови. Из-за острых когтей он не мог вымыть их сам. Дэнси мягкими, гладкими подушечками пальцев русала осторожно, прядь за прядью, смывал кровавую слизь, возвращая серебряным волосам шелковистую гладкость.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наряжая куклу, он привёл в порядок чумазого немого малыша —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немой малыш. Пойдём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деревянно кивнул, чуть неловко отведя взгляд. Дэнси вильнул хвостом и вплыл в логово. Устало свернувшись в раковине, он на этот раз не забыл закрыть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похищение было для Дэнси не в новинку. Его врождённое сродство с природой работало в обе стороны: существа, стоящие выше него в пищевой цепи, чувствовали его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переезда, если он не успевал подружиться с местными хищниками, а крышка раковины оставалась неплотно закрытой, хозяева этих вод без лишних церемоний утаскивали его как стратегический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выпутывался благодаря песне русала, но всякий раз — рискуя жизнью, балансируя на лезвии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сонно потёр глаза и, прежде чем закрыть крышку, вдруг с любопытством посмотрел на серебристохвостого, неподвижно сидящего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малыш, а у тебя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произнести имя Дэнси, но своё собственное — не мог. В конце концов он лишь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я и дальше буду звать тебя «немой малыш»?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немой малыш, я так хочу спать…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Перламутровая раковина захлопнулась с тихим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начинало светлеть. На дне появился слабый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снова открыл терминал. Ещё раз тщательно перечитал написанную речь, приложил раковину к уху, некоторое время слушал, а потом открыл аудиозапись и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не мог отделаться от ощущения, что в той битве Империи и Федерации кроется нечто, чего он пока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перезаписывал снова и снова, мучительно восстанавливая речь, пока наконец не получилась запись с нормальным темпом, без ошибок в произношении, пригодная для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ещё не отступила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отложил раковину и отправил аудиофайл адъютанту.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он просмотрел все сообщения и контакты, накопившиеся за время его отсутствия, и проанализировал расклад сил на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палец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глаза сузились. На голубом экране — запись входящего вызова. Дата — момент падения на планету, когда терминал был утерян, а он сам находился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Абонент — Главный Старейшина из Совета Старейшин, вечный противник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 разговора — почти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случайное касание при падении, у старейшины не было бы ни единой причины продолжать разговор с пустым экраном целых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планете, кроме него самого, кто ещё мог инициировать этот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Сы Цзишэна оборвалось на мгновение. Он крепко зажмурился, а затем медленно повернул голову и посмотрел на закрытую раковину в глубине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http://bllate.org/book/17900/1713663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