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способны чувствовать эмоции, скрытые в песне. И Дэнси отчётливо слышал то, что таилось в голосе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больно. Он молча прятал все свои страдания за спокойным морским ветром. Дэнси не понимал, отчего серебристохвостый так подавлен, но его пение тронуло русала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русал не может остаться равнодушным — значит, это действительно 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— Голос Дэнси был тихим. Он долго смотрел на Сы Цзишэна и наконец спросил: — Немой малыш,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так же молча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уже разобрался в его повадках. Когда немой малыш не хотел отвечать на вопрос, он просто замирал — не кивал и не качал головой. Не хотел врать, но и признаваться тоже не хотел. Оставалось только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задумался, затем наклонился к лежащей рядом большой раковине, порылся в ней и достал крупную морскую раковину с красивым спиральным узором. Приложил её к уху, послушал и, удовлетворённо улыбнувшись, неожиданно поднёс к уху серебристохвостого: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шум прибоя доносился из глубины раковины,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немому малышу! — Дэнси задумчиво протянул «м-м-м» и добавил: — Надеюсь, когда тебе станет грустно, она заменит океан и меня и будет рядом с тобой. — Дэнси ни капельки не обижался на то, что немой малыш что-то от него скрывает. Его глаза ласково прищурились: — Все-все плохие мысли, которые ты не хочешь говорить другим, — расскажи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Дэнси было тоскливо, он тоже не хотел произносить ни слова. Без сородичей рядом подавленность разрасталась в одиночестве, словно мох. Постепенно он стал собирать самые красивые раковины и в минуты печали прислушивался к шуму волн — в каждой раковине он звучал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на душе становилось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рядом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рассказать ему — расскажи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торжественно вложил раковину в руки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серебристых глаз Сы Цзишэна мелькнула тень улыбки. Он сжал изящную раковину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скоро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проснёшься — наступит новый светлый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Кит трудился всю ночь, неся на спине двух рыб и одну раковину. К утру он остановился в водах с тёплым течением. Дэнси поболтал хвостовым плавником в воде, проверяя температуру. Остался доволен и в награду похлопал кита по огромной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поставил большую раковину на каменистую отмель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тоже нырнул и подплыл к киту, помахал ему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Большой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кита мгновенно разнеслась по всей округе, словно говоря златовласому маленькому русалу: «До новой встречи!»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кит погрузился в океан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подплыл к серебристохвостому: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заняты ли эти воды какими-нибудь большими рыбинами. Немой малыш, давай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и Дэнси сделали круг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выглядели спокойными. Крупных хищников не было, зато мелкой рыбёшки и креветок — множество, куда больше, чем в прежних водах Дэнси. Отнюдь не пустыня. Температура воды тоже приемлемая. Прекрасное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был в абсолютном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Сы Цзишэн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благоприятных водах пищевая цепочка должна быть полной. Однако они не обнаружили ни единого верхнего хищника.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акватории обнаружился величественный подводный обрыв — настоящий океанский разлом. Внизу — непроглядная тьма, а наверху — буйство разноцветных кораллов и водорослей, невероятно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мимо то и дело проплывали стайки рыб. Отныне проблема пустого желудка решена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Дэнси засияли. Он тут же принялся обследовать утёс в поисках пригодной для жилья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ощутил движение подводных потоков, подплыл к одному месту на скале, отодвинул водоросли — и за ними открылся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тоже подплыл.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на глубине была слабой, в пещере царила кромешная тьма. Дэнси осторожно пристроился за спиной серебристохвостого. Внутри со всех сторон торчали неровные камни, а дно было усыпано мелкой галькой.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у пещеры не было хозяина, и она оказалась на редкость чистой. Дэнси с облегчением выдохнул. Они с серебристохвостым навели порядок, перенесли сюда большую раковину и устроили подстилку из водорослей для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извлёк из раковины все свои сокровища и принялся украшать новый дом. Серебристохвостый помогал ему. Процесс оказался долгим и утомительным, но в суете они постепенно начали чувствовать это место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Дэнси поступал при каждом переезде. Это помогало ему привыкнуть к новому логову, и чувство одиночества отступало. Устаёшь — да, но это счастливая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готово! — Дэнси радостно воскликнул и сделал круг по обновлённому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но когда все хлопоты остались позади, маршал, десятилетиями защищавший Империю и даже бровью не ведший при вручении бесчисленных наград, впервые ощутил нечто похожее на удовлетворение от проделанной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проголодался! Немой малыш, пойдём поищем что-нибудь поесть? — Дэнси смотрел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выплыть из пещеры, как Дэнси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обрывом по воде неслась невероятная туча сардин — плотная, бесконечная масса серебристых рыбёшек проносилась мимо входа в их новый дом. Зрелище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взмахнул хвостом и вплыл в самую гущу косяка. Серебристый хвост мерцал в морской воде, а полупрозрачная мэрфолковая пелена плыла за ним, колышась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Дэнси расширились. Он завороженно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его глазами взорвалось облако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оторопел. Он смотрел, как серебристохвостый левой рукой хватал рыбу, правой — ещё одну, словно вознамерившись истребить весь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трогать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сардинам и вошедшему в раж немому малышу Дэнси ждал роскошный ужин. Ночь наступила быстро, и уставший за день русалочка крепко уснул в новом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крепко, что даже забыл закрыть крышку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коснулся большим пальцем кольца терминала на указательном. Убедившись, что синехвостый мирно спит, он бесшумно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эти воды кипели жизнью, но ночью воцарялась мёртвая тишина. Ни единой рыбёшки — за всё время Сы Цзишэн не заметил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дне стояла непроглядная тьма. Лишь у логова Дэнси было тихо. Оставленные у входа рыбьи кости вдруг сдвинулись и покатились в бездну разлома. Тихий шорох нарушил безмолвие мрака. Водные потоки бесшумно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обвилось вокруг запястья Дэнси, поползло по предплечью. Спящего в раковине русала медленно потянуло наружу. Благодаря воде его тело парило невесомо, и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из логова и уволокли в кромешную тьму океанского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логово, Сы Цзишэн остановился у кораллового рифа. Открыл терминал и быстро составил текст заявления, затем открыл аудиоинтерфейс.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ему удалось произнести членораздельные звуки. Несмотря на то что оставался всего один день, Сы Цзишэн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подготовился, несколько раз мысленно прочитал заявление, глубоко вдохнул и начал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связь ХН4-84, адмирал Боль…»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связь ХН5-85, майор 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связь…»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связь…»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цепкие лозы, вгрызлись в его мозг, хлынули из ноздрей и рта. Невидимые руки зажали ему глаза — мир погрузился в черноту, — потом зажали губы, и горло перестало издавать какие-либо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Цзишэна беззвучно шевелились. Он растерянно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отовсюду обрушились голоса. Бесчисленные «запрос на связь…» набросились роем, сплетаясь в ледяную паутину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заполонили сотни имён. Каждое — бомба замедленного действия, разрывающая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бою он потерял контроль. Из-за этого Империя потерпела поражение. Из-за этого все эти люди бессмысленно погибли в заранее проигранной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вины? Стыд?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Жабры, казалось, утратили силу двигаться. Мэрфолк по природе своей не может утонуть — но Сы Цзишэн был на грани. Удушье неотступно сжимало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 силой вдохнул и мучительно выдавил из горла подобие звука. Бессмысленное мычание эхом разнеслось по пустынному дну — словно затупившаяся пила, каждый слог скрежетал по голосовым связкам.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расслышать собственный голос. Поэтому не мог произнести ни одного правильного слога — лишь рычал, как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внезапно пронзил плотную сеть шума — точно и безошибочно — и Сы Цзишэн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сомневайся, не бойся и не отступай».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она заменит океан и меня и будет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«Все-все плохие мысли — расскажи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плавник рванулся. Серебристохвостый, словно стрела, сорвавшаяся с тетивы, стремительно понёсся сквозь потоки. За считанные минуты Сы Цзишэн достиг нового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входа. Затем медленно вплыл в тёмную пещеру и остановился перед своей подстилкой из водорослей. Взял в руки маленькую изящную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Сы Цзишэн не мог разглядеть её узор. Он нежно водил кончиками пальцев по поверхности, контролируя силу, чтобы когти мэрфолка не раздавили хрупкую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взглянуть на синехвостого русала. Он повернулся к раковине, и взгляд 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Синехвостого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сознание Сы Цзишэна рывком вернулось в реальность. Он уловил в пещере чужой запах — запах неизвестного морского существа. Серебристые зрачки сузились в опасные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высшего хищника — вершины всей межзвёздной пищевой цепи — без предупреждения обрушилась на эти воды. Каждое морское существо, затаившееся во мраке, в этот миг задрожало от первобытного, костного ужаса, пронизывающего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