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«добыча» запуталась в водорослях, а Дэнси нашёл её первым — значит, конечно же, это он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рассуждал с абсолютной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посмотрел на кучу морских обитателей в руках Дэнси. Те отчётливо учуяли запах мэрфолка — вершины пищевой цепи — и дрожали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тоже опустил глаза на свою свалившуюся с неба добычу, потом перевёл взгляд на молчащего серебристохвостого. Подумав о возможной связи, он чуть склонил голову, подозрительно осмотрел его с ног до хвоста, но не обнаружил ни свежих ран, ни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Сы Цзишэна почему-то едва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принялся кружить вокруг него, подозрительно щуря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ты ведь не бегал тайком в территории больших хищников, пока раны ещё не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Цзишэна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Дэнси читалась тревога и беспокойство. Видя, что серебристохвостый не реагирует, русалочка ощутил, как краснеют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поджал губы и с лёгкой головной болью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мгновенно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ловить рыбу! Эти большие хищники очень страшные! Пожалуйста, больше не калечься!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нарушу наш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скользнул взглядом по синякам на его теле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пачкать логово, они устроились у входа разделывать добычу. Дэнси с любопытством наблюдал, как серебристохвостый острым когтем без усилий вскрыл панцирь краба. Впечатлённый, он тоже попробовал поцарапать другого краба своим ноготком.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вскрыл, но ещё и чуть не попался клешнёй. Испуганно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сердито надул щёки. Без лишних слов разломил краба надвое голыми руками, довольно хмыкнул и уже собрался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серебристохвостый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спокойно указал на краба в своих руках, замедляя движения: удалил жабры, сердце, кишечник и желудок, выбросив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выбрасывать? Их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неуклюже начал повторять за немым малышом, старательно запоминая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посмотрел на серебристохвостого.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уже расправился с крабом и занялся осьминогом. Отрезал голову, выбросил. Затем острым когтем вскрыл кожицу на щупальцах. Тоже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ел и одновременно наблюдал за тем, как немой малыш обрабатывает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узнал, что приём пищи — это не просто набивание живота, а целая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нарезал щупальца тонкими ломтиками. Один кусочек — Дэнси, один — себе. Когда они прикончили осьминога, который был больше головы Дэнси, русалочка уже объелся. Он через силу попробовал кусочек моллюска из ракушки, а всё остальное, включая двух красноперых рыб, досталось Сы Цзишэну.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Дэнси каждый вечер обнаруживал неподалёку от логова целые горы добычи, причём среди неё попадались такие диковинные создания, каких он в жизни не видывал, — все опутанные водорослями и сложенные в его заветном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Устрицы, морские ежи, тунец…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морская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чуть не подскочил от неожиданности, когда та внезапно высунулась, но, разглядев, что у неё во рту нет ядовитых зубов,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«Ей что, зубы выбили?» — с любопытством подумал Дэнси, ткнул змею в голову и понёс домой вместе с остальной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всё стало очень странным. Погода в этих водах за последние дни ничуть не изменилась, температура воды стабильна, течений не было. Непонятно, откуда берётся столько морской живности.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убедился, что раковина в логове плотно закрыта, и выплыл наружу. Его хвостовые позвонки полностью срослись и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доплыл до территории белых акул, наловил несколько десятков кровяных угрей. Острым когтем вспорол каждого и неспешно принялся выпускать из них кровь. Когда вода вокруг окрасилась алым, он наконец дождался тех, кого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Кромешная тьма океанских глубин. Серебристохвостый мэрфолк неподвижно стоял в воде, а со всех сторон к нему неслись огромные белые акулы, вздымая волны. Их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вертикальные зрачки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Мэрфолки рождены для битвы. Рождены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выплеснуть накопившуюся энергию этой ночью, то через несколько дней по морю будет плавать мэрфолк, потерявший рассудок, действующий лишь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— поистине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окружающих, и для самого Сы Цзишэна.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полупрозрачные серебристые жабры на миг замерли. С каменным лицом он повернул голову. Двухметровый хвост хлестнул по воде с такой силой, что поднялась целая стена волны, и мчавшаяся на полной скорости белая акула была перерублена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разлетелась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ещё одна акула была разорвана голыми руками от пасти до хвоста. Кровь смешалась с солёной водой. Серебристые зрачки сузились ещё сильнее, став по-звериному узкими.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стаю белых акул оказалось не сложнее, чем расправиться с отрядом зергов. Одностороннее избиение закончилось ровно в тот срок, который наметил Сы Цзишэн.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стоял, омываемый багровой от крови водой, бесстрастно глядя на медленно опускающиеся на дно акульи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одну, более-менее целую и не слишком страшную на вид, он поплыл к ней. Едва подхватил, как заметил что-то тускло мерцающее в кровавой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вертикальные зрачки и жабрами ощутил колебания воды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Неживой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опустился на дно и поднял находку. Его сознание ещё не до конца прояснилось. Он провёл пальцами по гладкой поверхности, и осознание пришло с запозданием.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персональный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бережно, словно боясь притронуться, протёр экран подушечкой пальца, но тот по-прежнему был в кровавых разводах.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тёр снова и снова.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 опозданием осознал, что он не на столичной планете Империи. Он на дне мёртвого, чёрного океана, а его спутниками были лишь кровь 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замер. Долго смотрел на терминал в руке, пока глаза не начали саднить. Лишь тогда он понял, что забыл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и открыл глаза. Звериные вертикальные зрачки вновь стали обычными, 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превратившись в неизменно хладнокровного маршала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вынырнул на поверхность, с его тела стекали капли крови. Не обращая на них внимания, он разблокировал терминал и уставился на материализовавшийся в воздухе голубой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потянувшийся к экрану, замер в воздухе. Долго не касался поверхности. И лишь спустя мучительную паузу медленно открыл главное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прекрасно понимал, что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терминал разблокируется и сигнал восстановится, на другом конце межзвёздного пространства Империя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межзвёздных перелётов: Звёздная сеть охватывала всю вселенную, а персональные терминалы обладали колоссальным запасом энергии. Голубой экран без труда переключился на нужную страницу. Перед глазами выстроились бесчисленные запросы на связь, отправленные Империей до и после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 Империи ещё не опустилось до того, чтобы позволять другим инстанциям справляться о своём маршале.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Цзишэну достался миг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запустил встроенную программу-перехватчик, отсекая любую возможность слежки, и набрал частный шифрованный код — одни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секретный канал связи военного ведомства Империи. В следующую секунду вызов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голубом экране возник адъютант, которого Сы Цзишэн собственноручно продвинул по службе. Увидев, что на связи действительно маршал, адъютант от волнения едва не кинулся к экрану и произнёс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Мы… мы и впрямь думали…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вы погибли в той битве с Альянсом».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Цзишэна оставалось ледяным. Он жестом велел молчать и одним взглядом приказал начать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слаженная работа позволяла адъютанту безошибочно понимать маршала, даже когда тот не произносил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вашего исчезновения мы непрерывно разыскивали вас. Большая часть «чёрных ящиков» с уцелевших кораблей была уничтожена. Отдел разведки занимается восстановлением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отдал имперский воинский салют. Крепкий мужчина сейчас едва сдерживал слёзы, хрипло,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будьте спокойны: военное ведомство непременно снимет с вас ложные обвинения!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«Ложные обвинения?»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не заметивший его замешательства,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ведь ещё не заходили в Звёздную сеть? — И продолжил с горечью: — Полмесяца назад Империя потерпела сокрушительное поражение. В той битве не выжил практически никто. Все считали, что и вы тоже… Мы едва не объявили о вашей гибели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боя сигнал вашего терминала ненадолго появился. Руководство Империи заключило, что вы живы, и обнародовало эту информацию, чтобы успокоить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адъютанта становился всё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связаться с вами так и не удалось. Вы ни разу не появились на публике. И хотя военное ведомство выпустило заявление, что вы, вероятно, тяжело ранены, дни шли, а ситуация не менялась. Мы больше не могли сдерживать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 всей имперской Звёздной сети вас называют… дезертиром. И… предателем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медленно приоткрыл губы. Кадык мучительно дёрнулся. Преодолевая посттравматический ступор, он выдавил из себя несколько бессвязных, невнятных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Хриплых, отвратительных — словно у немого с перерезанными связками.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вдруг осознал, что произошло, и неверяще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Сы Цзишэн знал, что пытался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Пре-да-тель.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Маршал не немой — у него посттравматическое стрессовое расстройство]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http://bllate.org/book/17900/1713622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