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охоты номер один: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лежал на подводных камнях, обращаясь к серебристохвостому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слиться воедино с океаном. Тогда эти глупые рыбёшки нас не заметят, а когда подплывут — цап! Одним укусом!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пристроил хвост на камне и, стоя рядом с Дэнси, молча наблюдал за его «маскировкой» — русалочка едва не зарылся в расщелину. Затем перевёл взгляд на его золотые волосы, ярко сверкающие даже в полумраке дна, и на синий хвост такой длины, что не заметить его было невозможно. Нет, даже рыбы не смогли бы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дольше обычного,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тем временем 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ложись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Синехвостый мэрфолк хлопал глазами, восторженно глядя на него, полный энтузиазма. Сы Цзишэн поджал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 можно и вправду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Дэнси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на секунду погрустнел, но тут же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немой малыш будет стоять рядом со мной и даже не попытается замаскироваться, все рыбы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кивнул, огляделся по сторонам, а затем переплыл к зарослям мёртвых кораллов неподалёку. Их серо-серебристый цвет идеально сливался с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маскировки —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среди кораллов, Сы Цзишэн видел, как вдалеке на камнях Дэнси, яркий и приметный, растерянно поморгал, долго шарил глазами и лишь спустя время наконец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жёг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Сы Цзишэн терпеливо просидел с Дэнси от послеполуденного зноя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этих водах было крайне мало, а место, выбранное Дэнси, не привлекало стаи ничем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появилась лишь одна рыбёшка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на камне чуть шевельнулись. Сы Цзишэн пристально наблюдал — ему хотелось увидеть, на что способен этот мэрфолк.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внимательным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русалочка с синим хвостом стремительно ударил хвостом, метнулся вперёд — и впечатался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Сосредоточенное выражение на лице Сы Цзишэна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повернул голову. Во рту он держал живую, бьющуюся рыбку. С сияющими от восторга глазами он замахал рукой в сторону мёртвого кораллового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рыбка оказалась слишком нерасторопной, а может, Дэнси просто невероятно повезло — он поймал её с первого укуса, отделавшись лишь одним ушибом. Прикусив рыбку покрепче, он взял её в руку и радостно поплыл к серебристохвостому.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Сы Цзишэна, Дэнси замер, не говоря ни слова, и уставился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неуверенно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похвалу, Дэнси сунул рыбку в руки серебристохвостому: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 ешь! Вот так и ловят рыбу. Просто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помедлил,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вывел серебристохвостого на поверхность, где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морская гладь сливалась с небом на горизонте. Огромное оранжево-красное солнце медленно тонуло в океане, а небо полыхало невероятными красками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посмотрел на Дэнси — тот лежал на камне, глядя на далёкое закатное солнце без единой заботы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синехвостого русала казался удивительно простым. Каждый день он просыпался, когда высыпался. Перед пробуждением начинал ворочаться — бессознательно постукивал хвостовым плавником по воде, тёрся мягкой щекой о водоросли, лениво открывал глаза и долго-долго приходил в себя, прежде чем сообщить себе, что пора отправляться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возвращался быстро, иногда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скучал в логове, одну за другой разглядывал свою коллекцию ракушек в углу. В уголке рта появлялась ямочка, и он рассказывал, чем каждая из них красива и как именно он её нашёл и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любил вот так выплывать на поверхность, подставляя лицо солёному ветру, подперев щеку рукой, и смотреть, как солнце медленно садится. Когда небо темнело, нырял обратно в логово, сворачивался клубочком на водорослях и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его ждал ещё один обычный, но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мэрфолка — эту кровожадную, воинственную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Цзишэна мелькнуло редкое замешательство. В тёплом закатном свете он заметил то, чего не видел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безупречно белое тело Дэнси покрывали десятки синяков и кровоподтёков. Некоторые места были ушиблены так сильно, что почернели. Самый свежий след — глубокая красная ссадина на плече, содранная кожа — получена только что, при ловле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всё так легко и просто, как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Цзишэна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мэрфолк быть настолько хрупким?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много лет стоял у руля Империи и повидал бесчисленные интриги. Он опустил глаза, скрывая промелькнувшее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хвост Сы Цзишэна уже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Дэнси спал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немой малыш устроился на тех самых водорослях, где раньше спал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полудрёме, Дэнси скосил глаза на серебристохвостого — тот ещё не проснулся. Дэнси тихонько выскользнул из логова и отправился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Дэнси уплыл, Сы Цзишэн, лежавший с закрытыми глазами, медленно их открыл. Он молча сидел в полумраке логова некоторое время. Вспомнив синяки на теле Дэнси, он ощутил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Дэнси, полный решимости, 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цель — две рыбки. У немого малыша такой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маленький русал не заметил, что за ним следует тень. Сы Цзишэн притушил своё присутствие: его серебристые полупрозрачные жабры трепетали так слабо, что на первый взгляд казались неподвижными, а движения почти двухметрового хвоста были невесомыми. Так он проследовал за Дэнси до вчерашнего места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Дэнси долго и нерешительно выбирал позицию, решил, что здесь обязательно проплывёт рыба, и, как вчера, спрятался среди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час,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Дэнси начинал клевать носом, потом заставлял себя открыть глаза и встряхивал головой. Чтобы прогнать сон, пускал пузыри, с улыбкой протягивал палец и лопал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Отвлекается даже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прислонился к вчерашнему мёртвому кораллу, подпёр лоб рукой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рыба. Синехвостый мэрфолк мгновенно пришёл в движение, протянул руку, бросился вперёд — мимо. Клацнул зубами —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покрылся свежими ссадинами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невозмутимо наблюдал за этим очень долго. Лишь когда Дэнси, сдавшись, понуро опустил голову и принялся зализывать новый порез на руке, Сы Цзишэн бесшумно развернулся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Дэнси вернулся без добычи. Побитый и помятый, он плёлся к логову с охапкой водорослей, уныло повесив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рыбёшка столько времени водила его за нос, а он так и не смог её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вспомнил немого малыша, который ждёт его дома. Вспомнил его сломанные позвонки, страшные раны по всему телу. Ни одного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потёр глаза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первый предложил сделку. А нарушил договор не грозный с виду серебристохвостый,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жить рядом с сородичем! Каждое его слово будет услышано, каждая эмоция — разделена. Что бы ты ни делал, рядом всегда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тёмном логове Дэнси больше не чувствовал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вылечить немого малыша и жить вместе, поддерживая друг друга в этом опасном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что, когда немой малыш выздоровеет, тот будет каждый день ловить для него много-много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 хотел нарушать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было уже совсем рядом, но Дэнси всё кружил поодаль, то и дело оглядываясь на воды, из которых приплыл. Вымотанный до предела, он думал: если развернуться и попробовать ещё раз — может,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так поздно… Немой малыш наверняка давно его ждёт. Целый день без еды — он, должно быть, очень надеется, что Дэнси поскорее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Дэнси медленно поплыл ко входу. С каждым взмахом хвоста он всё ближе и ближе. Его взгляд угрюмо упал на коралловый риф у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кораллы.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Дэнси долго-долго искал подходящее место и наконец выбрал именно это — устроил дом в пещере за этими кораллами.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сплошного красного даже маленькое зелёное пятно бросается в глаза. Дэнси в изумлении вытаращил глаза, уставившись на кучу зелёных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глаза. Потёр ещё раз. Убедившись, что это не галлюцинация, быстро огляделся. Не заметив поблизости никакой живности, он стремительно метнулся к этому ярко-зелёному пятну.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взялись эти водоросли, но то, что они опутывали… При виде этого глаза Дэнси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красноперых рыб, там были два его самых-самых любимых краба!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перед их клешнями Дэнси редко удавалось их отведать. Он продолжил копаться в находке — кроме крабов и рыбы обнаружилось ещё несколько съедобных ракушек и даже осьминог!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бросил собранные водоросли и сгрёб всё это богатство в охапку. Поникшие глаза засияли счастьем. Он радостно нырнул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малыш!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и вот это — всё 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Маршал, чьи подвиги остались безымянными: Бесполезный, но нужный обжора]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