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русалы и хрупкие создания, в содержании они совершенно неприхотливы — аппетит у них крохотный. Дэнси уже несколько часов назад съел рыбку, которую поймал Сы Цзишэн, так что сейчас ему хватило пригоршни водорослей, чтобы животик довольно округлился.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скатал остатки водорослей в клубок и запихнул их в чистую маленькую ракушку, стоявшую в углу логова. С хлопком захлопнув створки, он отложил их на завтра — значит, утром ему не придётся идти за травой!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обернулся, серебристохвостый тоже доел свою рыбку. Очень аккуратно — остались лишь белёсые косточки и несъедобные потроха. Его даже не смутили мелкие следы зубов Дэнси на тушке.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выражению лица, он всё ещё не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Сы Цзишэн упал на эту планету, он ни разу толком не поел. На территории белых акул он убил рыбий косяк, но даже не успел притронуться к добыче — хищники учуяли кровь и тут же нагрянули. А ведь он ещё столько проплыл с тяжелейшими ранами — расход энергии был колоссальным.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маленькая рыбка лишь чуть-чуть притупила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живя под чужой крышей, Сы Цзишэн просто закрыл глаза и, стерпев голод, попытался уснуть. Только полноценный отдых мог ускорить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Регенерация мэрфолков при внешних повреждениях была поразительной. Обычный человек с такими ранами давно бы отдал Богу душу. Даже с медикаментами обычному человеку потребовалось бы год-два на выздоровление, и всё равно остались бы последствия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мэрфолки — другое дело. Десяти-пятнадцати дней хватит, чтобы раны Сы Цзишэна полностью затянулись. Даже шрамы исчезнут бесследно.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не утихала ни на мгновение. На дне океана стояла жуткая тишина, ледяная вода пробирала до костей, и стоило закрыть глаза, как казалось, что ты погружаешься в вечную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обстановке невольно рождалась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умрет на этой безымянной планете. Один, в вечном холодном сне на дне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плотно сомкнутом лице Сы Цзишэна читалось лишь мученическое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всего лишь выдержать эти пятнадцать дней…»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внезапно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открыл глаза. Вода вокруг окутана бледно-розовой дымкой. Маленький русал проплыл сквозь эту розовую пелену, хлопая голубыми глазами и умоляюще протягивая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ладонях Дэнси алели полосы от врезавшихся стеблей — на фоне белоснежной кожи выглядело пугающе. Он убрал руки и подтолкнул к серебристохвостому целую кучу красных водорослей: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Немой малыш, давай вместе выжмем из них сок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травма хвостовых позвонков усугубилась, его хвост не двигался. Лёжа в изящной раковине, серебристохвостый перевернулся на живот, прижавшись грудью к подстилке из водорослей. Его обнажённая спина открылась взгляду — безупречные линии, тонкие, но рельефные мышцы на лопатках. Поджарые руки небрежно свисали через край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Дэнси заметил совсем другое — спину немого малыша усеивали раны, одна поверх другой. У самого Дэнси саднили ладони, но немому малышу сейчас, наверное, в разы больнее.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было уже готов предложить, что справится сам,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молча взял одну из подвинутых ему водорослей и начал безмолвно выжимать из неё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тоже уселся поверх приподнятого края раковины, свесив вниз длинный синий хвост. Его веерный плавник случайно коснулся живота серебристохвостого.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тоже замер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торопливо пересел, повернувшись к Сы Цзишэну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русалов, если хвост коснётся чужого хвоста, это означает приглашение к спариванию! То есть он чуть не задел хвостом хвост немого малыша! Тот бы решил, что Дэнси к нему домогается!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стыд!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Дэнси пылали 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хвост у немого малыша красивый, но потрогать — это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вот… так тереться?! Это уже чересчур! Он притащил раненого немого малыша к себе домой не для того, чтобы завести себе красивого русала в качестве партнёра!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Дэнси покосился на немого малыша, который послушно выжимал водоросли. Тихий молчун внимательно слушал его и делал всё, о чём Дэнси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держать его у себя для компании — тоже, вроде, неплохо?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взял себя в руки, повернул верхнюю часть тела обратно к немому малышу и продолжил выжимать целебные травы над его 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Морское дно — это не только тишина и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логова зашуршали стебли, выжимаемые двумя парами рук. В перламутровом свечении раковины кристальная вода постепенно окрашивалась — от нежно-розовой сказочной дымки к мягкому красному оттенку.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сидя без дела в своём логове, Дэнси не чувствовал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ранах Сы Цзишэна постепенно утихала, а потом и вовсе перестала ощущаться. Без этой постоянной пытки напряжённое лицо наконец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день, на третий…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животе Сы Цзишэна покрылась коркой. Хвост, повреждённый ещё сильнее в схватке с белыми акулами, наконец начал слабо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раковину для сна безраздельно занимал серебристохвостый, а Дэнси устраивался в углу, на свежей куче водорослей.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Сы Цзишэн смог подняться, первым делом он покинул изящную раковину. Его взгляд скользнул к входу в логово, и он едва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синехвостый возвращается каждый день всё позже. Разве мэрфолку нужно столько времени, чтобы добыть еду? Или большая часть уходит на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входа первым донёсся бодрый голос Дэнси. Он вплыл внутрь, держа в руке маленькую рыбку: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это я сегодня поймал!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логова, где единственным источником света служила раковина, Дэнси не составляло труда скрыть всё прибавляющиеся синяки на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сегодня он тоже знатно побился.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немой малыш, опустив голову, ел рыбу, Дэнси тихонько подул на свежий порез на предплечье, оставленный острым камнем. Кровь уже остановилась, но ранка всё ещё саднила.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осторожно выдохнул, но стоило колыханию воды коснуться пореза, стало ещё больнее.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с кислой миной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Враньё это всё, что если подуть — перестанет болеть. Просто обманывают маленьких рыбок.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голову, Сы Цзишэн уже доел. Прихватив рыбий скелет, он подплыл ко входу и выбросил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Дэнси, только теперь осознав увиденное,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Немой малыш, ты уже можешь двигаться!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кивнул, затем указал на раковину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означало: она ему больше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раны…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снова помотал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на маленькую ракушку, где Дэнси хранил съедобные водоросли, чуть помедлил и слегка наклонил голову — в точности так, как Дэнси обычно делал, когда чего-то не понимал, — а потом мгновенно вернул лицу привычное бесстрастное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не удержался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поел, пока был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ел он водоросли, но не беда. Раньше, когда Дэнси жил один, рыба попадалась ему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ловля рыбы — это невыносимая мука!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предпочитал жевать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ради того, чтобы немой малыш поскорее поправился, теперь ему приходилось каждый день ходить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искренне гордился собой — каждый день он приносил домой по рыбке! Прежнему Дэнси такое и не 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чуть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становилось понятно, почему он возвращался всё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двинулся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раскинул руки, преграждая проём, и спросил с тревогой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собрался? Мы же договорились — без отговорок!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Цзишэн, голодавший три дня подряд, молчал. Он приоткрыл губы, но не смог выдавить ни слова. Он не знал, как объяснить, что просто хочет наловить рыбы, а вовсе не пытается нарушить договор с Дэнси.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Империи не из тех, кто бросает слова на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серебристохвостый так и не шелохнулся, Дэнси решил, что тот рвётся уйти, лишь только встал на ноги. Обида нарастала, а синяки по всему телу ныли всё настойчивее.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каждый день так надрывается, ловя рыбу, каждый раз не решается сам съесть свой улов. Если немой малыш хочет уйти, пусть хотя бы сначала выполнит обещание и наловит ему сто рыб…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«Бур-р-р…»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навострил ушки. Его голубые глаза расширились. Взгляд медленно сполз вниз, остановившись на подтянутом, рельефном животе серебристохвостого.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самом животе, который только что предательски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всей своей толстокожести Сы Цзишэн не смог сохранить невозмутимость. Его кадык дёрнулся, губы плотно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наивно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захлопал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только что съел целую рыбу! Немой малыш, ты не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был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вчера и позавчера ты ел столько же! — Его вдруг осенило: — Немой малыш, ты всё это время не наедался?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Немой малыш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сейчас хочешь выйти за 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кивок.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виновато опустил глаза и нервно заковырял ноготками по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Маленькому русалу, которому одной рыбки хватало на целых три приёма пищи, это было совершенно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Дэнси отступил от входа и разрешил немому малышу выбраться за едой — но с одним условием: он пойдёт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благовидным предлогом: мол, в прошлый раз немой малыш наверняка пострадал, потому что не знает, где находятся территории крупных хищников. Кто же забирается в их владения ловить рыбу? Стоит хозяевам заметить — и тут же начнётся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 Дэнси научит немого малыша, как ловить рыбу вдали от опасных 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автора: Дэнси: Буду растить красивую, послушную рыбищу в жёны. / Маршал собственной персоной: Это ты про кого? / Не, ну это уже абсурд.]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http://bllate.org/book/17900/1713615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