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Школа и проблема под названием «гений»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 выдался необычайно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меркам южной провинции воздух казался тяжелым и вязким. Раскаленное солнце с самого утра заливало территорию виллы ярким светом, а листья декоративных деревьев почти не шевелились под редкими порывами ветра. Цикады трещали так громко, словно пытались перекричать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детей конец лета означал последние дни свободы перед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Цзиньханя это означало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временно отложить часть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мальчика подобная перспектива не слишком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школу рано или поздно все равно придется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известие о начале учебы он встретил с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госпоже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 так, словно в первый класс отправлялся ее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почти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она привыкла к тому, что именно она отвечает за распорядок дня, питание, лекарства, одежду, врачей и даже настроение маленького господина. Дом давно жил по ее правилам, но при этом женщина никогда не позволяла себе забывать,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господином оставался Шэнь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когда она распоряжалась домом почти как хозяйка, в ее голосе всегда звучало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нужен новый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форма, и 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канцелярия.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женщина поняла, что спорить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мальчик даже не пытается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соглашается со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совершенно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Шень Цзиньхань просто не видел смысла тратить лишние слова на то, что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госпожи Чжан был еще один повод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мальчику исполнилось два года, он начал часто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обычные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кашель, который не проходил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воспаления горла, слабость, головокружения, боли в животе после любой неосторожной еды, а иногда и внезапные носовые кровотечения, если он слишком долго сидел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Иммунитет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следить за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избегать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забывать о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«нужно» сопровождало их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школой госпожа Чжан подготовилась так, словно собиралась отправить ребенка не в первый класс, а в длительную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лежали запасная кофта, тонкое одеяло, термос с теплой водой, таблетки от температуры, сироп от кашля, пластыри, влажные салфетки и даже маленький пакет с витаминами.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Цзиньхань, увидев все это, только молча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смотрите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собираюсь отправить вас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 от того, что выйду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дважды поднимали температуру выше тридцати девяти после обычного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 к его манере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никогда не спорил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устраивал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его спокойствие раздражало сильнее любого детского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соглашался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просто не хотел заставлять ее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этого за пару недель до начала учебного года вся компания отправилась в крупнейший торговый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за последние годы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здесь было всего несколько крупных улиц и старые жилые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повсюду поднимались современные здания из стекла 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Открывались новые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Появлялись широкие проспекты.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Строились бизнес-центры.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торговый центр выглядел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стеклянный фасад.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рекламные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равнодушно наблюдал за происходящим через окно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нравились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Чжан была настроена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библиотек.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уже знаю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сидевшие впереди,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они привыкли к подобным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внимание окружающих быстро переключилось на необычного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и раньше был красивым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последний год его внешность стала еще более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посетители действительно принимали его за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продавщица даже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замечание госпожи Чжан заставило женщину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Шень Цзиньхань лишь спокойно продолжил выбирать школьные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простой рюкзак темного цвета, несколько тетрадей, ручки, линейки, пенал и пару толстых блокнотов для заметок. Отдельно он выбрал несколько книг — не учебных, а именно тех, что можно читать на переменах: детективы, приключенческие романы и одну тонкую книгу с фантастическим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заметила это и только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идете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вам еще и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переменах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должно быть интересно общаться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читать и общаться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возразить,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прекрасно понимала: если мальчик и проявляет к чему-то интерес, то только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даже в магазине он не забывал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Чжан остановилась у витрины, чтобы перевести дух, Шень Цзиньхань молча взял у нее из рук тяжелый пакет и понес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могу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часто говорите мне, что я должен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нашлась, что ответить. Только перевела строгий взгляд на охранника, тот сразу подошел, и забрал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покупки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небольшой планшет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лекарства, которые госпожа Чжан купила отдельно, не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 выглядел так же спокойно, как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знала: он просто не показывает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долгой прогулки по торговому центру его лицо стало чуть бледнее обычного, а дыхание — немного тяжелее. Слабый организм быстро реагировал на жару, шум и большое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вечером она настояла, чтобы он лег спать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него поднялась небольшая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достаточная, чтобы госпожа Чжан почти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рядом с кроватью, меняла полотенце на лбу, проверяла градусник и тихо ругала себя за то, что позволила ему слишком долго ходить по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Цзиньхань, проснувшись среди ночи, увидел ее встревоженное лицо и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любая температура —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послушно выпил лекарство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 счастью,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сентября встретило их прохладной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дождя воздух казался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плыли легкие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отражались в окнах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проснулась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спать почти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сильнее, чем сам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Шень Цзиньхань появился в столовой в идеально выглаженной форме, женщина неожиданно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осталась за госпожой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произошло то, чего она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приготовилась сделать снимок, мальчик неожиданно посмотрел в сторону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возле входа в виллу стояла странная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Шэнь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все выглядели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Цзиньханя.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снимок позже станет одной из самых дорогих сердцу фотографий для многих людей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нем было все, что они чувствовали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надежда, что школа не отнимет у него то хрупкое спокойствие, которое они так долго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недели учебы оказались именно такими, как ожидал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скучными, что уже через несколько дней он начал читать учебники следующих классов прямо во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 внимательно слушал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довольно быстро понял, что почти весь материал ему давно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изучил самостоятельно еще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слабое здоровье не позволяло ему быть таким же активным,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погоде резко измениться, как он начинал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классе включить слишком холодный кондиционер, как к вечеру у него появлялась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задержаться на улице после дождя, как на следующий день он уже лежал в постели с больным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несколько раз пропускал занятия в первые же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из-за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из-за бронхита.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из-за воспаления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— из-за сильной слабости после обычной простуды, которая у других детей прошла бы за два дня, а у него растянулась почти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каждый раз переживала так, словно болезнь была тяжелее, чем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врачи только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следить за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только Шень Цзиньхань возвращался в школу, он быстро наверстывал пропущенное.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учителя начали замечать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контрольных работ мальчик заканчивал задания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преподаватели решили, что ему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 отдельно проверять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устроили дополнительные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директор школы лично беседовал с мальчиком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мужчина долго сидел в кабинете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начались обсуждения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преподаватели считали это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выступали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аргумент звучал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не общается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нельзя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нужна социализация.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 станет еще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нашли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Цзиньханя перевели во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после долгих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Чжан услышала новости, она сначала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ребенок слишком легко уходит вперед, не успевая прожить обычное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прекрасно справлялся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друзей у него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пытались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 Шень Цзиньхань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избегал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особой потребности в общении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разговоры были чем-то вроде дополнительного шума, который можно терпеть, если это нужно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класс закончился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мальчик провел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выбирался с госпожой Чжан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гулял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приступы стали немного реже, слабость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переутомиться, как снова появлялись температура, кашель или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сам просил оставить его дома, если чувствовал, что организм не выдержит долгой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 такие дни не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укрывала его одеялом, ставила рядом теплую воду и оставляла на столе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нового учебного года он уже числился учеником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 все должно было идти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месяцев история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разговоры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бесконечные собрания педагогического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один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третьего класса для него слишком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зимних каникул мальчика перевели сразу в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даже пытались написать статью о юном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виллы быстро остановила распространение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Цзиньханю совершенно не нужна была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тогда вмешались специалисты по детской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консультаций был вынесен официальный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переводы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ребенку необходима социализация.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бесконечные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бесконечные скачки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жизнь, в которой он будет все время опережать возраст, но никогда не успеет прожить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Чжан услышала эту новость, она впервые за долгое время полностью согласилась с решением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сама уже давно думала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можно получить в любом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детство бывает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ее молодой господин должен расти среди людей, то не так, как это пытались устроить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через бесконечные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через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через то, чтобы сделать из него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игры, которые он не любил, но хотя бы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воспоминания, которые потом останутся с ним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сидела на террасе вместе с Шень Цзиньханем.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 за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Окрашивая небо золотыми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укрыт тонким пледом — после очередной простуды он еще немного кашлял, и госпожа Чжан не позволяла ему сидеть на ветру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больше не будут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читать книги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ответ она и ожидала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Шень Цзиньхань смотрел на вечерний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качающиеся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медленно опускающееся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подозревал, что через несколько лет его знания окажутся намного важнее школьных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миру предстоит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выживут вовсе не самые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подготовленные.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http://bllate.org/book/17887/1721695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