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Кисло-острая картофельная соломка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сочла этот способ неплохим. Дяо Далана она знала — парень был сообразительным и основательным.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она и не препятствовала тому, чтобы Цзи Жунся и Гу Танцзинь «переводили» масло, в глубине души всё же немного сомневалась. Теперь же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Чуньцай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Танцзинь, а когда этим можно будет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придавал большое значение мастерству. Изготовление ароматного мыла тоже было своего рода ремеслом. Хотя многое он пока не понимал, наблюдал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расколю бамбук, достану мыло и нарежу его небольшими кусочками, чтобы просушить. Сушить придётся дней десять с лишним, и только потом им можно будет пользоваться, — ответил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Бога Кулинарии очень великодушно всё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только что изготовленного мыла довольно высокий показатель кислотно-щелочного баланса, то есть оно щелочное и не подходит для контакта с кожей. Чтобы им можно было пользоваться, нужно дождаться, пока показатель кислотно-щелочного баланса опустится до семи. При изготовлении мыла хозяином и его партнером применялся нагрев, поэтому время выдержки можно немного сократить. Если же мыльный раствор просто перемешивать в холодных условиях, время выдержки необходимо увеличить».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соль, которую хозяин добавил ранее, нужна потому, что калиевое мыло довольно мягкое. В зависимости от рецепта калиевое мыло может быть пастообразным, жидким или полутвёрдым. Добавление соли в котёл снижает растворимость натриевых солей высших жирных кислот, заставляя их выделяться из смеси».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мастеру заговорить, как он либо молчал, либо говорил так, что у Цзи Жунся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Цзи Жунся наконец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вначале это мыло было примерно как та вода, которую сделал Танцзинь: может обжечь кожу, поэтому пользоваться им нельзя. А если дать ему постоять и просохнуть, всё будет хорошо? А соль нужна, чтобы сделать мыло твёрдым?»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подробно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может понимать это именно так. Жидкость, которую приготовил партнер хозяина, называется щёлоком. В древесной золе содержится карбонат калия. После его реакции с известью, то есть оксидом кальция, можно получить карбонат кальция и гидроксид калия. После отстаивания верхний слой жидкости и будет щёлоком.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маленький мастер, вчера я специально тебя поддразнил, и ты только тогда сказал, что из рапсового масла можно сделать ароматное мыло. А почему сейчас ты сам всё это рассказываешь, хотя я ещё даже ничего не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обнаружила, что хозяин и его партнер выполняют выданное мной долгосрочное задание и помогают мне заряжаться энергией. Поэтому как система я должна оказывать некоторую помощь. Например, при условии, что это не угрожает развитию этого мира, я могу раскрывать некоторые общеизвестные 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 есть пока это помогает тебе заряжаться, ты можешь отвечать на некоторые вопросы, относящиеся к «общеизвестным знаниям»?»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улыбнулся и решил больше ни о чём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с лишним дней у нас будет столько ароматного мыла! — радостно сказала Яо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ресторане каждый день приходилось убираться. Без мыльных бобов или мыла столы, стулья и лавки становились липкими, и отмыть их было невозможно. Каждый месяц только на покупку мыльных бобов и мыла уходило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ещё придётся подождать. Отец, мама, уже поздно, идите поскорее спать, — сказал Гу Танцзинь,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Тяньлань и Гу Чуньцай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тоже наскоро умылись и вернулись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сказал мне, что изготовление мыла помогает ему выполнять задание по зарядке, поэтому он может раскрывать некоторые общеизвестные знания, — закончив говорить, Цзи Жунся нахмурился и принялся изо всех сил вспоминать объяснения маленького мастера. — Соль делает ароматное мыло твёрдым, ещё он сказал, что при добавлении соли какое-то другое вещество выделяется из раствора… А древесная зола и негашёная известь при реакции позволяют получить щёлок…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говорил медленно, практически дословно воспроизводя то, что запомнил от маленького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он совершенно не понимал, о чём говорил, связно объяснить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мягко смотрел на него и терпеливо слушал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 Жунся сам с облегчением вздохнул, взял стоявшую рядом чашку грубого чая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достал бумагу и кисть и быстро записал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пока не очень понимаю, но теперь, кажется, начинаю осознавать, почему ароматное мыло можно сделать из масла и воды с древесной золой.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Фух, как всё сложно… Я всё-таки больше люблю готовить, — Цзи Жунся распластался на столе, чувствуя, будто из него вытянули все силы. Хотя само перемешивание мыльного раствора ему всё 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заодно записал рецепт, который сам вывел сегодня во время изготовления ароматного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ещё будем упражняться в письме? Рука немного устала, — спросил Цзи Жунся, покачав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сделаем перерыв, — сказал Гу Танцзинь, откладывая кисть и принимаясь разминать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Жунся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пропустить один день было вовсе не страшно. Просто каждый раз, когда Гу Танцзинь видел, как Ся-гэр капризничает и ластится, лишь бы избежать чтения и письма, ему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тихонько радостно воскликнул, пулей отлетел от стола и плюхнулся на кровать, сразу же растянувшись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пространство системы, Цзи Жунся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отдых. Значит, можно немного дольше потренироваться. Маленький мастер, напомни мне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засучил рукава и принялся сражаться со специями для запечённых бараньих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смешивал приправы. На пятьдесят третьей попытке Цзи Жунся наконец поднял показатель завершённости выше девяноста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 результатам проверки, готовность приправы для запечённых бараньих рёбрышек составляет девяносто семь процентов. Показатель превышает девяносто пять процентов, активирована особая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Особая награда: подробные рецепты запечённых бараньих рёбрышек, приправленных лично хозяином, и идеальных запечённых бараньих рёбрышек.]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Ох-хо! Осталось всего семь блюд. Когда закончу это задание, думаю, мне ещё очень долго не придётся тренироваться в подборе приправ, — сказал Цзи Жунся, уперев руки в бока и покрутившись из стороны в сторону, разминая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ещё меньше времени, чем требуется для сгорания одной палочки благовоний.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Продолжим! — ответил Цзи Жунся, постучав себя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[Четырнадцатое блюдо: кисло-острая картофельная соломка.]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краткий рецепт: картофель вымыть, очистить и нарезать тонкой соломкой. Острый зелёный перец, зелёный лук и сушёный перец чили нарезать и подготовить. В чистую воду добавить немного уксуса, замочить в ней картофельную соломку, затем промыть её чистой водой, смывая лишний крахмал.]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[Разогреть сковороду, добавить немного масла. Обжарить сычуаньский перец до появления аромата и вынуть зёрна. Затем добавить сушёный красный перец чили и зелёный лук, обжарить до появления аромата, всыпать картофельную соломку и быстро обжарить. Добавить уксус, сахар, соль и соломку из зелёного перца, жарить на сильном огне, постоянно помешивая. В конце добавить немного крахмальной воды — и блюдо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попробуйте идеальное готовое блюдо.]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 Жунся появилась тарелка, на первый взгляд совершенно обычной картофельной соломки.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перец и картофельная соломка вместе выглядели довольно свежо и ярко: жёлтый картофель, зелёный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Картофельная соломка? Картофель?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вкусу похоже на соломку из не слишком скользкого горного ямса или на соломку из не очень сладкого таро. Нет-нет, если распробовать внимательнее, всё-таки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жевал и качал головой. Ему казалось, что ни на один из этих продуктов вкус картофеля совершенно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сказал он, не зная, как описать этот незнакомый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Картофельная соломка была хрустящей и свежей, с приятной кислинкой и остротой. Наверняка с рисом будет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из этого можно сделать крахмал? —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замочить, потом смыть лишний крахмал, а в конце ещё добавить крахмальную воду при жарке. Какой странный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понимал зачем и, продолжая подбирать приправы,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если убрать лишний крахмал, картофельная соломка получится более хрустящей и не станет мучнисто-мягкой, как таро. Но зачем в конце добавлять крахмальную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не для того, чтобы сделать картофель мягче или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мог понять, поэтому при первой попытке приготовить кисло-острую картофельную соломку решил не добавлять крахмальную воду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возле очага и внимательно наблюдал за картофельной соломкой перед собой. Вдруг резко сжал кулак и взмахнул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совершенно забыл о том, что система показывала всего тридцать пять процентов завершённости. Он целиком погрузился в радость от нового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уже слегка потемневшую картофельную соломку,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крахмальная вода делает цвет блюда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маленький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поднял голову и посмотрел на парившую рядом облачко-систему.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— ответила Система Бога Кулинарии и только теперь подробно объяснила: — Крахмальная вода впитывает влагу из блюда, предотвращая окисление витамина C окислительными ферментами на поверхности пищи и помогая овощам сохранять свежий и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 В любом случае он снова чему-то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радостно продолжил подбирать приправы для кисло-острой картофельной соломки.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допуская намеренных ошибок, он потратил немного больше времени, чем требуется для сгорания одной палочки благовоний, и успешно довёл блюдо до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 результатам проверки, готовность приправы для кисло-острой картофельной соломки составляет девяносто семь процентов. Показатель превышает девяносто пять процентов, активирована особая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Особая награда: подробные рецепты кисло-острой картофельной соломки, приправленной лично хозяином, и идеальной кисло-острой картофельной соломки.]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есть. Хозяин, продолжим?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делать не будем. Я давно хотел спросить: а как вообще делают крахмал?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Обучение изготовлению крахмала находится в кулинарном модуле,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задание из этого кулинарного модуля, — с ожиданием сказал Цзи Жунся,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выбрал кулинарный модуль.]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Начальное задание кулинарного модуля: изготовление крахмала. (Прилагается обучающее видео.)]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задания: выберите любые два продукта из восьми — пшеницы, кукурузы, картофеля, маша, таро, гороха, сорго и красной фасоли — и самостоятельно полностью изготовьте из них крахмал.]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по десять цзиней картофельного и кукурузного крахмала.]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немного поколебался и выбрал пшеницу 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очаге всё равно появились все продукты, упомянутые в задании, — словно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открыл обучающее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чьего лица в обучающем видео было не разглядеть, начал по очереди рассказывать о различиях между разными видами крахмала и их конкретном применении.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кулинарии крахмал в основном используется для трёх целей: загущения соусов, приготовления десертов и создания кляра.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Загущение главным образом нужно для того, чтобы удержать влагу в продуктах, сделать мясо и другие ингредиенты более нежными, а также помочь им лучше впитывать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жарке во фритюре кляр помогает сохранить форму продуктов и сделать их хрустящими.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разных десертов используют разные виды крахмала, благодаря чему можно получить совершенно разную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виды крахмала имеют разное применение. В основном крахмал состоит из амилозы и амилопектина. Амилоза отличается большей упругостью при жевании, тогда как амилопектин делает крахмал более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картофельный и кукурузный крахмал в основном используются для загущения. В них больше амилопектина, поэтому они хорошо прилипают к поверхности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крахмале из гороха, маша и некоторых других бобовых амилопектина меньше, благодаря чему он обладает особой упругостью и хорошо подходит для приготовления холодного желеобразного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Крахмал тапиоки и батата содержит много амилопектина и легко становится слишком вязким, поэтому для кляра и жарки он подходит плохо. Чаще его используют для приготовления десертов. Например, прозрачный крахмал часто применяют для приготовления цзяоцзы и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слушал, разинув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и это 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повторила содержание обучающего материала кулинарного модуля: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Кулинарный модуль включает изучение классических блюд, изучение принципов приготовления пищи и кулинарных знаний, а также практику создания новых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ты не заметил, что среди них есть обучение знаниям?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базовые навыки были самым простым модулем.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только качал головой, всё глубже осознавая, насколько непросто стать Богом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хорошо понял знания из обучающего видео, поэтому мог лишь механически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готовке столько всего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чувствовал, что сегодня вроде бы не учился читать и писать, но устал так, словно весь день занимался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запомнив всё это, он ещё даже не успел изучить, как именно делать крахмал, когда Система Бога Кулинарии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прошло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Жунся ужасно захотел продолжить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только-только всё выучил! Ещё немного — и можно было начинать делать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ложиться поздно нельзя, иначе завтра не будет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…Нет! Дай мне хотя бы посмотреть, как делают пшеничный крахмал!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помогла Цзи Жунся перемотать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пшеничного крахмала оказалось совсем несложным. По сути, нужно было снова и снова промывать тесто в воде, затем дать молочно-белой воде отстояться. После этого лишнюю воду слить, и оставшееся на дне и будет пшеничным крахмалом.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крахмалом из таро всё было примерно так же: таро растирали с водой в кашицу, затем процеживали через ткань, а дальнейший процесс почти не отличался от изготовления пшеничного крахмала.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понял! Значит, остальные продукты примерно так же превращают в крахмал. Твёрдые бобы вроде маша сначала нужно замочить, чтобы они разбухли, а потом растереть в кашицу — и дальше всё сделать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очень умён, — сказала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умнее, когда дело касается готовки. Ладно, не буду больше с тобой разговаривать. Уже поздно,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покинул пространство системы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Префектура Лэцзинь.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от этой поездки на корабле у меня вся поясница ноет! — У Баоцюань размялся, чувствуя, будто от качки у него сейчас все кости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и Пэн Лэчэн тоже сошли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Пойдёмте-пойдёмте, сначала найдём что-нибудь поесть, — великодушно сказал У Баоцюань. — Хотите чего-нибудь — говорите,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Лэчэн ещё не привык к такой близости и щедрости У Баоцюаня и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чего-нибудь горячего. Давайте мясных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мясные баоцзы? — спросил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миску яичного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посмотрел на Пэн Лэчэна: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Лэчэн немного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сначала пойдёмте за мясными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повёл Чжу Пэнъи и Пэн Лэчэна в одну из лавок, где продавали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мясной баоцзы оказался вполне неплох на вкус, но после нескольких штук начинал казаться слишком солёным и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выпил миску яичного супа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хуже холодного дяочжабина.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дяочжабин уже остыл и затвердел, вкус у него всё равно был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Пэн Лэчэн ел с большим удовольствием. Пусть эти баоцзы и не шли ни в какое сравнение с шэнцзянями, которыми его в прошлый раз угостил Ся-гэр, но вкус всё равно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он ел нечасто, поэтому стоило воспользоваться случаем и наесться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наелись, У Баоцюань повёл их покупать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Лэчэн хотя и не смог сдать экзамен на сюцая, но не раз бывал в столице префектуры. Он знал немало хороших лавок и тоже помогал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купил немного кистей, туши, бумаги и тушечницу, а также лекарств для укрепления здоровья, собираясь сначала навестить Гуань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Гу Танцзинь специально сказал ему, когда У Баоцюань покупал еду в дорогу: прибыв в префектурный город, первым делом нужно найти Гуань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не совсем понимал, зачем, но всё же решил последовать совету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Пэн, ты ведь самый молодой среди тех, кого порекомендовал Гу сюцай. Поэтому не буду ходить вокруг да около. Скажи-ка, ты слышал о Гуань Фэйбае?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смутно слышал, что этот старый сюцай поручился за Гу сюцая, когда тот сдавал экзамен в академии. Больше ничего не знаю, — смущённо ответил Пэн Лэчэн.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заработком на жизнь и даже с Гу сюцаем общался нечасто, не говоря уже о друзьях Гу 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у Гу сюцая нет учителя? — осторожно спросил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был настоящий, официально принятый учитель, разве не учитель должен был поручиться за него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человек, способный дружить с цзюйжэнем, наверняка и сам обладал учёной степенью. У него должны были быть ученики, за которых он мог поручаться, ведь учитель знал характер и нрав своих учеников и мог не допустить мошенничества на экзамене, способного запятнать его собственную репутацию. Кроме того, это позволяло избежать коллективной ответственности, когда из-за одного провинившегося ученика пострадали бы все остальные поручившиеся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учиться у наставника и становиться его учеником было чрезвычайно распространено. Иначе, когда возникала необходимость в поручителе, оставалось лишь платить деньги или в последний момент просить кого-нибудь об услуге. А экзамены на государственную службу были делом чрезвычайно важным — и тот и другой способ легко могли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Лэчэн не уловил скрытого смысла вопроса У Баоцюаня и решил, что тот просто интересуется. Поэтому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учитель Гу сюцая получил травму лица от разбойников и теперь почти не занимается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получил эту травму? И когда Гу сюцай сдал экзамен на сюцая? — снова спросил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два года назад. Два года назад как раз был большой экзамен. Чжао цзюйжэнь отправился в столицу сдавать экзамен и тогда получил травму лица. В тот же год Гу сюцай сдал экзамен на сюцая. Более того, он стал аньшоу! Только вскоре после этого сломал ногу. Говорят, несколько мелких разбойников избили его и сломали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Пэн Лэчэн был явно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Баоцюань, выслушав его,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нога Гу сюцая, скорее всего, была сломана вовсе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показалось, будто Гу сюцай не слишком близок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Баоцюань тоже почувствовал, что дело чрезвычайно сложное. И сложность заключалась именно в том, что Чжао цзюйжэнь действительно был учителем Гу Танцзиня!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сам решил принять Гу Танцзиня в ученики, тот не мог, «примкнув» к нему и получив нового наставника, обернуться против прежнего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стало известно, люди не сказали бы о Гу Танцзине ничего хорошего. А в будущем на чиновничьем поприще у него не осталось бы никаких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вмешался сам префект, это дело всё равно было бы трудно разрешить!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теперь Гу сюцай хромал и не мог продолжать сдавать императорские экзамены, окончательно лишившись возможности построить карьеру. Если ещё и испортить ему репутацию, жизнь станет совсем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сюцай не захотел становиться его помощником!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 У Баоцюань оказался в такой передряге, ему, пожалуй, тоже не захотелось бы заниматься делами уездной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всё совпадало. Слишком уж много было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хорошего сюцая могла совершенно случайно оказаться сломана нога? У кошки своя дорожка, у мыши своя; даже мелкие воры не стали бы без причины связываться с сюцаем. Разве что эти разбойники были не местными. Но зачем кучке чужаков, вместо того чтобы грабить торговцев, ни с того ни с сего ломать ногу сюцаю?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глубже, всё совершенно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определённо было что-то подозрительное!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Лэчэн заметил, что оба замолчали, и решил, будто сказал что-то не то. Он мысленно ещё раз прокрутил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глуп, просто прежде не задумывался об этом как следует. Теперь же, обдумав всё внимательно, он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перелом ноги Гу сюцая действительно связан с Чжао цзюйжэнем?!!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 отправились искать Гуань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жил в доме с тремя внутренними дворами.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 слуга. У Баоцюань передал ему визитную карточку и письмо Гу Танцзиня и попросил прочитать. О своей должности У Баоцюань не сказал, лишь представился другом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слуге увидеть письмо Гу Танцзиня, как он даже не стал докладывать хозяину и сразу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как раз ждёт письма от Гу сюцая. Гу сюцай уже столько дней ничего не присылал, что господин несколько раз говорил: неужели Гу сюцай его забыл? — весело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и представить не мог, что письмо Гу Танцзиня окажется настолько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внутренний двор, У Баоцюань увидел пожилого мужчину в чистом коротком хэбэе, который ловко строгал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сюцай выглядел скорее как старый плотник, чем как старый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вам пришёл друг Гу сюцая и принёс письмо от него,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поднял голову. Увидев телосложение У Баоцюаня, он вспомнил, что слышал о новом уездном магистрате Цинчи — будто тот был толстяком. А поскольку людей, которым Танцзинь стал бы писать письма, было не так много,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уездный магистрат У пожаловал! Для моего скромного дома это такая честь! Прошу, прошу, проходите, — горячо сказал Гуань Фэйбай, откладывая рубанок.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Баоцюань сразу понял, что человек перед ним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совсем недавно прибыл в Цинчи, а этот человек уже знал, кто он такой. Новости здесь явно распространялись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Гуань сюцай слишком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улыбнулся и дружелюбно вошёл вместе с ним в парадную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выглядели как старые друзья, которые не виделись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и Пэн Лэчэн переглянулись и молча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письмо от Гу сюцая. Прошу Гуань сюцая взглянуть, — сказал У Баоцюань, передавая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письмо с самого начала не было запечатано. Гу Танцзинь явно позволял ему прочитать его, поэтому У Баоцюань уже заглянул внутрь и обнаружил там сложнейший чертёж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содержания письма, оно было примерно таким же, как письмо Пэн Лэчэну.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было подробнее написано о щедрости У Баоцюаня.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 Баоцюань не видел в этом ничего странного. Он действительно был щедрым. Его младшие брат и сестра держали торговые караваны, поэтому недостатка в деньгах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чертёж механизма, Гуань Фэйбай пришёл в такой восторг, что едва не забыл обо всём на свете. Если бы рядом не было людей, он непременно захотел бы собственноручно проверить хотя бы часть механизма!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терпеливо ожидавшего У Баоцюаня, который вовсе не проявлял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примерно понял намерение Гу Танцзиня.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хотел, чтобы он отправился к уездному магистрату У и стал его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Танцзиня оказались такие удивительные чертежи. Если он согласится, то, возможно, получит ещё больше интересных схем и сможет создавать необычные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магистрат слишком высокого мнения обо мне. Я всего лишь старый сюцай, у меня нет особых способностей. Разве мне по силам такая важная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Гуань сюцай, это вы зря! Я только что видел, как вы искусно работаете с деревом. Это редкое умение. Мне как раз нужны люди, которые умеют не только говорить, но и делать своими руками, — поспешно сказал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будто бы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так… других увлечений у меня нет. Люблю только мастерить всякие диковинные вещицы. Для приличного общества они бесполезны, зато денег требуют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сюцай, об этом можете не беспокоиться. Другого у меня, может, и нет, а денег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бросил взгляд на вполне добротный дом и подумал: если этот человек действительно способен тратить столько денег, то и зарабатывать их он, должно быть, умеет неплохо. Иначе такой дом ему было бы не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и зарабатывать, и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способностей ему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Чжу Пэнъи смог это заметить, У Баоцюань тем более видел то же самое. Поэтому ему очень хотелось привлечь Гуань Фэйбая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Баоцюань отвечает так решительно, а за него ещё и ручается Гу Танцзинь, Гуань Фэйбай вскоре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 благодарностью приму ваше предложение. Позвольте мне подготовиться несколько дней, а затем я отправлюсь в Цинчи и приступлю к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непременно встречу вас с почётом, — У Баоцюань почувствовал прилив уверенности. Письмо Гу Танцзиня действительно обладало невероятной силой. — Кстати, я хотел спросить: не слышали ли вы о Цзя Цяне, Цзя сюцае?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должно быть, Танцзинь порекомендовал его вам. Цзя сюцай уже вернулся в свою деревню. Говорят, в последнее время он живёт рыбной ловлей.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был в академии Чжао цзюйжэня? — спросил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Чжао цзюйжэня нынче характер стал очень странным. Всякий человек с хоть каплей достоинства не захочет тратить время в его академии, терпя унижения. Нет ничего постыдного в том, чтобы честно работать и зарабатывать деньги. А вот когда никакого договора о найме нет, денег за продажу себя в кабалу не получаешь, а тебя всё равно используют как раба — вот это действительно позор, — Гуань Фэйбай не стал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присутствующие и так могли примерно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характер Чжао цзюйжэня становился всё хуже: он обращался с Цзя сюцаем как с рабом, помыкал им, ругал и унижал. Поэтому Цзя сюцай в гневе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велел Чжу Пэнъи оставить подарки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знаете, в какой именно деревне он сейчас? Я сам отправлюсь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поспешно замахал рукой,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магистрат У, не спешите. Хотя ваш личный приезд покажет, насколько вы цените Цзя сюцая, это легко может вызвать недовольство Чжао цзюйжэня. В конце концов, Чжао цзюйжэнь живёт в столице префектуры, у него немало родственников по браку и старых знакомых. Если вы заденете его за живое, с его нынешним характером он может выместить гнев на людях, связанных с Цзя сюцаем. У Цзя сюцая есть и старшие родственники, и младшие, о которых нужно заботиться. Благородных людей можно не опасаться, а вот от подлых лучше остерегаться. Может, лучше я отправлю человека и приглашу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старый сюцай, и в столице префектуры меня мало кто знает. Если я отправлю кого-нибудь за ним, это не вызовет особого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Гуань Фэйбай не хотел, чтобы Чжао цзюйжэнь узнал, что уездный магистрат Цинчи приехал в город префектуры лично, чтобы пригласить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цзюйжэнь догадается о Гу Танцзине и поймёт, что происходящее связано с ним, могут возникнуть неприятности. А это доставит массу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подумал и решил, что так действительно будет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Танцзинь велел ему сначала прийти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господина Су мне всё же стоит лично навестить, — сказал У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тем более не нужно делать, — с улыбкой покачал головой Гуань Фэйбай. — Танцзинь, должно быть, написал письмо господину Су. Я отправлю письмо, и господин Су непременно сам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мать господина Су тяжело заболела, а сам он в то время был в отъезде и навещал друзей. Танцзинь, который должен был передать ему картины и каллиграфию, заметил неладное. Он взвалил его старую мать на спину и понёс из деревни Хуайшу в столицу префектуры к врачу. В тот день как раз шёл сильный снег. Танцзинь с трудом добрался с ней до города, но все клиники были закрыты, а на улицах почти не было прохожих. Ему пришлось отбросить всякую стеснительность и разыскать деда одного из своих друзей, чтобы тот оказал ей помощь. Благодаря этому мать господина Су прожила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знают лишь немногие. Даже Чжао цзюйжэнь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господин Су дал клятву, что выполнит для Танцзиня две просьбы. Теперь, когда вы принесёте ему письмо, это и будет первая. Вам вовсе не нужно идти к нему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Баоцюань от потрясения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Пэнъи и Пэн Лэчэн тоже были глубоко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письмо он вот так просто отдал мне? — У Баоцюань не мог отделаться от мысли, что они с Гу Танцзинем ведь встречались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Танцзинь настолько ему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Баоцюаня, которое уже собиралось спокойно доживать остаток лет, вдруг снова забилось с невероятной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почувствовал, что ещё не так стар и вполне способен снова как следует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с улыбкой наблюдал за ним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не так просто. Хотя господин Су давно не занимается делами, и он, и Танцзинь прекрасно видят: у этого человека есть амбиции, просто много лет ему не удавалось найти применения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Баоцюань окажется никчёмным человеком, господин Су хотя бы сможет помочь ему привести Цинчи в порядок. А там, глядишь, ещё и получит возможность тайно взять управление Цинчи в свои руки.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Баоцюань совсем не похож на неспособного человека. Значит, намерение Танцзиня совершенно очевидно: пока У Баоцюань ещё всего лишь уездный магистрат, нужно поскорее привлечь господина Су на его сторону, чтобы в будущем тот получил хорошие перспективы».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понял, но не стал ничего говорить и позволил У Баоцюаню вдоволь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Фэйбай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«Танцзинь хорошо его разглядел. У этого уездного магистрата У действительно есть немного настоящего характера. Быть его помощником совсем не убыток».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хозяин и гости наслаждались приятной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Цинчи, в переулке 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вместе с Гу Танцзинем промывал крахмал.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интересно! Танцзинь, правда ведь? — сказал Цзи Жунся, промывая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посмотрел на комок теста, который Цзи Жунся размял до жёлтого цвета и пористой структуры: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интересно. Только вот можно ли это есть? Если нам нужен один лишь крахмал, а всё остальное приходится выбрасывать,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можно. В конце концов, всё это вышло из муки. Давай потом приготовим его на пару и попробуем? Как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Ты ещё должен помочь мне сушить крахмал, не надейся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тут же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Я, твой покорный слуга, буду работать. Непременно буду работать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сдерживая смех, легонько ткнул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http://bllate.org/book/17885/2123798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