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Перец чили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четыре шэнцзяня и два черпака фруктового напитка, — Линь Дуншань выложил на прилавок двенадцать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Напитка как раз на один черпак осталось, — ответил Гу Танцзинь, вычерпывая для Линь Дуншаня самые остатки со дна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выходило чуть больше одного черпака, но Линь Дуншань был постоянным покупателем, так что из-за такой мелочи никто мелочиться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принял назад один вэнь сдачи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сегодня фруктовый напиток так махом раскупили?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всего-то самую малость дольше обычного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сахар для него на исходе, еще дня два поторгуем и всё. Вот народ и повалил, каждый хотел урвать побольше, оттого сегодня так быстро всё и разошлось, — объяснил Цзи Жунся, протягивая ему завернутые шэнцзяни.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так? Больше не будете делать? Ну, тогда завтра мне точно надо прийти пораньше, — с явным сожалением пробормотал Линь Дуншань. Впрочем, продукты для этого напитка использовались отменные — он и сам это по вкусу чувствовал, так что за всё это время он и без того остался в чистом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Цзи Жунся и Гу Танцзинь прониклись к постоянному покупателю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ведь, узнав, что напитка больше не будет, посчитали, будто Цзи Жунся и Гу Танцзинь перед ними кругом виноваты. Такие люди, если не могут урвать выгоду, страдают сильнее, чем если бы понесли чистый убыток. Но Линь Дуншань был совсем из другой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напиток и шэнцзяни, Линь Дуншань, втянув голову в плечи, перешагнул порог соседней лапшичной и заказал порцию постной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 владел искусством замеса и раскатки теста в совершенстве. Линь Дуншань, пару раз попробовав его лапшу, успел не на шутку к ней пристраститься и последние дни неизменно брал по чаше к своему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постная лапша! — Гуань Сяомэй* ловко и уверенно поставила исходящую паром чашу перед Линь Дуншанем.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[*Сяомэй (小妹, xiǎomèi) — буквально «младшая сестра». Традиционное китайское обращение к младшей сестре или к самой младшей девушке в семье. В повседневной речи также используется как вежливое, теплое обращение к молодой девушке.]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палочки, сперва откусил шэнцзянь, а следом подцепил добрую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во рту разлился тот самый, идеальный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каждое утро только и держался за счет этого сытного, вкусного завтрака. Если с утра как следует не поесть, то потом весь день нет сил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шумно, со свистом уплетал лапшу, перемежая ее хрустящими шэнцзянями и запивая прохладным фруктовым напитком. От такого блаженства он аж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хорошо! Жаль только, скоро этой вкуснятины не останется, — не удержался он от вздоха. Впрочем, даже он, простой работяга, понимал, что сахар в этот напиток шел недешевый, так что хозяева имели полное право закрыть лавочку, если им так рассудилось.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ним за одним столом дородный мужчина средних лет, услышав его слова,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Хорошо хоть шэнцзяни пока продают. Интересно только, долго ли? А я вот все по тем лепешкам с китайским луком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с китайским 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 одном воспоминании об их аромате сглотнул слюну. Жаль, сейчас их не допросишься.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я гляжу, тоже здесь частенько ешь? Я тебя и раньше тут видел. Завтра вот думаю прибежать ни свет ни заря, чтобы напитка побольше зацепить, — поскольку из-за дождя работы на пристани сегодня предвиделось немного, Линь Дуншань был не прочь поболтать с соседом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и заговорщически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 «побольше»! С сегодняшнего дня на этот напиток строго в одни руки больше четырех черпаков не дают. Тц тц тц, тот по фамилии Чай хотел побольше заграбастать, так Гу-сюцай его живо на место поставил, прямо перед всей очередью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Линь Дуншань уплетал лапшу, но, заметив многозначительный вид собеседника, так и замер с палочками у рта. Он подался вперед и спросил шепотом: — Слушай, брат, по твоему лицу вижу — тут явно что-то кроется,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Так ведь Ляны на углу тоже шэнцзяни жарить начали, ты разве не слыхал? — Мужчина, видя живой интерес Линь Дуншаня, тоже воодушевился, нагнулся к самому столу и понизил голос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конечно. Я когда мимо проходил, их бабка вовсю кричала. Только запах был какой-то странный, — Линь Дуншань аж подался вперед от любопытства. — Но при чем тут фруктовый напиток-то?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Чай фулан сперва накупил шэнцзяней у лавки Лян, а потом как ни в чем не бывало притопал к Ся-гэру за напитком! Ну Ся-гэр и объявил при всех, что напитку этому осталось всего пару дней, потому как сахар для него они аж из столицы префектуры везут! А этот Чай фулан давай локтями пихаться, хотел больше купить. Ну Гу-сюцай и сказал: больше четырех черпаков никому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 легким недоверием прищурился Линь Дуншань. Уж больно гладко все выходило, не выдумал ли часом этот почтенный половину от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мне не веришь?! Да этот Чай фулан потом сам на каждом углу кричал! Плюется, на чем свет стоит кости перемывает Гу-сюцаю и Ся-гэру, мол, те приметили в его корзине шэнцзяни из лавки семьи Лян и нарочно против него сговорились. Мелочными их обзывает. А про шэнцзяни из лавки Лян говорит, будто это божественная еда, — мужчина всплеснул руками, возмущаясь чужой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Дуншань, прихлебывая лапшу,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неужто кто-то из отведавших те шэнцзяни подтвердил, что они и впрямь так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по запаху понял, что невкусно, но каковы они на вкус, все 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его знает, — 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спозаранку приходил в переулок Уцюй поесть лапши, обычно сильно не экономили, и если им хотелось шэнцзяней, они без лишних раздумий брали их тут же, у соседнего прилавка, не экономя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подумал про себя, что ему действительно любопытно узнать, какой вкус у этих шэнцзяней, но это любопытство длилось лишь мгновение, и вскоре он уже полностью погрузился в свой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за завтрак, парень под мелкой водяной моросью зашагал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самого начала переулка Уцюй, как до его ушей донеслись яростные, визгливые крики и шум разгорающейся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ваших шэнцзянях одни капустные кочерыжки жесткие, аж зубы сводит! Мяса там — кошке на один зуб не хватит! И за это вы смеете драть один вэнь?! Да за один вэнь можно половину сытного маньтоу из грубой муки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товар и на масле жарится, и мука там, и мясо настоящее! Один вэнь — это мы еще по совести, себе в убыток торгуем! Где это видано, чтобы надкусанную еду назад приносили да деньги требовали? Я тебе товар чистым дала, а ты с ним по всей улице ходила, кто знает в какую грязь макала, а теперь мне его назад суешь?!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сынок всего один раз откусил, остальные вообще нетронутые лежат! Это у тебя руки грязные, старая ты карга! Живо давай деньги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замедлил шаг и вытянул шею, пытаясь разглядеть сквозь толпу зевак, что там стряслось. Все равно он сегодня припозднился, так что не имело значения, если он придёт на пристань немного позже, чтобы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круга стояла высокая женщина, яростно тряся широким листом, на котором сиротливо жались девять мелких, но абсолютно целых шэнцзяней.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теперь локти себе кусала от досады: позарилась на низкую цену и хапнула сразу десяток. Принесла домой, а сынишка стоило один раз откусить — наотрез отказался это есть! Внутри оказались одни жесткие капустные обрубки, мяса почти нет, да и вкус оказался куда хуже обычных овощных баоцзы!!!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Свекор со свекровью тут же принялись ее корить, мол, только и умеет, что на мелкую выгоду бросаться, вот и выбросила деньги на ветер, а ребенок голодным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так воспитывался свекрами и к родной матери особой лаской не отличался, тут она решила порадовать ребёнка, а тот отказывается это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исступлении она подхватила остатки стряпни и помчалась обратно к лавке. Даже если деньги вернуть не удастся, она эту паршивую лавочку Лян перед всем народом так ославит, что им тошно станет, иначе она не сможет проглотить это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вернешь, значит?! Ну-ка, люди добрые, гляньте, посмотрите все, чем эти хваленые мастера людей кормят! — Женщина схватила один шэнцзянь и с силой разломила его пополам, вываливая наружу месиво из жестких капустных листьев и серой мясной крошки. Она ткнула пальцем прямо в начинку: — Любуйтесь! Да тут не то что начинка — дрянь, тут само тесто внутри сырое, жидкое еще! Я ведь думала, раз у семьи Лян лавка с маньтоу столько лет стоит, так руки у них из нужного места растут, оттого и купила. Кто ж знал, что они обычные жареные баоцзы до ума довести не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 свой рот! — Лян Дафэн, видя, как эта баба на глазах у всех втаптывает в грязь репутацию их лавки, мгновенно озверел и со свирепым видом двинулся прямо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поднять на меня руку вздумал?! — Женщина ничуть не испугалась, лихо подбоченилась и с размаху уселась прямо в дорожную грязь. — А ну давай, бей! Бей, посмотрим, хватит ли у тебя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разыграть эту сцену, как Лян Дафэн в нерешительности замер, не смея сделать ни шагу вперед. Зато старуха Лян, сообразив, к чему идет дело, тут же захлопала себя по бедрам и завыла на весь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люди добрые, что ж это делается! Мы, семья Лян, столько лет честную торговлю ведем, за что же нам эта ведьма черноголовая на голову свалилась! Это ж чистая погибель моя, извела меня, старую-у-у!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 стояли невообразимые, но Линь Дуншань, присмотревшись, заметил, что у старухи Лян в глазах не было ни единой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шум прибежал муж той женщины и с позором утащил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досмотрел это представление с превеликим удовольствием и пошагал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ресторане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и Гу Танцзинь как раз заканчивали мыть использованные за утро бамбуковые стаканы и тяжелую чугунную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через открытую заднюю дверь во двор, забавно семеня ножками, влетела Гуань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Сяомэй было всего десять лет. Она была маленькой и проворной, как умная обезьянка. На ней не было ни дождевика, ни зонта, только большая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брат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прибежала? Осторожнее, под ногами скользко, — предостерег ее Гу Танцзинь, видя, с какой скоростью девчушка несется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старший брат послал, велел вам новости поскорее принести! — едва оказавшись под навесом, девочка без умолку, взахлеб принялась пересказывать утреннее побоище у лавки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и Яо Тяньлань как раз спускались со второго этажа и краем уха услышали весь этот бурный отчет. Хоть они и пропустили начало, общая суть до них дошла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улыбкой протянул маленькой девочке два пышущих жаром шэнцзяня: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проголодалась,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звонко поблагодарила его и, счастливая, упорхнула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живой, искрящийся задор, Цзи Жунся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Гу Танцзинь, ни Цзи Жунся и подумать не могли, что им даже пальцем шевелить не придется — семья Лян сами себя в лужу посадят и лавку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 кулинарном деле всё решает мастерство. Ся-гэр, когда твое мастерство окрепнет и дела пойдут в гору, от желающих перенять твои приемы да выведать рецепты отбою не будет. Главное — пока они не опускаются до грязных, подлых уловок, тебе и в голову брать это не стоит, — наставительно произнес Гу Чуньцай.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отец. А что, вам с матушкой тоже доводилось с подобным сталкиваться?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мне было лет пять-шесть, кто-то повадился подбрасывать дохлых жуков в наш бараний суп, а один раз, улучив момент, когда во дворе никого не было, и вовсе выплеснули под окна целое ведро нечистот, — объяснил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от такой низости Цзи Жунся аж глаза округлил.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то ситуация с семьей Лян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Облить двор помоями и фекалиями — это же верх подлости! Даже если потом всё дочиста выскрести и вымыть, у покупателей все равно на душе осадок останется. А вдруг побрезгуют и больше ни ногой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со смехом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тогда от злости места себе не находила! Лавка несколько дней пустая стояла, а поймать за руку никого не могли. Так мы с твоим отцом до того рассвирепели, что решили дежурить по очереди. Каждую ночь прямо во дворе на лавках спали, пока наконец не сцапали паршивцев. Те, видать, смекнули, что пакость сработала, и решили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был? Чьих рук дело? — сгорал от любопытства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их и не знаешь, они давно уже съехали отсюда. Тоже лавку съестную держали, —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исключено, что и вам на веку еще придется с чем-то таким столкнуться. Главное — не робейте, держите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упёр руки в бока и звонко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робеть! Главное — чтоб до такой мерзости не опускались, а остальное мы переживем.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Честной, открытой борьбы он не боялся, но вот мысли о нечистотах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хватит об этом, а то от таких разговоров весь аппетит пропадет, — с улыбкой прервала их Яо Тяньлань, созывая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дождь прекратился, воздух стал влажным, а из-за солнца стало немного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дождь шел каждую ночь и каждое утро. Половину дня солнечно, другую половину идет дождь, отчего сырость пропитала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семьи Лян после того позорного скандала хоть и пыталась еще торговать шэнцзянями, но дела у них шли из рук вон плохо — от силы тридцать штук в день удавалось сбыть, прибыли никакой, одни убытки. Через несколько дней семья Лян полностью прекратила продажу шэнцзяней.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напиток у супругов Гу продержался еще три дня, после чего Цзи Жунся и Гу Танцзинь, как и обещали, полностью прекратили его продажу. Одной заботой стало меньше, и теперь у них на рассвете оставалось немного свободного времени, чтобы поухаживать за огородными грядками, где уже вовсю пошли в рост первые огурцы и дружно проклюнулась рассада таро. И пусть их ежедневный доход стал меньше на несколько десятков вэней, утренний лоток успел обзавестись солидным кругом постоянных едоков. За счет одних только шэнцзяней и дяочжабинов они стабильно клали в кошель около ста пятидесяти вэней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Цзи Жунся каждую ночь без устали трудился в системном пространстве, разделывая свиные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на восьмые сутки это масштабное задание было полностью завершено!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ночью, вернувшись в реальность, Цзи Жунся сидел на краю постели, бережно держа в ладонях спелый, огненно-красный стручок перца чили «сяомиля»*, и завороженно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[*Перец чили Сяомиля (Xiaomila / 小米辣) — это один из самых популярных и жгучих сортов китайского перца чили, который переводится как «рисовый чили». Его название связано с небольшим размером стручков, напоминающих крупные рисовые зерна. Мелкие, тонкие стручки длиной около 2–4 см. В зрелом состоянии имеют ярко-красный цвет.]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ярко-алый… По форме он весьма напоминает плоды кизила, — Гу Танцзинь тоже взял один стручок, с любопытством разглядывая диковинку. Созревшие ягоды кизила были более округлыми, пухлыми, этот же перец оканчивался задорным, острым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поднес «сяомиля» к самому носу, принюхался, но никакого особого или резкого аромата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на вкус, — пробормотал он и, проявив похвальную осторожность, откусил самый крошечный, едва заметный кусочек с кончика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