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Перец чили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четыре шэнцзяня и два черпака фруктового напитка, — Линь Дуншань выложил на прилавок двенадцать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Напитка как раз на один черпак осталось, — ответил Гу Танцзинь, вычерпывая для Линь Дуншаня самые остатки со дна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там выходило чуть больше одного черпака, но Линь Дуншань был постоянным покупателем, так что из-за такой мелочи никто мелочиться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принял назад один вэнь сдачи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сегодня фруктовый напиток так махом раскупили?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всего-то самую малость дольше обычного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сахар для него на исходе, еще дня два поторгуем и всё. Вот народ и повалил, каждый хотел урвать побольше, оттого сегодня так быстро всё и разошлось, — объяснил Цзи Жунся, протягивая ему завернутые шэнцзяни.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так? Больше не будете делать? Ну, тогда завтра мне точно надо прийти пораньше, — с явным сожалением пробормотал Линь Дуншань. Впрочем, продукты для этого напитка использовались отменные — он и сам это по вкусу чувствовал, так что за всё это время он и без того остался в чистом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 Жунся и Гу Танцзинь прониклись к постоянному покупателю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ведь, узнав, что напитка больше не будет, посчитали, будто Цзи Жунся и Гу Танцзинь перед ними кругом виноваты. Такие люди, если не могут урвать выгоду, страдают сильнее, чем если бы понесли чистый убыток. Но Линь Дуншань был совсем из другой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напиток и шэнцзяни, Линь Дуншань, втянув голову в плечи, перешагнул порог соседней лапшичной и заказал порцию постной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владел искусством замеса и раскатки теста в совершенстве. Линь Дуншань, пару раз попробовав его лапшу, успел не на шутку к ней пристраститься и последние дни неизменно брал по чаше к своему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постная лапша! — Гуань Сяомэй* ловко и уверенно поставила исходящую паром чашу перед Линь Дуншанем.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[*Сяомэй (小妹, xiǎomèi) — буквально «младшая сестра». Традиционное китайское обращение к младшей сестре или к самой младшей девушке в семье. В повседневной речи также используется как вежливое, теплое обращение к молодой девушке.]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палочки, сперва откусил шэнцзянь, а следом подцепил добрую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во рту разлился тот самый, идеальный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каждое утро только и держался за счет этого сытного, вкусного завтрака. Если с утра как следует не поесть, то потом весь день нет сил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шумно, со свистом уплетал лапшу, перемежая ее хрустящими шэнцзянями и запивая прохладным фруктовым напитком. От такого блаженства он аж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хорошо! Жаль только, скоро этой вкуснятины не останется, — не удержался он от вздоха. Впрочем, даже он, простой работяга, понимал, что сахар в этот напиток шел недешевый, так что хозяева имели полное право закрыть лавочку, если им так рассудилось.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ним за одним столом дородный мужчина средних лет, услышав его слова,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Хорошо хоть шэнцзяни пока продают. Интересно только, долго ли? А я вот все по тем лепешкам с китайским луком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с китайским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при одном воспоминании об их аромате сглотнул слюну. Жаль, сейчас их не допросишься.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я гляжу, тоже здесь частенько ешь? Я тебя и раньше тут видел. Завтра вот думаю прибежать ни свет ни заря, чтобы напитка побольше зацепить, — поскольку из-за дождя работы на пристани сегодня предвиделось немного, Линь Дуншань был не прочь поболтать с соседом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 и заговорщически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 «побольше»! С сегодняшнего дня на этот напиток строго в одни руки больше четырех черпаков не дают. Тц тц тц, тот по фамилии Чай хотел побольше заграбастать, так Гу-сюцай его живо на место поставил, прямо перед всей очередью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Линь Дуншань уплетал лапшу, но, заметив многозначительный вид собеседника, так и замер с палочками у рта. Он подался вперед и спросил шепотом: — Слушай, брат, по твоему лицу вижу — тут явно что-то кроется,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Так ведь Ляны на углу тоже шэнцзяни жарить начали, ты разве не слыхал? — Мужчина, видя живой интерес Линь Дуншаня, тоже воодушевился, нагнулся к самому столу и понизил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конечно. Я когда мимо проходил, их бабка вовсю кричала. Только запах был какой-то странный, — Линь Дуншань аж подался вперед от любопытства. — Но при чем тут фруктовый напиток-то?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Чай фулан сперва накупил шэнцзяней у лавки Лян, а потом как ни в чем не бывало притопал к Ся-гэру за напитком! Ну Ся-гэр и объявил при всех, что напитку этому осталось всего пару дней, потому как сахар для него они аж из столицы префектуры везут! А этот Чай фулан давай локтями пихаться, хотел больше купить. Ну Гу-сюцай и сказал: больше четырех черпаков никому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с легким недоверием прищурился Линь Дуншань. Уж больно гладко все выходило, не выдумал ли часом этот почтенный половину от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мне не веришь?! Да этот Чай фулан потом сам на каждом углу кричал! Плюется, на чем свет стоит кости перемывает Гу-сюцаю и Ся-гэру, мол, те приметили в его корзине шэнцзяни из лавки семьи Лян и нарочно против него сговорились. Мелочными их обзывает. А про шэнцзяни из лавки Лян говорит, будто это божественная еда, — мужчина всплеснул руками, возмущаясь чужой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Дуншань, прихлебывая лапшу,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неужто кто-то из отведавших те шэнцзяни подтвердил, что они и впрямь так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по запаху понял, что невкусно, но каковы они на вкус, все 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— 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спозаранку приходил в переулок Уцюй поесть лапши, обычно сильно не экономили, и если им хотелось шэнцзяней, они без лишних раздумий брали их тут же, у соседнего прилавка, не экономя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подумал про себя, что ему действительно любопытно узнать, какой вкус у этих шэнцзяней, но это любопытство длилось лишь мгновение, и вскоре он уже полностью погрузился в свой вкусный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за завтрак, парень под мелкой водяной моросью зашагал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самого начала переулка Уцюй, как до его ушей донеслись яростные, визгливые крики и шум разгорающейся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ваших шэнцзянях одни капустные кочерыжки жесткие, аж зубы сводит! Мяса там — кошке на один зуб не хватит! И за это вы смеете драть один вэнь?! Да за один вэнь можно половину сытного маньтоу из грубой муки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товар и на масле жарится, и мука там, и мясо настоящее! Один вэнь — это мы еще по совести, себе в убыток торгуем! Где это видано, чтобы надкусанную еду назад приносили да деньги требовали? Я тебе товар чистым дала, а ты с ним по всей улице ходила, кто знает в какую грязь макала, а теперь мне его назад суешь?!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мой сынок всего один раз откусил, остальные вообще нетронутые лежат! Это у тебя руки грязные, старая ты карга! Живо давай деньги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замедлил шаг и вытянул шею, пытаясь разглядеть сквозь толпу зевак, что там стряслось. Все равно он сегодня припозднился, так что не имело значения, если он придёт на пристань немного позже, чтобы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круга стояла высокая женщина, яростно тряся широким листом, на котором сиротливо жались девять мелких, но абсолютно целых шэнцзяней.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теперь локти себе кусала от досады: позарилась на низкую цену и хапнула сразу десяток. Принесла домой, а сынишка стоило один раз откусить — наотрез отказался это есть! Внутри оказались одни жесткие капустные обрубки, мяса почти нет, да и вкус оказался куда хуже обычных овощных баоцзы!!!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Свекор со свекровью тут же принялись ее корить, мол, только и умеет, что на мелкую выгоду бросаться, вот и выбросила деньги на ветер, а ребенок голодным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 так воспитывался свекрами и к родной матери особой лаской не отличался, тут она решила порадовать ребёнка, а тот отказывается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исступлении она подхватила остатки стряпни и помчалась обратно к лавке. Даже если деньги вернуть не удастся, она эту паршивую лавочку Лян перед всем народом так ославит, что им тошно станет, иначе она не сможет проглотить это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вернешь, значит?! Ну-ка, люди добрые, гляньте, посмотрите все, чем эти хваленые мастера людей кормят! — Женщина схватила один шэнцзянь и с силой разломила его пополам, вываливая наружу месиво из жестких капустных листьев и серой мясной крошки. Она ткнула пальцем прямо в начинку: — Любуйтесь! Да тут не то что начинка — дрянь, тут само тесто внутри сырое, жидкое еще! Я ведь думала, раз у семьи Лян лавка с маньтоу столько лет стоит, так руки у них из нужного места растут, оттого и купила. Кто ж знал, что они обычные жареные баоцзы до ума довести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 свой рот! — Лян Дафэн, видя, как эта баба на глазах у всех втаптывает в грязь репутацию их лавки, мгновенно озверел и со свирепым видом двинулся прямо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поднять на меня руку вздумал?! — Женщина ничуть не испугалась, лихо подбоченилась и с размаху уселась прямо в дорожную грязь. — А ну давай, бей! Бей, посмотрим, хватит ли у тебя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разыграть эту сцену, как Лян Дафэн в нерешительности замер, не смея сделать ни шагу вперед. Зато старуха Лян, сообразив, к чему идет дело, тут же захлопала себя по бедрам и завыла на весь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люди добрые, что ж это делается! Мы, семья Лян, столько лет честную торговлю ведем, за что же нам эта ведьма черноголовая на голову свалилась! Это ж чистая погибель моя, извела меня, старую-у-у!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ругань стояли невообразимые, но Линь Дуншань, присмотревшись, заметил, что у старухи Лян в глазах не было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шум прибежал муж той женщины и с позором утащил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досмотрел это представление с превеликим удовольствием и пошагал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как раз заканчивали мыть использованные за утро бамбуковые стаканы и тяжелую чугунную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через открытую заднюю дверь во двор, забавно семеня ножками, влетела Гуань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Сяомэй было всего десять лет. Она была маленькой и проворной, как умная обезьянка. На ней не было ни дождевика, ни зонта, только большая соломенная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брат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прибежала? Осторожнее, под ногами скользко, — предостерег ее Гу Танцзинь, видя, с какой скоростью девчушка несется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старший брат послал, велел вам новости поскорее принести! — едва оказавшись под навесом, девочка без умолку, взахлеб принялась пересказывать утреннее побоище у лавки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как раз спускались со второго этажа и краем уха услышали весь этот бурный отчет. Хоть они и пропустили начало, общая суть до них дошла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улыбкой протянул маленькой девочке два пышущих жаром шэнцзяня: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проголодалась,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звонко поблагодарила его и, счастливая, упорхнула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живой, искрящийся задор, Цзи Жунся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Гу Танцзинь, ни Цзи Жунся и подумать не могли, что им даже пальцем шевелить не придется — семья Лян сами себя в лужу посадят и лавку опозорят.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 кулинарном деле всё решает мастерство. Ся-гэр, когда твое мастерство окрепнет и дела пойдут в гору, от желающих перенять твои приемы да выведать рецепты отбою не будет. Главное — пока они не опускаются до грязных, подлых уловок, тебе и в голову брать это не стоит, — наставительно произнес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 А что, вам с матушкой тоже доводилось с подобным сталкиваться?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мне было лет пять-шесть, кто-то повадился подбрасывать дохлых жуков в наш бараний суп, а один раз, улучив момент, когда во дворе никого не было, и вовсе выплеснули под окна целое ведро нечистот, — объяснил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от такой низости Цзи Жунся аж глаза округлил.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то ситуация с семьей Лян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Облить двор помоями и фекалиями — это же верх подлости! Даже если потом всё дочиста выскрести и вымыть, у покупателей все равно на душе осадок останется. А вдруг побрезгуют и больше ни ногой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со смехом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тогда от злости места себе не находила! Лавка несколько дней пустая стояла, а поймать за руку никого не могли. Так мы с твоим отцом до того рассвирепели, что решили дежурить по очереди. Каждую ночь прямо во дворе на лавках спали, пока наконец не сцапали паршивцев. Те, видать, смекнули, что пакость сработала, и решили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был? Чьих рук дело? — сгорал от любопытства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их и не знаешь, они давно уже съехали отсюда. Тоже лавку съестную держали, —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исключено, что и вам на веку еще придется с чем-то таким столкнуться. Главное — не робейте, держите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упёр руки в бока и звонко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робеть! Главное — чтоб до такой мерзости не опускались, а остальное мы переживем.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Честной, открытой борьбы он не боялся, но вот мысли о нечистотах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хватит об этом, а то от таких разговоров весь аппетит пропадет, — с улыбкой прервала их Яо Тяньлань, созывая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дождь прекратился, воздух стал влажным, а из-за солнца стало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дождь шел каждую ночь и каждое утро. Половину дня солнечно, другую половину идет дождь, отчего сырость пропитала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семьи Лян после того позорного скандала хоть и пыталась еще торговать шэнцзянями, но дела у них шли из рук вон плохо — от силы тридцать штук в день удавалось сбыть, прибыли никакой, одни убытки. Через несколько дней семья Лян полностью прекратила продажу шэнцзяней.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напиток у супругов Гу продержался еще три дня, после чего Цзи Жунся и Гу Танцзинь, как и обещали, полностью прекратили его продажу. Одной заботой стало меньше, и теперь у них на рассвете оставалось немного свободного времени, чтобы поухаживать за огородными грядками, где уже вовсю пошли в рост первые огурцы и дружно проклюнулась рассада таро. И пусть их ежедневный доход стал меньше на несколько десятков вэней, утренний лоток успел обзавестись солидным кругом постоянных едоков. За счет одних только шэнцзяней и дяочжабинов они стабильно клали в кошель около ста пятидесяти вэней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Цзи Жунся каждую ночь без устали трудился в системном пространстве, разделывая свиные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на восьмые сутки это масштабное задание было полностью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вернувшись в реальность, Цзи Жунся сидел на краю постели, бережно держа в ладонях спелый, огненно-красный стручок перца чили «сяомиля»*, и завороженно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[*Перец чили Сяомиля (Xiaomila / 小米辣) — это один из самых популярных и жгучих сортов китайского перца чили, который переводится как «рисовый чили». Его название связано с небольшим размером стручков, напоминающих крупные рисовые зерна. Мелкие, тонкие стручки длиной около 2–4 см. В зрелом состоянии имеют ярко-красный цвет.]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ярко-алый… По форме он весьма напоминает плоды дикого перца-чжуюя*, — Гу Танцзинь тоже взял один стручок, с любопытством разглядывая диковинку. Созревшие ягоды чжуюя были более округлыми, пухлыми, этот же перец оканчивался задорным, острым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[*Чжуюй/китайский дикий перец (茱萸, zhūyú) — традиционная китайская острая специя. До появления в Китае перца чили её маленькие, круглые красные плоды (внешне похожие на гроздья ягод) вместе с имбирем были главным источником остроты в кулинарии.]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поднес «сяомиля» к самому носу, принюхался, но никакого особого или резкого аромата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 он на вкус, — пробормотал он и, проявив похвальную осторожность, откусил самый крошечный, едва заметный кусочек с кончика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http://bllate.org/book/17885/1726919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