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17-2. Взаимное стремление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тетушки Ли находился в другом переулке городка. Семья из шести-семи человек теснилась в трех комнатах. Места было немного, но вокруг было довольно чисто — в конце концов, тетушка Ли считалась умелой мастерицей.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доме из-за ребенка все стояли вверх дном. Невестка тетушки Ли жгла благовония и молила богов о помощи, а ее старший сын, Цяо Далан*, заложив руки за спину, в крайнем волнении мерил шагами маленький дворик. Увидев, что его младшая сестра выносит таз с водой, которой обтирали ребенка, и утирает слезы, он тут же принялась осыпать ее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[*Далан (大郎, Dàláng) — дословно «Да» (大, Dà) — большой, старший, «лан» (郎, láng) — молодой человек/сын. Это стандартное обращение к первому по старшинству сыну в семье в древнем Китае, буквально «старший сын».]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 и плачешь, ребенок еще не умер! Только и знаешь, что сырость разводить, всю удачу из дома выплакала! Это ты эту хворь накликала, даже за ребенком приглядеть не можешь, только и знаешь, что даром хлеб в доме переводить! Зря только на твое пропитание тратились!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раздался глухой голос вышедшего из кухни второго брата. Увидев, что Цяо Далан снова ругает сестру, он нахмурился: — Я знаю, что ты переживаешь, но зачем срываться на Саньмэй*? Она тоже извелась из-за Бао-эра**. Ребенка и рвет, и слабит, и Саньмэй все это время без отдыха за ним убирает и ухаживает…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[*三妹 (sānmèi) — это китайское обращение, которое переводится как «третья младшая сестра». В Китае так называют третью по старшинству девочку в семье.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**宝儿 (bǎo'ér) — это ласковое китайское обращение к ребенку, которое переводится как «сокровище», «крошка», «малыш» или «детка». Оно образовано от слова 宝 (bǎo — драгоценность) и уменьшительно-ласкательного суффикса 儿 (ér).]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твое какое слово в этом доме?! Был бы дельным — привел бы лекаря, а раз толку от тебя нет, проваливай обратно на свою работу и не смей прикрываться заботой о Бао-эре, чтобы здесь от труда отлынивать!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Цяо Далана Линь Лаоэр* то бледнел, то краснел от подступившего к горлу гнева. Он пришел с добрыми намерениями проведать ребенка, а его же в этом и обвинили. Кому не будет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[*Лаоэр (老二, lǎo'èr) — обращение, используемое для обозначения второго ребенка или второго брата в семье. Префикс «лао» в данном случае указывает не на возраст, а имеет только грамматическое значение и одновременно привносит оттенок близости.]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в этом доме хозяйничали Цяо, а он и его сестра носили фамилию Линь. Сами они больших талантов не имели, перебивались на тяжелых работах, таская тяжести ради пары честно заработанных медяков. Натерпевшись за день чужого презрения на стороне, они и дома вынуждены были сносить попреки от этого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сам чуть побогаче и поудачливее, этот брат ни за что не посмел бы так измываться над ними тремя — над ним, сестрой и матерью. В иную минуту так и подмывало броситься на него с кулаками, да только сейчас почешешь руки, а матери потом разгребать эти семейные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Линь Лаоэра тяжело вздымалась. Насупившись, он направился к выходу — раз уж его видеть не хотят,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подойти к воротам, как он столкнулся со своей матерью, которая как раз возвращалась домой. А вместе с ней шел молодой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Лаоэр при виде него застыл на месте. Вся обида и злость, что только что распирали его грудь, вмиг испарились, уступив место изумлению и бешеному стуку сердца. Он мысленно поразился: как вообще на этом свете может существовать столь статный и красивый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слегка залилось краской, он поспешно отвел взгляд и обратился к тетушке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кто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Сун-гэр, по доброте душевной пришел помочь нашему Бао-эру.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еще со двора услышала крики и семейную брань. Раз она все слышала, то и шедший рядом Сун Фэнсуй явно не был глухим. Оттого, что гостю пришлось стать свидетелем их домашних дрязг, тетушке Ли было невыразимо стыдно. Хорошо хоть, к их приходу ссориться перестали, иначе позора было бы не обобрать.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Линь Лаоэр проявил вежливость, то стоявший поодаль Цяо Далан из-за его широкой спины поначалу не разглядел Сун Фэнсуя. Услышав лишь голос матери, он размашистым шагом направился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Гэр? Какой еще гэр? Где это ты его откопала? С каких это пор в нашем городке появился гэр-лекарь?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 с ума от страха, подбирая кого попало…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Далан трещал без умолку, словно пускающий стрелы самострел. Ему было все равно, кто пришел, — поток его ядовитых слов мог у любого вызвать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позволял себе так командовать и кричать даже на старших, шло от его глубокого внутреннего презрения к тетушке Ли, Линь Лаоэру и Линь Саньмэй. Он искренне считал, что вся эта троица живет за счет его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 грозным видом подошел ближе и увидел спокойно стоявшего во дворе Сун Фэнсуя, глаза его так 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уставился на юношу в упор, так еще и, не в силах совладать с собой, попытался подойти к нему вплотную. Голос его сделался вкрадчивым, точно пузыри на гнилом болоте: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же ты дома, гэр? Сколько тебе лет? И надо же, умеешь лечить! Отчего я раньше никогда не встречал тебя в нашем городке?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слегка нахмурился и, проигнорировав Цяо Далана, повернулся к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где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придя к людям ради спасения чужой жизни, лекарь умудрился наткнуться на столь легкомысленного и распутного мужчину. Неудивительно, что женщинам-врачам в этом мире приходится так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мысленно признавая, что Дуань Янь не зря так бдительно его охранял — в конце концов, кузнец куда лучше знал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куда подевался сам мужчина? Неужто отстал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слегка нахмурил брови, но не стал крутить головой в поисках Дуань Яня, а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где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уже собиралась проводить Сун Фэнсуя в дом, как вдруг Цяо Далан шагнул вперед,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в дом пришел такой редкий гость, где это видано, чтобы человека гнали за работу, не дав сделать и глотка чаю? Прошу тебя, гэр, пройди сначала в залу, присядь. У меня как раз припрятан превосходный чай «Юньдин Маоцзянь», вкус у него отменный. Испробуешь чаю, а после и к осмотру приступить можно, дело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бесстыдно косясь на комнату, протянул руку, намереваясь схватить Сун Фэнсуя.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он действительно коснулся чужого тела. Вот только ухватился он не за широкий рукав одеяния, а за чью-то горячую ладонь. По всему его телу словно пробежал электрический разряд. Совершенно позабыв о том, что вокруг стоит вся его многочисленная родня, он резко и крепко сжал пойманную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он принялся ощупывать и поглаживать чужую ладонь. Однако мозоли на ней оказались толстыми и жесткими, кожа была шершавой, точно старая древесная кора, да и сама рука почему-то казалась куда крупнее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Далан в замешательстве обернулся и наткнулся на мужское лицо, леденящее душу, точно в самые суровые зимние морозы. Вся семья в усадьбе Цяо замерла, боясь сделать даже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 это время все еще продолжал крепко сжимать чужую руку, умудрившись со всем сладострастием ощупать ее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Далан пришел в полный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Дуань…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в доме весьма своеобразный способ встречать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отбросил руку Цяо Далана, словно кусок грязной тряпки. Цяо Далан, который не был хрупкого телосложения, от этого толчка покачнулся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удержав равновесие, он сухо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брат Дуань почтит нас своим присутствием. Ребенок заболел, в доме полный беспорядок, я так разволновался, что растерял все приличия. Брат Дуань,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ледяным взглядом смотрел на него. Не будь болен ребенок, он бы, видя такую мерзкую физиономию, ни за что не позволил Сун Фэнсую остаться ради осмотра. Лечить кого-то для такого человека, как Цяо Далан — только зря переводить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происшествия Сун Фэнсуй выглядел не лучшим образом. Подняв глаза, он заметил, что Дуань Янь держит корзину, прикрытую тканью, и неясно, что в ней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кузнеца выглядит даже мрачнее его собственного, юноша перестал сердиться. Ему не хотелось больше тратить время на препирательства с этим глупцом, он лишь хотел поскорее провести осмотр и уйти. Ему совершенно не хотелось возвращаться в это место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из рук Дуань Яня медицинский сундучок, он позвал тетушку Ли и направился прямиком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Далан, глядя на это, каким бы глупым ни был, сразу понял, что Сун Фэнсуй — человек Дуань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горько вздохнул. Какой невероятно красивый гэр! Доведись хоть раз насладиться таким сокровищем — и жизнь прожита не зря. Какая жалость, что эту редкостную драгоценность уже кто-то прибрал к рукам, да еще и охраняет так бдительно.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высоким и крепким Дуань Янем, хоть у него были лишь похотливые мысли, он больше не смел даже украдкой взглянуть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заискивающе кланялся и 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у тебя благородное и доброе сердце. При твоей занятости ты лично пришел ради моего сынишки. Я право слово не знаю, как и 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Далан раньше действительно слышал, что мачеха нанялась кухаркой, но не интересовался, у кого именно. Кто же знал, что это усадьба местного воротилы.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такую фигуру удастся пригласить в дом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проходи в комнату, присядь подожди. Я велю жене приготовить пару закусок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Линь Лаоэр, глядя на старшего брата, который, столкнувшись с по-настоящему грозным человеком, растерял всю свою прежнюю спесь и заискивал перед ним, убедился, что тот обычный домашний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его за это. Но поскольку пришел лекарь, его сердце успокоилось, поэтому он вежливо кивнул Дуань Яню и ушел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проигнорировал Цяо Далана, лишь холодно бросил ему: «Заткнись», — и остался ждать Сун Фэнсуя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ребенок ел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Сун Фэнсуй проверил пульс у маленького мальчика, лежавшего на кушетке с бледным, как полотно, лицом, осмотрел рвотные массы и спросил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Линь Саньмэй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что на улице бушует лихорадка, поэтому эти два дня я не выпускала Бао-эра со двора. Кроме обычного трехразового питания он больше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 сказала мне, что болезнь началась только сегодня. Расскажи подробно, что он 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Саньмэй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мы ели жидкую рисовую кашу и соленья. Кашу и соленья приготовили еще до рассвета, вся семья ела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она словно о чем-то вспомнила, и ее лицо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господин спрашивает, отвечай, — заметив, что дочь замялась, тетушка Ли поторопила ее.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на зерно на рынке растут каждый день, людям страшно. Старший брат сказал, что неизвестно, до чего еще доведет лихорадка, и велел экономить рис. Сегодня утром каша вышла жидкой, риса мало, Бао-эр не наелся. Невестка и отдала ему чашку круглого риса, что оставалась со вчерашнего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Сун Фэнсуя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оставленный на ночь рис легче всего портится. Стоит ему закиснуть, как внутри зарождается болезнь. Детский желудок слабый, как он мог выдержать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Саньмэй утирала заплаканные глаза, сокрушаясь о ребенке: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лекарь Сун, вы обязательно должны спасти Бао-эра.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ребенок был рожден Цяо Даланом и его женой, но эти супруги — один негодяй, вторая лентяйка. Малыш с самого рождения рос на руках у тетушки Ли и Линь Саньмэй, как им было не плакать от жалости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сильно паниковать. Я выпишу рецепт. Сварите лекарство по нему и дайте ребенку. Стоит ему принять один раз, как наступит облегчение, а после трех приемов болезнь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Определить недуг сейчас было просто, но вот лекарства достать трудно. Кое-что из того, что у меня есть, я могу дать прямо сейчас, но остальное вам придется искать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выписал названия тех лекарств, которых не было у них с Дуань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Ли, едва успев обрадоваться, снова затревожилась из-за лекарств. Она поспешно забрала рецепт и понесла его Цяо Далану, чтобы тот, используя свои связи, попытался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Янь, увидев, что дело снова упирается в лекарства, ничем не мог помочь. Выдать то, что было у них в поместье, и без того было проявлением благородства. В собственных делах им нужно разбираться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осмотр был закончен, он забрал медицинский сундучок, велел тетушке Ли оставаться дома и присматривать за ребенком, не торопясь возвращаться, и собрался уводить Сун Фэнсуя.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Фэнсуй развернулся и подошел прямо к Цяо Далану.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к нему юношу, сердце Цяо Далана замерло. Он одновременно боялся Дуань Яня и чувствовал трепет в душе. Едва он приготовился пофантазировать,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вызов — тридцать вэней. За предоставленные лекарства — шестьдесят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Далан опешил, а когда до него дошло, с глубоким разочарованием медленно вытащил кошелек…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Сун Фэнсуй шел рядом с Дуань Янем. Он собирался поговорить о поездке в деревню, но, заметив, что мужчина все еще несет корзину, подошел и приподнял край ткани. Внутри оказались спелые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ходил покупать персики? Разве они тебе так нравятся? Или в этих персиках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обычные персики, — нахмурился Дуань Янь. — Когда мы шли сюда, я подумал, что тетушка Ли работает у нас. Раз уж мы идем к ней домой навещать больного, с пустыми руками как-то некрасиво. Увидел, что на улице продают персики, и купил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вежлив. Но почему же ты тогда унес их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Цяо Далана слишком мерзкий нрав. Оставь я их ему, этим персикам лучше было бы сгнить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серьезный вид Дуань Яня, Сун Фэнсуй подумал, что этот человек порой бывает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только что полученные деньги, оставил себе тридцать вэней за осмотр, а остальные отдал Дуань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их мысли сошлись. Не будь этот Цяо Далан столь омерзителен, Сун Фэнсуй с радостью помог бы бесплатно. Но раз тот так ведет себя с пришедшим лекарем, зачем делать ему поблажки.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самому сейчас очень нужны деньги. С тех пор как их сослали сюда, им приходилось трудиться с утра до вечера по указанию властей. О заработке не шло и речи, им порой даже еды не хватало, чтобы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больше не молодой господин из знатного клана, мне нужно быть чуточку «жадным до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посмотрел на тяжелые медные монеты в своей руке и протянул их Сун Фэнсую: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забери и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Зарабатывать своим трудом и просить милостыню — разные вещи, — Сун Фэнсуй оттолкнул руку мужчины. — Это твои деньги за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хотел сказать, что если юноше нужны деньги, он может дать ему свои, но вовремя подумал: если без всякой причины давать деньги молодому и красивому гэру, это будет выглядеть как намек на непристойные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оставил эту мысль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заработать, сейчас в городе хаос и не хватает лекарей, ты мог бы принимать больных. Так ты и деньги заработаешь, и поможешь простым людям в экстренной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согласился, что это хороший способ,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Янь, я уже почти полностью приготовил лекарство против эпидемии и хочу как можно скорее вернуться в деревню. Рецепт готов, но болезнь изменчива, действует ли он, можно узнать только на практике. Я не могу больше терять время — не только ради моего дедушки, но и ради всего уезда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нахмурился. Он понимал, что это самое главное. Если с эпидемией не разобраться, это станет бедой не только для властей, но и для всех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сгниют — зубам будет холодно. Если большинство заразится, это место превратится в мертвую зону. Даже те, у кого есть деньги на побег, не смогут уйти — за пределами уезда узнают о болезни, охрана на дорогах станет очень строгой, и никого из зараженной зоны не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 — вернуть этому месту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уже отправил Гоу Сань-эра в деревню Лю, чтобы он разузнал обстановку и договорился, как нам туда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Сун Фэнсуй уже приготовил лекарство для проверки, Дуань Янь почувствовал надежду. На самом деле он и сам сильно переживал, но не хотел торопить юношу, чтобы не давить на него. Теперь, когда тот сам сказал, что все готово,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 обратно, посмотрим, не вернулся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Дуань Янь все это время помнил об этом деле, Сун Фэнсуй почувствовал тепло на душе и быстро пошел вместе с ним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http://bllate.org/book/17884/1727283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