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Не жить, так и ладно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впервые пришел в эту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«Кузница клана Дуань» располагалась на самом краю восточной части городка. Место было не самым проходным, но для подобного ремесла оживленные торговые ряды и не требовались. Ведь покупка железных орудий или инструментов — дело не минутное и не случайное; чаще всего люди заранее все обдумывают, рассчитывают и лишь потом целенаправленно идут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лавка не казалась большой. У входа висела вывеска с коваными железными кольцами, а над крышей высоко развевался стяг, который можно было заметить издалека. В стене здания, выходившей на улицу, было прорублено огромное окно, через которое прохожие могли видеть горн, кузнечные меха, наковальню и прочую утварь. В обычные дни прямо здесь, на виду у всех, мастера вовсю махали молотами, ковали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рабочая зона кузницы, но улица видела лишь малую ее часть. Основное производство скрывалось за глухими дверями, а видимая часть служила скорее открытой демонстрационной площадкой: если покупатель после приобретения инструмента оставался чем-то недоволен, мастер мог тут же, у него на глазах, внести любые 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дальше по улице располагались широко распахнутые двери самой торговой лавки. Внутри на стеллажах были аккуратно разложены по категориям крестьянские орудия: мотыги, серпы, кирки; повседневная утварь: кухонные ножи, щипцы для углей, дверные кольца, железные котлы;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 инструменты для ремесленников: долота и рубанки для плотников; полные наборы ножей для мясников; зубила и ломы для каменщиков; весовые гири для торговцев… Словом, любые кованые изделия для коммерческих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 не перечесть. Пожалуй, в лавке можно было найти абсолютно любую железную вещь, какая только могла понадобиться в повседневной жизни или в ремесле.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здесь и то, чем простые обыватели никогда не пользовались, но такие вещи на витрины не выставлялись.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холодные железные орудия, каждое из которых при желании могло нанести человеку тяжелую рану, громоздились вокруг в огромном количестве, создавая гнетущее, давящее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всю жизнь управлялись с этими холодными, жесткими предметами и зарабатывали этим на хлеб, отличались дюжим сложением. Их взгляд напоминал искры, летящие из-под ударов молота, а от них самих за версту веяло густым запахом ржавчины, так похожим на запах свежей крови. Стоит ли удивляться, что обычные горожане испытывали перед ними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троица подошла к кузнице, они не услышали привычного звона молотов, да и в самой торговой лавке никого не оказалось. Для закрытия на перерыв время было еще слишком ранним.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 Сань-эр уверенно повел спутников через пустой торговый зал. Дойдя до самого конца, он приподнял плотную дверную занавесь, открыл дверь и свернул налево. Перед ними тут же открылся просторный, широкий внутренний двор, по обеим сторонам которого тянулись длинные пристройки — комнат по пять-шесть с каждой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планировке эта кузница напоминала обычные городские усадьбы торговцев: лавка спереди, жилые покои сзади. Вот только из-за специфики ремесла общая площадь здесь была в разы больше: торговый зал превосходил размерами любую стандартную лавку, а задний двор и вовсе не уступал хорошему зажиточному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тела, будучи местным авторитетом в Яньчжэне, хоть и не являлся главным предводителем, все же оставался весьма весомой фигурой. Если подсчитать все его имущество, то выходил внушительный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большой усадьбы в черте городка и этой огромной кузницы на восточной окраине, он владел тремя фермерскими усадьбами в сельской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усадьба находилась в деревне Лю, где раньше жил Сун Фэнсуй; вторая — в Тяньшуй; а третья — в деревне Сяоянь, откуда был родом сам клан Дуань.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 настоящий момент Дуань Янь мог по-настоящему рассчитывать лишь на земли в Тяньшуй. Поместьем в деревне Лю прежний хозяин давно не интересовался, полностью переложив управление на Чэнь Ху, и тот за последние два года прибрал там к рукам абсолютно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деревни Сяоянь, то там находилось родовое гнездо кузнеца, где и поныне жили его престарелые родители. Хотя тамошнее поместье в свое время основывал сам кузнец, его отец приложил немало усилий для его расширения, да и большая часть земель юридически принадлежала главе семейства — отцу Дуаню. А поскольку прежний хозяин тела не ладил с родней и без крайней нужды носа в деревню не совал, в деревне Сяоянь всем безраздельно заправлял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получалось, что единственным местом, где кузнец мог заявлять свои полные права, оставалось лишь поместье в Тяньшуй.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парня чуть старше двадцати лет иметь такое богатство было делом редким. Но помимо личной хватки и силы, главным залогом его успеха все же была поддержка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Дуань изначально считалась одной из самых богатых и уважаемых в деревне Сяоянь, а отец кузнеца много лет занимал почетную должность старосты всей округи. Прежний хозяин тела смог заполучить монопольное право на содержание кузницы в городке лишь благодаря тому, что его старик, будучи старостой, водил тесную дружбу с тогдашним главой городка и окрестных деревень. Именно отец выхлопотал для него эту золотую жилу, иначе откуда бы у простого деревенского парня взялся такой мощный старт?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прежний кузнец был молод, высокомерен и искренне считал себя исключительно способным. Вдобавок Чэнь Ху без устали пел ему в уши дифирамбы, раздувая его эго и капля за каплей настраивая против семьи, отчего парень окончательно перестал считаться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отец Дуань оставался старостой, а его сын был еще зелен, семья как-то удерживала буяна в узде. Но затем случилась беда: отец сорвался в лесу со скалы и сломал ногу. Он долго лечился, чудом встал на ноги, но с тех пор остался хромым.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его болезнью и долгой отлучкой, богатей из соседнего клана Цянь — а именно отец того самого мясника Цянь Сань-эра — подсуетился и отобрал у отца Дуаня должность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лишился здоровья, потерял власть и впал в глубокое уныние. Но его единственный сын вместо того, чтобы поддержать отца в трудную минуту, высокомерно заявил, что старик одряхлел, растерял всю хватку и отныне должен во всем полагаться на него, молодого и сильного. От таких сыновних речей несчастный отец слег с тяжелой горячкой.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отношения между ними испортились окончательно: стоило отцу и сыну сойтись в одном месте, как они тут же багровели от ярости и кричали так, что жилы на шее надувались. Дело шло к тому, что они до самой смерти знать друг друга не пожелают.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Больше! Опять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да как опять мелкое?! Признавайся, подкрутил кости?! Ты сегодня у меня все серебро дочиста выскреб!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вина перебрал, глаза заплыли, вот и валишь с больной головы на здоровую!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Пьян? Да я в жизни такого слова не знал! А ну тащи еще два кувшина, гуляем на полную… О,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на подходах к заднему двору издалека послышался оглушительный грохот игральных костей, доносившийся со стороны кухни, вперемешку с пьяными криками и бахвальством. Шумели знатно.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шагнул на кухню и застал там живописную картину: комната была забита грубыми мужиками, которые с голыми торсами столпились вокруг стола. Густой винный угар пополам со шлейфом застарелого пота порождал кислую, удушливую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у очага в этот момент развлекались четверо. Один из них — Чжан Ван, тот самый парень, что с заплетающимся языком требовал добавки алкоголя; он в основном присматривал за торговым залом и продавал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сидели Те Да и Те Эр (Да, 大 – старший, Эр, 二 – второй) — братья-близнецы, невероятно могучего сложения, с огромными, бычьими глазами навыкат. Вид у них был на редкость свирепый и пугающий, но умом они не отличались — мыслили прямолинейно и туго. Обычно всю тяжелую работу у наковальни выполняли именно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четвертым среди них был Ван Цюань.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старший брат решил заглянуть к нам в такой час? Ты обедал? Давай велю на кухне зарезать курицу или утку, попируем! Брат Ху сегодня утром пригнал целых три телеги зерна из Тяньшуй, а заодно привез жирных кур, уток да кроликов, все как на подбор, упитанные!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вошедшего Дуань Яня, кузнецы на секунду притихли, но тут же, как ни в чем не бывало, принялись наперебой зазывать его к столу и требовать у кухарки лучших закусок к вечернему застолью.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при прежнем хозяине подобные пьянки и азартные игры в рабочее время были делом обыденным, поэтому подручные даже не подумали спрятать кости или убрать вино, не видя в своем поведении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 едва удержался от того, чтобы сокрушенно не схватиться за переносицу. По своему характеру он органически не переносил подобного распутства и бардака, но помня о необходимости поддерживать привычный образ кузнеца, сдержал первый порыв сорваться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зной сгрудились в душной комнате, самим-то не тошно? От каждого несет как от тухлого болота. Раз уж есть время лакать вино да кости бросать, шли бы лучше на колодец, обмылись.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Те Да, шумно икая,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 каких это пор тебе наш запах не угодил? Ты ведь раньше и сам так 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смены у горна, когда пот градом льет, выпить чарку-другую — самое милое дело! Наклюкался и брык в постель, даже лицо утирать лень. А наутро просыпаешься, разит как от бочки с квашеной капустой — ух, благодать, истинная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Эр тут же подхватил слова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мужик должен быть как наш старший брат — мыться не любить! Вот тогда от него идет правильный, ядреный мужицкий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следом Сун Фэнсуй при этих словах мгновенно замер на месте и почти инстинктивно перестал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красивые глаза округлились, и он с нескрываемым изумлением и брезгливостью уставился на Дуань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этот красноречивый взгляд, Дуань Янь ощутил, как спина у него мгновенно взмокла от неловкости. Он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было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Да, Те Эр, у вас что, последние мозги в вине утонули?! — Гоу Сань-эр с потемневшим от злости лицом в пару шагов преодолел расстояние до стола и принялся вовсю костерить близнецов. — Когда это старший брат так поступал? Сами свиньи ленивые, а как старший брат вам дельное замечание сделал, так вы еще и на него наговариваете!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нет ничего хуже глупого человека, который к тому же пытается умничать и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Гоу Сань-эра были слишком обидными, и даже недалекие братья Те поняли, что их мешают с грязью. Поскольку Чэнь Ху давно настраивал их против Гоу Сань-эра, они и в обычные дни ни в грош его не ставили. А уж когда он посмел орать на них при всех, братья мгновенно взвились на дыбы: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подле старшего брата без году неделя, а уже хвост задираешь! Много ты знаешь о его привычках?!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ноги никогда не моет, носки дай бог раз в три дня меняет! В жару исподнее не носит, хозяйство на воле гуляет! Раз в месяц стабильно требует приготовить ему три порции бараньих яиц для мужской силы! А уж если берется за пошлые книжонки, то читает исключительно про гэров, и чтобы картинок срамных побольше было… Ты хоть что-то из этого знал?! Кем ты себя возомнил, сопляк, чтобы на нас цыкать?!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на заднем дворе воцарилась гробовая,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Яню внезапно подумалось, что в человеческой жизни, в общем-то, нет особого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автомобильная авария… Наверное, было бы лучше, если бы он тогда разбился насмерть. Не жить, так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Да тем временем продолжал усердно загибать пальцы, выуживая из глубин памяти все новые подробности о привычках Дуань Яня — ему во что бы то ни стало нужно было умыть Гоу Сань-эра и доказать, кто здесь по-настоящему близок к старшему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огромный рот без устали выпускал целые очереди смертоносных стрел. И ладно бы эти стрелы летели в Гоу Сань-эра, так нет же — все они до единой насквозь пронзили несчастного Дуань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кузнецы в комнате замерли с открытыми ртами, не зная, куда деваться от стыда. И лишь его близнец Те Эр стоял наготове, ожидая, когда у брата закончатся аргументы, готовый тут же подхватить эту пламенную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продолжения не последовало. Эффект от этой речи был такой, словно кулак со всей дури опустился на мягкий хлопок. Когда Те Да замолчал, Гоу Сань-эр лишь растерянно хватал ртом воздух, так и не сумев выдавить ни единого слова. Вся комната безмолвствовала.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Да посмотрел на онемевшего Гоу Сань-эра, ничего не понимая, а затем перевел взгляд на Дуань Яня, чье лицо к этому моменту потемнело и напоминало кусок древесного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что-то не 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ну ты хоть скажи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там Гоу Сань-эру — в этот момент даже сидевший у стола Ван Цюань готов был на колени упасть перед этим болтуном, лишь бы тот наконец заткнул свой фонтан.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сообразительный Чжан Ван осторожно покосился на стоявшего поодаль Сун Фэнсуя, который своей красотой напоминал сошедшего с небес небожителя. В этот миг Чжан Вану больше всего на свете хотелось схватить кузнечный лом, наспех проковырять в земляном полу дыру побольше, чтобы Дуань Янь мог провалиться сквозь землю и спрятаться от этого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 такой дремучей глупости оказались бессильны любые ухищрения. Даже такой изворотливый малый, как Гоу Сань-эр, окончательно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 говорить, истинно преданные братья, — нарушил затянувшуюся зловещую тишину ровный, тягучий голос Сун Фэнсуя. — Замечают каждую мелочь, знают хозяина до последнего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с непередаваемым, многозначительным выражением лица посмотрел прямо на Дуань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Прочие ваши… достоинства мы обсуждать не станем. Но вот бараньими субпродуктами ради мужской силы я бы советовал вам не злоупотреблять. Вместо того чтобы слепо верить в их чудодейственные свойства, лучше бы вам пораньше найти хорошего лекаря да как следует провериться~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Янь: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глаза. Все эти бесчинства творил прежний кузнец, но почему позориться и сгорать со стыда приходится именно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http://bllate.org/book/17884/1723243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