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провел ночь в другой комнате во дворе. В летнюю пору было жарко, и в доме было душно, но больше всего донимали комары. Он лежал на узкой кушетке, на которой едва помещалось всё его тело; мысли путались, голова была тяжелой, и за всю ночь он толком так 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послышались крики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проясниться, всё вокруг было окутано серым туманом. Дуань Янь чувствовал себя так, словно его завернули в плотную ткань, голова была тяжелой, а перед глазами то и дело плыли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не выспался, то ли из-за того, что привыкнуть к чужому телу оказалось не так-то просто, но он чувствовал себя совсем не таким бодрым,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поборол это неприятное состояние, с усилием поднялся и бесцельно побродил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просторный дом, всего в нем насчитывалось около десяти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подсказывала память, или от того, что можно было увидеть в быту — всё указывало на то, что это жилище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спален лишь та, в которой лежал Сун Фэнсуй, была обжитой; в двух других комнатах было пусто, лишь кое-где в беспорядке валялись циновки, видимо, служившие местом для ночлега подчиненных прежнего хозяина тела, если они оставались здесь после попойки.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помещениях, если не считать кухни, царил полный хаос: всюду были навалены всякие вещи — шкуры, оленьи рога, сушеные кроличьи лапки и прочая добыча охотников; там же валялись какие-то странные, незаконченные изделия из железа…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в запустении, очаг на кухне давно остыл, и казалось, что огня здесь не видели уже много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Дуань Янь знал, что прежний хозяин не особенно любил бывать в этом доме, проводя большую часть времени в своей кузнице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него были и спальня, и кухня, и даже наемный повар. Днем он занимался ковкой, а его подручные были при нем; там было шумно, сытно, и всё было под рукой, так что без особой надобности он сюда не наведывался.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перемещение в книгу было чем-то за гранью понимания Дуань Яня, всё же в этом событии прослеживалась хоть какая-то логика. Например, в момент происшествия он как раз слушал эту книгу, а затем попал в автомобильную аварию, после чего и оказался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было с прежним хозяином? Он помнил, что перед тем как попасть сюда, он вместе со своими подручными выпивал. Вроде бы в голове слегка шумело от алкоголя, а когда он снова пришел в себя, его уже под руки поддерживал Гоу Сань-эр, ведя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прежний хозяин пил неплохо, и по логике не должен был так быстро отключиться от пары кувшинов вина. Если бы не тот факт, что у них обоих были одинаковые имена, что и привело их к нынешнему положению, это было бы единственное, что показалось Дуань Яню немного странным из собранной им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 знал, не накручивает ли он себя, и, отбросив лишние мысли, подошел к комнате Сун Фэнсуя. Ему до сих пор было неловко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тихо постучал в дверь. Утро было не таким шумным, как день, поэтому любые звуки казались особенно громкими в тишине. Внутри не последовало никакого ответа, видимо, юноша всё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вышел на улицу, перекусил миской лапши, купил жидкой каши и две тарелки легких закусок, а затем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совсем рассвело, солнце начинало припекать. Он еще дважды заглянул в комнату Сун Фэнсуя, но в ответ по-прежнему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навязываться и входить, но, убедившись, что юноша всё еще там, и видя, что время уже позднее, он встревожился и решил, что нужно снова сходить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Гоу Сань-эр как раз привел в дом двоих людей: юношу лет тринадцати-четырнадцати и женщину лет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парнишку зовут Ань-гэр, раньше он служил в богатом доме в уездном городе, немного грамотен, повидал жизнь, он очень старательный, лучше помощника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 представил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тетушка Ли, готовит она не сказать чтобы изысканно, но всё, что нужно,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взглянул на приведенных гостей и, нахмурившись, отвел Гоу Сань-эра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нашел? Зачем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Сань-эр, решив, что Дуань Янь сомневается в их надежности,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беспокойтесь! Это проверенные люди, можете мне поверить, я всё разузнал. Я с самого утра бегал по делам, чтобы найти подходящих помощников. Хотя я и хотел спросить вашего совета, но побоялся, что вы заняты, и решил взять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не стал вдаваться в подробности,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кто-то мне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 взглянул на него и, подумав про себя, какой же этот старший брат простодушный,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старший брат, вы — самый неприхотливый хозяин, но ведь молодой господин Сун — человек из благородного дома, как же он может обходиться без прислуги? Теперь, когда он попал в беду, всё равно кто-то должен за ним ухаживать. Разве можно каждый раз просить вас заниматься делами по дому? Даже если у вас хватит терпения, бывают моменты, когда это неудобно. В доме должны быть люди, чтобы очаг не остывал, да и если вдруг понадобится подать воды или бульон, не бегать же каждый раз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послушал его, подумав, что парень и вправду мыслит здраво. Однако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очнется, сразу отправим его обратно, не нужно оставлять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 сюжету книги Сун Фэнсуй был «горячей картошкой» — оставлять его у себя было опасно. К тому же, даже если бы он не боялся, при таком повороте событий, когда он сам был замешан в похищении, юноша вряд ли захотел 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захочет остаться рядом с тем, кто его отравил? Даже если им придется жить под одной крышей, он будет спать, заперев все двери и окна, да еще и с ножом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это был не он, но в глазах Сун Фэнсуя от подозрений отмыться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был, безусловно, красив, словно редкий ледяной нефрит, и любой, кто его видел, невольно желал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Янь не был таким человеком, более того он знал, что вскоре наступит хаос, так что ему было не до пустых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выжить здесь, первоочередная задача — разобраться в ситуации, наладить связи и как можно скорее накопить ресурсы, чтобы обезопасить себя в грядущие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место, где он находился — это глухая префектура, максимально удаленная от столицы. Из-за труднопроходимых гор, скудной почвы и множества ядовитых тварей, эти земли издавна служили местом ссылки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никогда не было развития, дороги были узкими, а торговля — затрудненной, и любой, кто упоминал это место, только качал головой, сетуя на тяжелую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городок Яньчжэнь, где жил Дуань Янь, был самым северным и отдаленным местечком в Гуйчжоу. Местные власти здесь почти никогда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 — настоящий рай для местных тиранов, где царят разруха и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начнутся военные действия, сюда они доберутся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стоило опасаться бедствий, упомянутых в аннотации книги — если придет засуха или болезни, вот тогда действительно наступит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Сань-эр, услышав, что Дуань Янь хочет вернуть Сун Фэнсуя,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деревне, где живет молодой господин Сун, свирепствует эпидемия, умирают люди, к тому же сейчас там всё оцеплено, никого не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Отправлять молодого господина Суна туда — значит рисковать его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только это, большего сказать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местных братьев-бандитов тот, кому Дуань Янь доверял больше всего — Чэнь Ху, тоже положил глаз на Сун Фэнсуя и давно вынашивал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простаки не могли разгадать его замыслов, но разве он сам не видел всё насквозь? Тот предложил похитить Сун Фэнсуя, говоря, что хочет преподнести его старшему брату, а сам вчера вечером изо всех сил старался напоить Дуань Яня самым крепким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 украдкой сбегал через заднюю дверь и пригласил лекаря, а когда получил от старшего брата поручение разогнать остальных, то, пока все остальные уходили, этот парень притворился пьяным и никак не хотел убираться, так что пришлось звать еще нескольких человек, чтобы его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после этого случая тот уже затаил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Дуань Янь действительно отправит Сун-гэра обратно, тот прямиком угодит в руки Чэнь Ху, а этот тип — не из добрых людей, он ведь живого места от человека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нахмурился: он совсем забыл про эпидемию и не знал, что ситуация там настолько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двое пока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Сань-эр, услышав это, сразу понял, что нужно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дам им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велел Гоу Сань-эру снова сходить за лекарем, а сам позвал тетушку Ли, чтобы она прибралась в доме, и наказал Ань-гэру присматривать за Сун Фэнсуем.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Фэнсуй пришел в себя после жара, он почувствовал, будто на его тело навалилась тяжесть весом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комнату воспаленными глазами, вспоминая, где находится, и увидел перед собой незнакомого гэра, который как раз полоскал полотенце в тазу. Он хотел заговорить, но горло словно обожгло ножом, боль была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Ань-гэр обернулся и увидел, что красивый гэр, который до этого беспокойно метался в бреду, наконец открыл глаза. 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посмотрел на этого простого и честного на вид гэра и попытался сесть, но у него не хватило сил, словно все кости в теле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Ань-гэр, увидев это, осторожно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подозрительный взгляд,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Ань-гэр, господин Дуань купил меня, чтобы я прислуживал вам. Он привел лекаря, узнав, что у вас жар, и теперь пошел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слегка кивнул, вспоминая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широкую ночную рубашку, которая была явно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боялся: хотя он никогда не был близок с мужчинами и теперь чувствовал себя крайне плохо, он разбирался в медицине и понимал, что не подвергся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ночная рубашка была новой… Вчера вечером, когда он был без сознания, он смутно помнил, как какая-то женщина осматривала его и что-то говорила, скорее всего, она и помогла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потянулся к тому месту, где был 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рукой, думая, что нож забрал Дуань Янь, когда он был без сознания. Однако, пошарив под подушкой, он вдруг обнаружил там пропавший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Фэнсуй осторожно вытащил его из ножен, лезвие блеснуло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задумался: когда этот человек отдавал ему нож, это была уверенность в своих силах, что даже с оружием в руках он не сможет нанести ему ни малейшего вреда, или же он действительно хотел дать беззащитному гэру средство самообороны?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стук в дверь — это пришел Дуань Янь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http://bllate.org/book/17884/1713743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