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«чудовище» своими глазами — совсем не то, что смотреть видео. Удар оказался несравнимо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полагал, что такой юнец, как Нин Цюянь, — пусть даже играющий музыку, разгуливающий с татуировкой и работающий в баре, пусть даже слегка бунтующий из-за несправедливости судьбы, — всё равно остаётся тепличным цветком. Увидит такое — и его парализует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заранее предупредил тех людей, чтобы отнеслись к реакции Нин Цюяня снисходительно.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Цюянь просто стоял, побелевший,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его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клыков, «чудовище» ничем не отличалось от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его горла вырывался такой пронзительный вой, какой Нин Цюянь слышал и на записи, — звук, который человеческое существо издать не способно.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людей рядом с Рэем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отца лесопилка. Он держит кур и уток на территории. Эта тварь пробралась и перегрызла кучу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нескольких километрах отсюда была лесопилка.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говорил нетерпеливо и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думали, какой-то зверь не залёг в спячку. Поставили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посмотрел на зажим на ноге «чудовища»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поднялся к лицу существа. Глаза у того были тусклые, пустые. Нин Цюянь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может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Размечтался. Это самое настоящее животное. Только кусается. Интеллект — ниже собачьего.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порылся в шкафу у стены, что-то нашёл и кивнул другому — тот подхватил керосинку. Оба двинулись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потянул Нин Цюяня за рукав, давая понять — отойди.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жалей его. Говорят, на лесопилке в прошлом месяце пропал человек, до сих пор не нашли. Скорее всего, эта тварь его загрызла и сожрала.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Тесная, чёрная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стен и пола несло сыростью и плесенью.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керосинки качалось в такт их движениям, и Нин Цюянь увидел блеск ножа в руке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осознать, что происходит, — лезвие рассекло правую щёку существа. Раздался дикий, надрывный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на стену. Рана разошлась от угла рта до уха — кожа и мясо разошлись, обнажив ряд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загремели на кровати, визг стоял невыносимый.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Цюяня накрыло тошнотой.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согнулся, давясь рвотными позывами, и видел, как тот же человек ножом вскрыл десну существа, а другой подставил ёмкость — кап, кап, кап — откуда-то из тканей десны сочилась прозрачная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Мало! — выругался кто-то. — Это что,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кормили?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всё меньше и меньше?!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вытер навернувшиеся от рвоты слёзы, и зрение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что-то говорил ему, но сквозь людей он видел потрясающую картину: на отпущенном лице «чудовища» рана затягивалась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уха, от угла рта — как спецэффект из кино: кожа, сосуды — всё сращивалось за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остались лишь невысохшие капли крови. Ни малейшего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«Чудовище» продолжало хрипло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Цюянь, со слезами на ресницах,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перевернуло не только его понимание мира — оно перевернуло его понимание самой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Су Цзяньчжоу называл «антинаучным», только что произошло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исчезнувшую рану на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кухонного работника на острове Ду — с пробитым насквозь боком, которого не стали отправлять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слова Гуань Цзымина на ферме: «На острове раны заживают очень быстро. Любые. Если они не хотят, чтобы ты умер, — всё заживёт».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подошёл к остальным — рассматривать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стоял один. «Чудовище» словно почуяло что-то и повернуло к нему голову. В его пустых, лишённых всего человеческого глазах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центра зрачков начало расползаться кольцо тёмно-красного.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наложились на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красивые глаза. Резкие надбровные дуги делали взгляд глубоким, а чуть приподнятые уголки придавали ему холодность, величие — и неприкосновенность.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красное затопило весь глаз. Чёрного не осталось — только дьявольский, кроваво-алый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уехать, — вдруг сказал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ничего объяснять. Развернулся и широким шагом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Рэй догнал его.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назад. Больше не хочу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подожди хотя бы — я же за рулём, как ты без меня доберёшься?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было нечего. Нин Цюянь ждал, пока Рэй вернётся и попрощается с остальными. К счастью, тот управился быстро: решил, видимо, что парня всё-таки проняло, и не стал ни уговаривать купить, ни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вышли, сели в машину. Дверь захлопнулась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завёл мотор: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пошутил — невесело: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теперь-то ты не скажешь, что это монтаж.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Рэя — не впервые видевшего подобное — всё это было пустяком. Для них существо было лишь источником товара и кровожадной тварью, которую можно было мучить как угодно. Одному богу известно, сколько способов пытки они уже перепробовали.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внедорожник ещё не закончил разворот, когда из загонов донеслись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вздрогнули и опустили стёкла.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тишины — а потом вопли со всех сторон. Кто-то выскочил из загона, весь в крови; не пробежал и двух шагов —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вылетели другие,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Двое-трое мчались к машинам, за ними —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— Тот, что держал нож, запрыгнул в соседнюю машину и выкрикнул бессвязно: — Тварь вырвалась! Загрызла Третьего! Уезжаем!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вдавил педаль в пол, из-под колёс брызнула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Цюяня швырнуло вперёд от рывка. Внедорожник уже нёсся по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Рэй! — Нин Цюянь видел в зеркале бегущих людей. — Сзади ещё кто-то!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Рэя перекосилось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 них! У них свои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следовавшая за ними, врезалась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Подлетела в воздух и грохнулась обратно. Капот смялся в гармошку, повалил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Кровь.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машины уменьшались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не отрывал ноги от газа. Они уехали,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кружил по дорогам — когда они вернулись в город,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останавливались на заправке купить еды. Потом — на холме у побережья. Рэй сделал несколько звонков — никто не отвечал. Нин Цюянь догадался: он пытался выяснить, сколько человек погибло.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кто-то взял трубку. Один убит, один тяжело ранен. Существо сбежало.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боялся возвращаться в город. Не знал, куда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достал из машины складную палатку, начертил на пустыре несколько линий колышками и сказал Нин Цюяню: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 спросит — мы сегодня были здесь, в походе. Больше ничего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расставанием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звонить в полицию. Иначе нам всем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Рэя заставил Нин Цюяня почувствовать себя соучастником преступления, — хотя после сегодняшнего его «белый лист» и впрямь был изрядно замаран.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он тайком запомнил. В голове уже складывался план — как именно обратиться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Рэй догадался: кроме того, что всю обратную дорогу они петляли, он так и не вернул Нин Цюяню телефон. Тот спохватился только у самого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без еды, после всего пережитого — Нин Цюянь был полностью вымотан.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Тяжёлыми шагами поднялся по лестнице. Открыл дверь. Переступил порог — и сполз по стене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невозможно было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Цзяньчжоу говорил, что жизнь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тоже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не наладилась. Она стала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Щеночек не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вдруг раздался голос. Вспыхнул свет — Лу Цяньцюэ сидел на его диване, закинув ногу на ногу, и нажимал кнопку настольной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здесь в темноте всё это время.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Цюяня по коже пробежал мороз. Он не знал — бежать или оставаться. Мысль о том, что и Лу Цяньцюэ может оказаться таким же, леденила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Обманул всех — и прибежал домой тихонько плакать, — Лу Цяньцюэ улыбался. — Господину такое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подумал о Гуань Хэне, и по телу расползлись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жил среди них — и увяз настолько, что даже теперь не мог вычеркнуть Гуань Хэна из сердца. От этого бессилия хотелось 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встал. Рюкзак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выглядел жалко: волосы — дыбом, глаза — красные, одежда в грязи, на ботинках — мох. Словно вывалялся в канаве.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Лу Цяньцюэ, казалось, не пострадало: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сегодня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резко вскинул голову и впился в него взглядом — весь тело в напряжении, как у зверька, у которого мгновенно включился инстинкт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известно Лу Цяньцюэ? Неужели он знает всё,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Разобрался? — Лу Цяньцюэ всё улыбался. — Любопытный до чёртиков, лезешь куда попало... Ну и что нам с тобой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 столе у Лу Цяньцюэ зазвонил телефон. Он изящно протянул руку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напрягся ещё сильнее, не сводя глаз с аппарата. Звонил Гуань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Цяньцюэ выслушал что-то, бросил взгляд на Нин Цюяня: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негодник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только что вернулся. Полагаю, у него сегодня был насыщенный день. Вам будет интересно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Лу Цяньцюэ, Нин Цюянь медленно расслабил окаменевшие мышцы. Его вдруг осенило: с того дня, как он подписал контракт, он целиком находился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они ни были — из-под их контроля ему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уставился на свои грязные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рывком стряхнул их, кое-как пнул к двери и в одних носках прошлёпал к дивану. Будь что будет. Он рухнул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уже всё равно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тронули за плечо. Он повернулся: Лу Цяньцюэ протягивал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велит тебе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машинально взял трубку.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Цюянь, — раздался голос Гуань Хэна. — Почему ты отключил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таким же мягким, как всегда. Нин Цюяня захлестнуло смятение — на долю секунды ему показалось, что он всё выдумал.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нужно наказание, — ровно произнёс Гуань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http://bllate.org/book/17881/1710958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