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Хэна не было в той пустой комнате с пазлом.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прошёл по длинному коридору и остановился у двери, за которой они всегда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занёс руку, чтобы постучать, но не успел — изнутри донёсся голос Гуань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сквозь дверь и толстый, заглушающий шаги ковёр Гуань Хэн и так знал, кто стоит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повернул ручку и толкнул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пылал огонь камина. Было очень тепло и очень тихо —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освещало двоих: один сидел, другой стоял. Два одинаково бледных, одинаково красивых лица, оживлённых отблесками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—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— стоял, чуть ссутулив плечи, руки за спиной. Поза была подчёркнуто почтительной.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 Нин Цюяня, возможно, прервал их разговор. Закрывая за собой дверь, он почувствовал на себе оба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шёл через комнату, гость не сводил с него глаз, провожая каждое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гостя тоже были очень тёмные глаза, но, в отличие от того, что Нин Цюянь видел внизу, сейчас в них мерцал тот едва уловимый красноватый оттенок — такой же, как он замечал у Гуань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блики пламени. Нин Цюянь не мог знать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 Цяньцюэ, — представил Гуань Хэн. — Тот самый человек, который поддерживал с тобой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Контактное лицо? Тот аккаунт, начинающийся на «Lu»?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удивлённо посмотрел на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время связь со мной поддерживали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контакта до заключения договора, потом — поставки продуктов,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внизу тот сказал «наконец-то встретились».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— Лу Цяньцюэ — мягко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Кивая, он по-прежнему не отводил глаз от лица Нин Цюяня. Тот его, похоже, и впрямь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вы тоже живёте на острове, — сказал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 меня была такая мысль, — ответил Лу Цяньцюэ. — Но господин не любит жить рядом с... со мной. Так что меня, бедного, выставили с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никак это не прокомментировал, лишь бросил на Лу Цяньцюэ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отбросил шутливый тон и повернулся к Нин Цюяню: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играешь на гитаре.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 понял, к чему вопрос,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малыша сегодня день рождения, а я не успеваю вернуться, — сказал Лу Цяньцюэ. — Он обожает один мультфильм... — Он назвал известное всем название. — Не мог бы ты сыграть заглавную тему и отправить ему в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гитары при себе у Нин Цюяня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Лу Цяньцюэ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выберем тебе хороший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 нами? — обратился Лу Цяньцюэ к Гуань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камина мерцало.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Хэн, подпирая висок пальцами, лениво откинулся — видно было, что ему неинтересно: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Цяньцюэ склонил голову — элегантно и почтительно: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непременно выберу самую лучшую. — Потом повернулся к Нин Цюяню: — Пойдём, щеночек,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Цюяня окатило этим прозвищем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посмел проверять, смеётся ли Гуань Хэн. Только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это мило, — сказал Лу Цяньцюэ, уже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считаю, что это мило. Не называйте меня так, — отрезал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рассердился и даже забыл про вежливую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вышли из комнаты; Лу Цяньцюэ шагал стремительно, совершенно не обращая внимания на его тон. Его, похоже, интересовало только одно — поскорее добраться до инструментов. Он даже разворачивался на ходу, чтобы говорить с Нин Цюянем, — пятясь спиной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не я тебя так назвал. Если хочешь протестовать — иди к доктору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доктору Лину? — не понял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Цяньцюэ оказался очень занятным человеком — из тех, кто моментально становится «своим».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имя сложное и язык сломаешь. С лёгкой руки доктора Лина мы теперь между собой все зовём тебя «щеночек».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Цюяня снова запылали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Гуань Хэн тоже?.. Та тень улыбки в его глазах — неужели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составляли договор, — продолжал Лу Цяньцюэ, — я ещё подумал: какой простодушный, чудесный — мало кто осмелится подписать такое. А теперь увидел тебя лично — и правда, невероятно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определённо не звучало как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Цяньцюэ снова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обещаю — мы все так говорим потому, что ты нам нравишься! Иначе зачем бы господин лично поехал за тобой, когда ты потерялся? Будто задержись он на минуту — и тебя бы разорвали дикие звери. Вот ведь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Цюяню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Гуань Хэн приехал за ним, конечно, невероятно тронуло его. Но в глубине души — из-за их тайного уговора — это казалось ему чуточку...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общий секрет, и делиться им с Лу Цяньцюэ он, разумеется,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Нин Цюянь не злился, но ему не нравилось сравнение с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контекстах «щенок» — не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Цяньцюэ был гостем, и ссориться с ним не хотелось. Нин Цюянь мысленно пообещал себе, что при следующей встрече с доктором Лином выразит решительный протест и пресечёт распространение этого нелепого прозвища в самом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Цяньцюэ знал здесь каждый угол — куда лучше Нин Цюяня.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так быстро, что Нин Цюянь вынужден был прибавить шаг. Они протопали по лестнице вниз и оказались в части здания, куда Нин Цюянь ещё ни разу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 зал с музыкальными инструментами — или, скорее, выставочная комната. Переступив порог, Нин Цюянь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Гитары, саксофоны, арфы, скрипки, виолончели — в глазах рябило от западных инструментов. В центре стоял рояль, а на дальней стене были выставлены гуцинь, колокольный ряд, флейты и другие народные инструменты, некоторые из которых Нин Цюянь даже не мог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двинулся вглубь комнаты, потрясённо оглядывая эти сверкающие, безупречно ухоженные инструменты, на которых не было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понял, что имел в виду дядя Кан, когда сказал, что ему вообще ничего не нужно брать с собой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вот эта? — Лу Цяньцюэ снял со стойки одну из гитар.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трёх гитар — классическая, целиком чёрная, с потёртым от времени лаком на деке. Он не мог определить ни её происхождение, ни историю, — знал лишь, что она необыкновенная.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предпочитаешь другой вид? — спросил Лу Цяньцюэ. — Я не против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принял гитару из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пусть будет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инструмент, Нин Цюянь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господина Гуаня столько инструментов?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— из тех, на которых он когда-то давно играл, некоторые — подарки. У него никогда в этом не было недостатка. Но я заметил, он уже много лет ни к чему не притрагивается. Видишь — предпочитает, чтобы играли мы, а сам не берёт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больше не играет из-за болезни? — спросил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посреди этого множества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— такой же чистый, как его возраст, — выражал неподдельную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болезни? — Лу Цяньцюэ слегка согнал улыбку, помедлил и произнёс: — Ты ведь ещё не знаешь.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узнать о Гуань Хэне больше — чем он болен, угрожает ли это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если быть честным с самим собой, подсознательно он хотел узнать нечто иное — то, что позволило бы опровергнуть его собственные, растущие день ото дня невероятные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Цяньцюэ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снова остался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Цяньцюэ забрал выбранную гитару, пробормотал себе под нос: «Впервые сталкиваюсь с таким», — и повернулся к Нин Цюяню: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выбрали, пойдём наверх. Господин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Гуань Хэн действительно ждал — но уже не сидел, а стоял возле видеокамеры на штативе, которую успел установить. Объектив был направлен на стул, только что принесённый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снимать на видео? — удивился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запишут звук на телефон — здесь же, на третьем этаже, не было глушилок, и Лу Цяньцюэ мог бы успеть отправить поздравление своему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 такой торжественности.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Гуань Хэн, закончив настройку.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подошёл и встал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посмотрел на него сверху, увидел, что тот не понял, и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стул. Смотри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опешил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Лу Цяньцюэ тоже будет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Цюяню ничего не оставалось, кроме как неловко опуститься на стул и с тревогой уставиться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фотографироваться и никогда не снимал себя на видео. А тем более — когда за камерой стоял Гуань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объектив, он неизбежно видел и того, кто настраивал аппаратуру.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 брови. Прямой нос. Невозмутимое, отстранённое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был совершенен. Мягок.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пресловутой болезни крови — в нём невозможно было найти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Приезд Лу Цяньцюэ будто связал Гуань Хэна с реальностью, и Нин Цюянь наконец ощутил: Гуань Хэн не порождение его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загадочность от этого не убавилась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негромко кашлянул Лу Цяньцюэ.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вздрогнул и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тоже медленно поднял глаза из-за камеры — и перевёл глубокий, тяжёлый взгляд с экрана прямо на лицо Нин Цюяня.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сгустился.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всё это время они смотрели друг на друга через объектив, Нин Цюянь ощутил вспышку досады. С пылающими ушами он оторвал взгляд, непонятно как успевший сплестись с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 — Лу Цяньцюэ протянул ему гитару. — Может, хочешь сначала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взял гитару, подстроил струны и перебрал несколько аккордов, давая понять, что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Цяньцюэ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тема мультфильма не была совсем уж детской. Лу Цяньцюэ пел неплохо; они записали всё с первого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щёки Нин Цюяня горели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смущённо обернулся. Гуань Хэн уже устроился на кушетке — в позе слушателя, —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Ту, что ты играл в прошлый раз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озера?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приезд, не найдя интернета, Нин Цюянь действительно играл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Гуань Хэн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был где-то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сыграл мелодию, которую в тот раз повторял по нескольку раз, но Гуань Хэн быстро его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Другую. Ту, которую ты тихонько напевал.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собственная вещь. У озера он сыграл её один раз — едва наметил мелодию и тут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матери — при её жизни — он никогда и никому её не играл. Он написал эту музыку, когда мать была тяжело больна. У неё даже не было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нервно прикусил губу, кончики пальцев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вечер оказался совсем не таким, как он воображал. Он был абсолютно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выдвигал требование — так, словно пользовался неотъемлемым правом.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http://bllate.org/book/17881/1710873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