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Нин Цюяню до конца осмыслить «молодец», Гуань Хэн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случится что-нибудь подобное, тоже звони мне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Хэн, похоже, был доволен тем, как Нин Цюянь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появился так быстро, скорее всего означало — он и без того уже искал Нин Цюяня. Своими действиями он наглядно показал смысл собственных слов: «Живи дерзко, а всё остальное оставь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Нин Цюянь, сделав первый шаг к тому, чтобы вверить себя Гуань Хэну, получил за это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распирало от чувства, которому он не мог дать названия, — смеси растерянности 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маяка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выключил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погасли и лампы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лицо Гуань Хэна растворилось в тени; лишь неяркий свет в глубине его глаз был обращён к Нин Цюяню.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понимаешь? — спросил Гуань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сидел прямо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 Спасибо, что приехали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никак не отреагировал на благодарность — возможно, она его совершенно не 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быстро вернулся и завёл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чуть повернулся и нажал кнопку на панели заднего ряда, прибавив обогрев.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воздух обдувал Нин Цюяня, смывая налёт инея и холода, набранный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окоченевшее тело начало отогреваться, и непроизвольная мелкая дрожь унялась. Эта молчаливая забота согревала не только тело, но и что-то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Заднее сиденье было просторным; их разделяло расстояние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Гуань Хэна ощущалось остро. Нин Цюянь услышал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занимался сегодня? С чего вдруг решил идти на ферму?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Поспал немного утром, — ответил Нин Цюянь. — Не хотел подниматься к вам и мешать, вот и пошёл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захочешь собирать пазл, — просто поднимайся. Даже если я сплю, — сказал Гуань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могу играть в телефон у себя! — поспешил заверить Нин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покосился на него и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какой-то миг ему всерьёз показалось, что Гуань Хэн и правда слышит всё, что происходит этажом ниже. И что шум от его игр давно уже действует ему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видел на ферме? — продолжил Гуань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Цюянь, не замечая того сам, послушно следовал ходу его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Коров, овец, оленей... кур, уток, гусей. — Он запнулся. — И 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крови увидел.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проехала сквозь густую лесную чащу и выбралась на главную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раскинулось звёздное небо. По обеим сторонам белел снег. Тишина делала пейзаж ещё более величественным. На всём острове была одна-единственная дорога — и одна-единственная машина: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вопросе Гуань Хэна, казалось, скрывался второй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оставалась всё такой же болезненно-бледной, холодноватой, — но в темноте он словно светился изнутри. Это была парадоксальная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принадлежал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боялся такого Гуань Хэна. И боялся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промежуточный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бойне слишком много крови. Мне стало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Нехорошо? — переспросил Гуань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кивнул,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только что родившегося ягнёнка. Мать кормила его молоком. Маленький, пушистый,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коротко хмыкнул,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ягнёнок вырастет, — сказал Нин Цюянь. — Наберёт достаточно веса — и его отправят на убой. Какой бы он ни был милый, это временно. От участи быть выпотрошенным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 корова на стене — с остекленевшими, выпученными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Гуань Хэн произнёс совершенно естественным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Ферма обеспечивает всех на острове. Мясо, яйца, белок, минералы — всё, что нужно для поддержания жизни. Включая все блюда, которые ты здесь ешь. Каждый твой приём пищи на острове —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кивнул. Дядя Кан давно говорил ему, что остров во многом живёт на полном самообеспечении.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воспринимать ферму как рай для животных, — продолжил Гуань Хэн, — а смотреть на них как на загнанную в загон добычу, — то когда они окажутся на тарелке, тебе будет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всё это понимал. У него не было привычки жалеть весь домашний скот скопом.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всё-таки видеть это своими глазами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Ферма такая большая, почему там почти нет людей? — Он не хотел думать об этом дальше и сменил тему на то, что его интересовало. — Я встретил только одного человека. Он приехал на остров вместе со мной, в мой первый приезд. Тоже по фамилии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Хэн, казалось, не проявил к однофамильцу ни малейшего интереса. Лишь чуть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дразнил, не играл. Он действительно был готов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набрался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привезли насильно?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сказать, — произнёс Гуань Хэн, но поправил формулировку: — Вернули.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Вернули? — не понял Нин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Гуань Хэн лишь молча смотрел на него — глаза тёмные, непроницаемые — и больше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оказался коротким — они и не заметили, как машина подъехала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особняк был залит светом, даже в пустом фонтане горели огни — и казалось, что в этих стенах наконец-то теплится обычная, живая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встала сбоку, и открыть можно было только левую дверь — справа намело высокий сугроб.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первым открыл дверцу для Гуань Хэна. Тот вышел, и только тогда Нин Цюянь смог выбраться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сдвинулся, как перед ним появилась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— вверх. Длинные пальцы свободно согнуты.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Жест, которым приглашают подать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сказал Гуань Хэн. Он всё ещё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Цюяня вспыхнули щёки. Он вложил свою руку 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ладони соприкоснулись лишь на миг — и разомкнулись. Нин Цюянь не успел почувствовать тепла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Подтянутый Гуань Хэном, он ступил на землю и увидел седого дядю Кана, стоявшего навытяжку в дверном проёме.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подошли. Дядя Кан склонил голову перед Гуань Хэном: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возвращением. ...ожидает вас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чьё-то имя, но Нин Цюянь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них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шёл впереди — широкая спина, и макушка Нин Цюяня едва доходила ему до уха. Он увидел лишь, как Гуань Хэн кивнул, — и размашистым шагом вошёл в дом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поднялся на две ступени, и дядя Кан тоже придержал его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казалось, боялись, что он поскользнётся.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пропустил ужин, — мягко сказал дядя Кан. — Но я велел оставить тебе порцию. Сейчас как раз нужной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Умудриться заблудиться на дороге, где всего-то одна тропа, — Нин Цюянь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 Кан, — выдавил он, пунцовый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Благодарить нужно не меня, а господина, — ответил дядя Кан. — Он узнал, что ты ушёл на ферму и не вернулся, — и сразу понял, что ты заблудился где-то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Гуань Хэн первым заметил его отсутствие?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подумал: наверное, проснувшись, Гуань Хэн захотел позвать его собирать пазл.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коридору. Дядя Кан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ездил совсем недалеко. Где господин тебя нашёл? Гораздо быстрее, чем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маяк располагался ближе к дому, чем ферма, — почти у главной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обратный путь и занял всего минут десять-пятнадцать.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маяке, — сказал Нин Цюянь. — Я случайно включил его. — И тут вспомнил главное: — Кстати, на маяке ловит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понимающе улыбнулся дядя Кан. — Тот маяк не работает уже года два-три. Раньше он указывал путь заблудившимся судам. Но однажды кто-то пробрался на остров и оттуда сфотографировал господина. Поднялся страшный шум в сети, и после этого господин распорядился маяк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тотчас вспомнил снимок, который два года назад появился в рейтинге тайных миллиардеров.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когда он был сделан!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глушилки связи поставили тогда же, — добавил дядя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...Дедушка Кан, — произнёс Нин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встало на свои места. Когда он спрашивал дядю Кана, где есть связь, тот отправил его бродить с поднятым телефоном по всему острову — просто потому, что ещё не доверял ему и нарочно не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третьем этаже Гуань Хэна телефон ловил именно потому, что там глушилок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посмотрел на дядю Кана с немым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рассмеялся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Отучить вас, молодёжь, от интернет-зависимости — тоже полезное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они дошли до гостиной рядом со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сразу увидел Гуань Хэна — тот вошёл чуть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стоял, позволяя слуге снять с него пальто. Шелковистые длинные волосы рассыпались по плечам, заправленные за ухо, обнажая профиль, от которого невозможно было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Пальто унесли.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чуть хмурился, слушая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Заслышав шаги, оба посмотрели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Собеседником Гуань Хэна оказался незнакомый молодой мужчина — коротко стриженный, черноглазый, с резкими, чёткими чертами лица. Кожа — такая же бледная, как у Гуань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выглядели близкими, но стоя рядом, смотрелись как безупречно выписанная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и был тот гость, которого упоминал дядя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явился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вдруг ощутил какое-то наитие: этот человек и Гуань Хэн — одного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за дядей Каном в столовую. Слуга, завидев их, поднял крышки с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Повалил горячий пар, и аромат ударил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был голоден как волк. Он сначала выпил тарелку каши, потом принялся за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Кан, улыбаясь,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бабушка Бай так любит для тебя готовить. За все эти годы, пожалуй, ты — лучший ценитель её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вспомнил, что кухонный слуга говорил ему: на острове готовит пожилая женщина по фамилии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дядю Кана, почему её никогда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любит людей. Характер у неё тяжёлый, — сказал дядя Кан, в точности повторив слова того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столовую вошёл Гуань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огромным столом сидел один-единственный Нин Цюянь — без шапки, с растрёпанными волосами и, вероятно, не самыми изящными манерами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гость, увидев его, фыркнул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из-за стола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— и поднимайся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торопливо проглотил еду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опять бессонная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развернулся,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Гость, всё ещё улыбаясь, подмигнул Нин Цюяню: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встретились, щеночек.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щеночек?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Гуань Хэна — и тот, к его изумлению, тоже обернулся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Гуань Хэна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они вышли, Нин Цюянь совершенно отчётливо увидел: в глубине тёмных глаз Гуань Хэна мелькнула лёгкая, мимолётная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http://bllate.org/book/17881/1710822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