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Нин Цюянь несколько раз оглянулся, убедившись, что никто из той компании не 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площадь была единственным путём на работу и обратно. После того, что случилось этой ночью, он думал, стоит ли позвонить в полицию или хотя бы уходить со смены вместе с кем-нибудь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ждало новое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Нин Цюянь торопливо распахнул окно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жилой дом был очень старым. Как и большинство кварталов того времени в Утуне, двор был засажен платанами. Расстояние между корпусами было широким, а мокрый от снеговой воды бетон центральной площадки был сплошь заставлен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Полная тишина. Не видно было даже бездомных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стоял под его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закрыл окно, отсекая холод, и перечитал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Lu23121873: [В целях вашей безопасности, пожалуйста, прекратите работать в «N°».]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отправлено за минуту до его возвращения — словно отправитель точно знал, что только что произошло, — и содержало ясное, недвусмысленное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напряжённый, забрался с ногами на диван и быстро набрал ответ: [Те люди на площади сегодня ночью — это были ваши?]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впился глазами в экран. Сердце стучало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«прохожие» появились так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раньше и не позже — именно в тот момент, когда его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две минуты, а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продолжения не последует, Нин Цюянь вдруг почувствовал себя глупо — и одновременно накатило что-то тревожное,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ним всё время наблюдали чьи-то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Следили за каждым его движением — в безопасности ли он, грозит ли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тёмные глаза с едва уловимым красноватым отблеском в зрачках, с чуть приподнятыми уголками, — взгляд сверху вниз,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окутало плотным, непроницаемым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Цюяня накрыло волнами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одержимый, он не мог перестать думать о лице Гуань Хэна. О его бледных губах. О пальцах, небрежно сжимающих стеклянный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обдало жаром — словно его лизнуло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груди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обхватил колени, уткнулся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время, когда мысли более или менее улеглись,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прекратить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письма был вежливым, а требование — не слишком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расценил его как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мог с уверенностью утверждать, что люди на площади были с острова Ду. По крайней мере, после того как он продолжил выходить на работу в «N°», новых писем с острова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видел ни тех «прохожих», ни 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возвращаясь ночью по тёмным безлюдным улочкам, он останавливался и оглядывался — но позади была лишь пустая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по ночам оставалось всё меньше народу, даже уличный музыкант несколько дней подряд не появлялся. Посетителей в «N°» поубавилось, и бар стал закрываться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вечеров Нин Цюянь проводил дома, разыскивая подработку, которая подходила бы ему и позволяла пропускать по нескольку дней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с острова прибыла вторая партия продуктов и новый план питания. Выходить из дома стало и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единой весточки с острова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короче, ночи —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пришла поздно и тянулась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второй поездки на остров позвонил Су Цзяньчжоу.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езди сдавать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серьёзно — Нин Цюянь впервые слышал, чтобы тот разговаривал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сразу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понял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добросовестный живой донор, он весь этот месяц питался строго по расписанию доктора Лина и исправно принимал все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стало даже лучше, чем до сдачи крови; и цвет лица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процедура не оказала на него заметного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Цзяньчжоу, судя по звуку, находился где-то в уединённом месте — голос чуть отдавался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однокурсник работает в городском судебно-медицинском отделе, — сказал он. — На днях к ним поступило два тела жертв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последние дни не следил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заговорил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новостях... Обстоятельства настолько дикие, что СМИ запретили об этом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умолк, потом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погибших — мужчина и женщина. У мужчины голова почти полностью отделена от шеи, держалась только на лоскуте кожи с одной стороны. У женщины на шее — рваная рана, разодранная до мяса. Предварительная экспертиза показала, что повреждения нанесены человеческими зубами. Оба погибли от массивной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Су Цзяньчжоу, полиция уже взяла образцы слюны, которая могла остаться в ранах, для ДНК-анализа. Но из-за чудовищности картины публикация была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способ убийства шокировал даже следователей и судмедэкспертов — они ведь тоже люди, — внутри ведомства об этом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и никакого. Я не видел фотографий жертв, — ответил Су Цзяньчжоу. — Но оба погибших раньше сдавали кровь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настолько жуткой, что Нин Цюянь ощутил укол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почувствовал это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пугать и не говорю, что Гуань Хэн или кто-то из его людей собирается что-то с тобой сделать. Просто, может, поживёшь пока у меня? Никуда не ходи, пока всё не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Цзяньчжоу было много дел; он наскоро добавил ещё несколько наставлений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поднял руку и коснулся шеи — вспомнил те две маленькие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проверял в зеркале: обе полностью исчезли, так же бесследно, как и порез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вспомнил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тот форум нераскрытых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малой активности на сайте его пост вынесло на главную страницу — и у него уже набралось больше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тему. Первым, что бросилось в глаза, была его собственная фотография и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его шея казалась совсем белой, а два отверстия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заявил, что фото отфотошоплено, но другие быстро проверили и опровергли это. Мнения разделились — примерно так же, как результаты его собственных поисков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кто-то выдвинул совершенно невероятное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 [Мне кажется... не укусил ли тебя вампир?]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развернулась целая ветка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был заброшенный, дизайн — древний, читать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открыл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правда похоже! Все же смотрели фильмы про вампиров? Выглядит примерно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вампиры. Дракула,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летучая мышь укусила? Автор, ты из какого города? Проверь, нет ли у тебя дома мышей или змей. Сходи к врачу, а то мало ли — инфекция.]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выше — летучая мышь?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я слышал, что вампиры и летучие мыши — по сути одно и то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[Вампиры правда существуют? Почему тогда ещё не вышли и не уничтожили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форум нераскрытых загадок, а не литературный клуб ужасов. Очевидно, автор сам себе проткнул шею чем-нибудь ради лайков.]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на этом форуме вечность не было ничего интересного, а аккаунт автора — свежерег.]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постепенно ушла в сторону: дальнейшие ответы в основном обсуждали техническую сторону — как именно могли появиться такие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вышел с форума и вернулся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набрал три слова: 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загрузились.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(англ. Vampire) — сверхъестественные существа. Согласно легендам, питаются человеческой кровью. Мертвецы, восстающие из могил. Боятся света, не имеют температуры тела и сердцебиения. Конечности окоченевшие, есть клыки. Лицо неотличимо от трупа. Демоны, явившиеся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ссылки на фильмы и сериалы — кое-что из этого Нин Цюянь видел, поэтому открывать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ниже — изображения из различных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кадров из кино, на большинстве картинок вампиры выглядели одинаково: тёмные круги под глазами, мертвенно-бледная кожа. У одних сквозь кожу проступали вены, у других за спиной росли перепончатые крылья; ногти — длинные и скрученные. Но без исключения все они были чудовищно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 обычно были залиты кровью, а рядом корчились в отчаянии люди — всё это было мрачно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укусов, как правило, выглядели рваными кровавыми пятнами; лишь изредка можно было разглядеть чёткие отпечатки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 это, Нин Цюянь пришёл к выводу: кроме бледности кожи и боязни света — только эти два пункта можно было хоть как-то соотнести с Гуань Хэном. Всё остальное 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для человека, который виделся с Гуань Хэном всего раз, у Нин Цюяня попросту не было никаких оснований для каких-либо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Гуань Хэна объяснялась болезнью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днём в его доме задёрнуты все шторы, — привычка?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все, с кем он контактировал, — дядя Кан, доктор Лин — появлялись при дневном свете и имели нормальную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как объяснить следы на шее и бесследно исчезнувшую рану на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Ду был слишком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поднятый Су Цзяньчжоу, — вот о чём ему следовало думать сейчас. На следующий день Су Цзяньчжоу снова позвонил: в Утуне обнаружили третье тело с аналогичными повреждениями.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приехал за Нин Цюянем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тонул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опять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сырым и промёрзшим.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ослеплённый дневным светом за стеклом, Нин Цюянь вдруг подумал: всё, что он нарыл в интернете, — чистая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электронное письмо на остров Ду, описал ситуацию в Утуне и объяснил, что пока не может приехать. В конце добавил: если господину Гуаню необходимо, он готов сдать кровь здесь,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отложив поездку на остров, Нин Цюянь тайком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сны. Эти необъяснимые чувства, которые он стал испытывать к Гуань Хэну. Всё это одновременно затягивало и заставляло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остановиться — но они только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страшное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Нин Цюяню позвонил лично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