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понятия не имел, откуда на его шее взялись эти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их пальцами — ни боли, ни зуда: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Может, укус какого-нибудь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Ду —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могут водиться какие-нибудь твари, которых на материке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подумал, что в ту ночь, когда отключилось электричество, он выбежал в лес без шарфа и несколько раз падал. Может, зацепился за 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Су Цзяньчжоу уже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рукой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Нин Цюянь всё время держал руки в карманах, и только сейчас стал виден кусочек марли на правой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сходе с корабля кто-то в меня врезался, и я случайно порезался о борт. Ничего серьёзного, доктор Лин уже обработал.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остальном всё в порядке и ничего страшного нет, Су Цзяньчжоу по-взрослому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везёт. Стоит куда-нибудь выбраться — и сразу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напомнил, что зимой раны заживают медленно и нужно следить за ними. Потом ещё прокомментировал, что те наушники от «господина Гуаня» — подарок, конечно, неплохой, но учитывая, что Нин Цюянь потерял кровь и вернулся раненым, такая мелкая подачка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принёс шашлыки 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описал Су Цзяньчжоу вкус жареной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поездка на остров Ду — а Нин Цюянь словно стал разговорчивее.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про шторм в день приезда, про пихты, уходящие в небо, про заснеженные холмы и замёрзшее озеро. Про тот огромный сумрачный дом и неработающий фонтан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сказал, что Нин Цюяню это место явно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всегда любил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подумав, ответил Нин Цюянь и с сожалением добавил: — Только связь ужасная. Интернета нет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допили всё пиво, которое выставил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Расплатились и, продолжая болтать, дошли до дома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 переночевать? —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мне завтра в первую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прощаясь,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 в подъезде, поднявшись на половину лестничного пролёта,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Цзяньчжоу, спиной к дороге,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постоял несколько секунд. Потом бросил ему вслед с показной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снял шапку и шарф. Тяжёлые зимние ботинки полетели на пол — за целый вечер ходьбы они были заляпаны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Сушил волосы после душа и вспомнил, что Су Цзяньчжоу говорил про ранки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тепло и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Машинально Нин Цюянь протёр запотевшее зеркало — и лишь потом заметил, что сам не совсем в себе: марля на правой руке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снял её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правой руки была абсолютно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едва верил собственным глазам. Левой рукой провёл по ладони, потом поднёс руку к лампе, туда, где свет падал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совершенно отчётливо: тот порез длиной около сантиметра, который он получил о борт корабля, не просто зажил — он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мысленным взором снова промелькнули странные лица дяди Пина и того парня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дяди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приезжай на остров с открытыми ранами».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остров Ду обладает какой-то волшебной силой, бесследно исцеляющей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тут же вернулся к зеркалу и принялся внимательно осматривать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неудобного угла полностью рассмотреть не получалось. Но он точно видел: ранки на месте, — а значит, его предыдущая теория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вернулся в комнату и сфотографировал телефоном правую сторону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Цзяньчжоу обратил внимание: эти следы вряд ли могли появиться от царапины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на шее, чуть ниже маленькой татуировки-сердечка...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...Были две крохотные красные точки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корочкой — и нетрудно было представить, как они выглядели до заживления: два маленьких отверстия, ровно так, как описал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Нин Цюяня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сушку волос, он так и плюхнулся на кровать с мокрой головой, открыл ноутбук и набрал в поиске: «две маленькие дырочки на коже, что это», «красные точки на шее — какое насекомое кусает». Результаты оказались самыми фантастическими: всех мастей и направлений. Пришлось просмотреть немало малоприятных фотографий и по ошибке попасть на сайт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решил, что проще спросить Су Цзяньчжоу. Если уж студент-медик не смог определить, что это такое, — откуда знать людям из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Нин Цюянь набрёл на форум нераскрытых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Создал тему, выложил только что сделанный снимок — лица на нём всё равно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Описал симптомы: ни боли, ни зуда. Спросил, может ли кто-нибудь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рассказал о чудесным образом исчезнувшей ране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это закончил, было уже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Нин Цюяня разбудили голоса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давно никого не бывало. Первые секунды, ещё в полусне, он решил, что ему снится прошлое — одно из тех бесчисленных тёплых утр, что когда-то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разобрал голоса, он встал с постели и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— пару, мужчину и женщину — он не знал. Третий голос был до боли знакомым: он слышал его вчера вечером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 незнакомый мужчина. — Ты не говорила, что тут кто-то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расплылась в улыбке,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племянник! В следующем году уезжает в университет. Если вам понравится, он переедет ко мне — потеснимся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злые.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капризный. Избалованный, знаете ли. Утренняя хандра.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повела супругов на кухню и на балкон —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ничего не сказал. Закрыл дверь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десять-пятнадцать У Цзинъе постучала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они ушли. Им не понравилась планировка ванной, и хотят сбить цену ещё на двадцать тысяч.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оглушительный рок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музыку он смутно слышал, как стук в дверь становится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кажется, появился кто-то ещё — возможно, соседи: звукоизоляция в квартире была никакой, и, скорее всего, пришли жаловаться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воцарилась тишина, Нин Цюянь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восемнадцать. Ростом он был не то чтобы очень высок, телосложение — худощавое; но когда длинноногий, длиннорукий парень встал в дверном проёме с каменным выражением лица, в нём и впрямь было что-то внушительное.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У Цзинъе была в ярости, волосы растрепались. — Я же вчера по телефону всё тебе объяснила! Дверь не открываешь, не здороваешься — у тебя вообще есть воспитание?!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послушно и кротко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Поздоровался — и тут же развернулся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пошла за ним и чуть не споткнулась о ремень гитарного футляра.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повсюду лежали провода и какое-то оборудование — она едва находила, куда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— раздражённо бросила она. — Ты уже не маленький. Нельзя хоть раз подумать о чём-нибудь серьёзном?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сидел на кровати перед ноутбуком. Совсем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ничего не понимающий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Цюянь, я с тобой разговариваю!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продавать квартиру, — ответил он, не поднимая головы. — Ищу объявление, чтобы замок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Цзинъе затряслась от гнева. Глубоко вдохнула.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покраснели глаза. С досадой пнув ногой гитарный футляр, она на каблуках вышла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посидел ещё немного, потом открыл банковское приложение и перевёл У Цзинъе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слез с кровати, открыл футляр и присел на корточки, проверяя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цело, аккуратно закрыл крышку, постоял, обвёл взглядом комнату и убрал футляр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экран ноутбука бросал бледные отсветы.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проиграл в игры весь день, а вечером снова отправился на смену в «N°».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Рэя не было. Его заменила девушка-вокалистка. Говорили, горло продолжает болеть и в ближайшее время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работой Нин Цюянь по привычке стоял у стойки и слушал выступление. Девушка читала рэп, потом пела джаз, стиль был хаотичный.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проходя через подземную площадь, он заметил вчерашнюю компанию — те же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кто-то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Нин Цюянь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Свистевший оказался совсем молодым, в надвинутом капюшоне. Увидев, что Нин Цюянь встал, он лёгкой трусцой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стоял поздний — на площади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уличный музыкант сворачивал оборудование, собирая рассыпанные по земле купюры и проверяя поступления через мобильные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парень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хочу? — не понял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сюда приходит, — по-своему несчастны, разве нет? — Парень тихо усмехнулся; под глазами у него залегли тёмные круги. — Я давно тебя заприметил. Ты тут постоянно крутишься,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я видел, как ты плакал за той статуей, — добавил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понимал, к чему тот ведёт. Ему стало не по себе, и он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забыть про все проблемы? — таинственно произнёс парень в капюшоне. — У меня есть кое-что, от чего тебе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другого конца площади появились несколько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капюшоне занервничал,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отличный. Ты совсем пацан ещё — отдам по дешёвке. И сверху подкину немного, а?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чуть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чистые, немигающие глаза смотрели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прикидывал, как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наличных — не проблема, — сказал парень. — Наушники у тебя тоже недешёвые.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совершенно не способен себя защитить. За всю жизнь он ни с кем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врать-то, — прошипел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крупных мужчин в чёрных пальто, с незнакомыми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шли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 — спросил парень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до покупателя. Он торопливо затянул шнурок капюшона, оставив снаружи только глаза, сгорбился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его компании, почуяв неладное, тоже спрыгнули с постамента и врассыпную бросились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остался один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мужчины не стали преследовать дельцов и даже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площадь точно так же, как обычные прохожие, — мимо Нин Цюяня — 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http://bllate.org/book/17881/1710785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