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Цюяня разбудил стук в дверь. Оказалось, что приехал курьер — и заполнил квартиру множеством картонных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ничего не заказывал и решил, что произошла ошибка. Но когда курьер попросил расписаться, в графе получателя чётко и ясно значилось: «Нин Цюянь».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подтвердить получение. Он стоял посреди комнаты, окружённый коробками, и не знал,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из них оказалась еда: вакуумные упаковки с овощами, фруктами, свежим мясом — в том числе редкие сорта, каких в Утуне было не достать. Кроме того, целый ворох питательных добавок и тонизирующих средств — почти все в консервированном виде, не требующие готовки, удобные в употреблении.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дне одной из коробок Нин Цюянь нашёл распечатанную программу питания: подробнейший план на ближайшие полмесяца, расписанный до каждого приёма пищи. Под ним стояла подпись доктора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вспомнил, что после последней сдачи крови доктор обещал составить для него меню, — но не думал, что вместе с ним пришлют все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телефона доктора Лина, ни номера острова Ду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канал связи — электронная почта, которой они обменялись ещё при подписании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 и набрал сообщение: поблагодарил за заботу, но написал, что может организовать питание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меньше чем через минуту — будто кто-то караулил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Lu23121873: [Пожалуйста. Это распоряжение господина Гуаня. Через полмесяца прибудет следующий план питания. Просьба подтвердить получение.]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сухой ответ — ни тени эмоций, ни намёка на то, что с Нин Цюянем собираются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убрал руки с клавиатуры и передумал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отчего, у него возникло ощущение, что его откармливают.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Хэну нужна его кровь — значит, нужно содержать его тело в порядке, чтобы в следующий раз удобнее было взять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холодная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здоровье — единственное, что от него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Рассортировать продукты заняло некоторое время. К вечеру Нин Цюянь оделся в тяжёлую куртку и пешком отправился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вакансия продавца в музыкальном магазине, которую он просил друга ему подыскать, так и не выгорела: на острове Ду он получил уведомление о провале собеседования. Новость его слегка расстроила.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единственной работой оставалась смена в баре — официантом, с половины седьмого вечера до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стало ещё холоднее,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Промёрзший тротуар блестел, оранжевые фонари освещали лужицы, оставшиеся от растаявшего снега, и свет в них дробился,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Прохожих, спешащих с работы домой,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миновал несколько улиц, срезал через переулок и спустился в подземный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курили подростки со скейтами. Уличный музыкант настраивал аппаратуру. Какая-то компания сомнительного вида сидела под светящейся вывеской, болтала и время от времени разражалась громким хохотом, пересыпанным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присвистнул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скользнул по нему взглядом, развернулся и вошёл в бар «N°».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и гитарист резидентной группы, которого все звали Рэй, в тот вечер жаловался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перерыве, переговорив с ребятами из группы, он спрыгнул со сцены, обнял Нин Цюяня за плечо и назвал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номер — вот этот. Подмени меня, половину гонорара за вечер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стоял у барной стойки с подносом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запозданием поднял голову; разноцветные огни мигали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Я же слышал, как ты поёшь.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прямо характер прорезался, — заметил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раньше у меня характера не было? — ответил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здесь всего несколько месяцев. Когда устроился, ему ещё не было восемнадцати — попал сюда по чьей-то протекции, через заднюю дверь. Сказал, что нужны деньги. Был тихим и покладистым, проблем не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ни разу не наскандалил — за исключением одного случая, когда пьяный клиент устроил дебош и Нин Цюянь вызвал полицию. Когда было много работы — работал, когда нет — стоял у сцены и молча смотрел, как играет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он пропал, и все решили, что вернулся к учёбе. Но месяц назад он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фыркнул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потрепал его по волосам, как несмышлёного, но вредного ребёнка,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выходных куда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он ездил на остров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небо. Тёмно-синее море. И тот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этом мире, всё это было его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 гостил, — сказал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ещё немного поболтал с ним, а перед выходом на сцену провёл по струнам и показал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захочешь выступить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хотел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смены, когда он переодевался в подсобке, зазвонил телефон. Решив, что это уже подъехавший Су Цзяньчжоу, он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трубки раздался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ты уже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ожидал, что она позвонит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натянул свитер и лишь тогда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обменялась с ним парой вежливых фраз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знаешь: ваша квартира — старьё. Инфраструктуры никакой, ни школы, ни больницы рядом. Единственный плюс — расположение в центре. Сейчас на такое жильё мало кто согласится. Я и так подняла цену, насколько могла. Покупатели не отказали — говорят, хотят завтра заехать,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как маленький! Не продашь — где возьмёшь деньги на учёбу? Мы-то можем подождать, отдашь потом. Тётя ведь не чужая. Но ты же знаешь, у братика с сестрёнкой тоже учёба, а у нас с дядей возможности ограничены...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деньги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прозвучало ещё несколько обтекаемых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истинный смысл Нин Цюянь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деньги,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пришёл чуть позже, чем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 своей обычной чёрной вязаной шапке сидел у дверей закрывающегося «N°». Кажется, он немного похудел. В толстом пуховике, одна рука в кармане, он потягивал через трубочку горячее молоко — подарок от хозяина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молоко в ночном баре — такой же абсурд, как и подработка Нин Цюяня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заметил его издалека и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Нин Цюяня было не больше ладони, глаза круглые, выражение слегка растерянное.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Цзяньчжоу обнаружил, что тот — как и следовало ожидать — слушает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наушники? — Он вынул один из уха Нин Цюяня. — Наконец-то сломанные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забрал наушник обратно. Щёки предательски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подарки ему всегда было неловко. Су Цзяньчжоу и раньше предлагал купить ему наушники, но Нин Цюянь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ступенек, поставил бутылку из-под молока на землю — утром её заберут на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и увидел ироничный взгляд Су Цзяньчжоу. Пришлось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Гуань подарил. Когда я ездил на остров сдавать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шутливо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твоего подопечного и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через ночную площадь, одинаково закутанные.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ходячих колобка.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Добрались до привычной шашлычной, сели друг напротив друга под 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сказал, что давно их не видел, и выставил несколько бутылок пива — за счёт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самочувствие? Нигде не беспокоит? — Су Цзяньчжоу спросил о сдаче крови, а потом добавил: — Чего такой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был на несколько лет старше. Они познакомились у одного преподавателя музыки и знали друг друга почти десять лет. Не считая периода, когда Су Цзяньчжоу бросил гитару и поступил в медицинский, они, можно сказать,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не друг, а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считал, что некоторые вещи либо несущественны, либо рассказывать о них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ни парня в наручниках, ни то, как чуть не провалился под лёд, когда бежал от звуков выстрелов, ни своё затмение сознания во время забора крови. Всё это вызвало бы лишь ненужное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очень хорошие, вежливые, — сказал он. И рассказал про дядю Кана, про доктора Лина. — Они не обращались со мной как с тем, кто торгует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торгуешь.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вспомнил ту гору еды и витаминов, доставленных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торгую.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Гуань Хэн? — спросил Су Цзяньчжоу. 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Цюяня коротко, нервно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 чего вдруг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Он в жизни такой же, как на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 когда-то облетела весь интернет. Когда Нин Цюянь получил письмо с острова, они с Су Цзяньчжоу ещё гадали, вдруг Гуань Хэн в реальности окажется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сказал, что вживую Гуань Хэн гораздо красивее, чем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посочувствовал: мол, судьба к Гуань Хэну жестока — дала богатство и красоту, но забрала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больные, которые всю жизнь борются с недугом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те, кому после ремиссии болезнь возвращается — и надежда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очень немногие побеждают и обретают здоровье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Мертвенная бледность Гуань Хэна не оставляла Нин Цюяню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сделал заказ и спросил, каков Гуань Хэн как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приятный, как те, про кого ты рассказывал? Или неприступный, не от мира сего — золотая молодёжь?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был ли Гуань Хэн наследником состояния. Формально они встречались, но по сути Нин Цюянь ничего о нём не знал. Гуань Хэн точно не вписывался в ожидания людей, но и доступным или простым в общении его было не назвать. Нин Цюянь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 расстоянии, вспоминая их разговор наедине в его комнате, те фразы с тяжёлым подтекстом, — тогда они не казались чем-то особенным, а сейчас выглядели почти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болезни? Может, именно она делает Гуань Хэна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«другой»? — не унимался Су Цзяньчжоу. — Плохой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Нин Цюянь не находил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Гуань Хэна — и в груди возникало что-то вроде мгновенной аритмии, от которой становилось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тентом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размотал шарф, потом стянул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о чём-то, когда Су Цзяньчжоу вдруг уставился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попросил его наклонить голову и, осматривая шею, вынес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ранки, уже покрылись коркой. Маленькие. Выглядят как два крошечных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сидел с выражением полного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Чуть ниже той татуировки-сердечка за ухом. — Су Цзяньчжоу посмотрел на него. — Где ты это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