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Силуань не видела того, что произошло на улице всего мгновение назад, поэтому, едва бросив взгляд на игрушку, тут же с улыбкой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круглая!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сияя мягкой улыбкой. Выглядела сестрица столь безмятежно и миловидно, что Чанся не удержался и залюбовался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Чанся, откуда у тебя такая прелесть? — поинтересовалась Пэй Силуань.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смастерил! — звонко и без обиняков выпалила Саньню.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Силуань понимающе кивнула. В деревне каждый знал, что Пэй Яо мастак на такие штуки, вот только она, как и Пэй Саньню, не водила с ним близкого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брат Яо говорил, что понесет их продавать? — подала голос Пэй Саньню, стоявшая позади Ян Хуацюэ.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легонько подтолкнула подругу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взмыли в воздух, и лица юных ребят озарились счастливыми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 — спросил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Силуань тут же бережно приняла тигренка и принялась с улыбкой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Саньню, юноша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самым уходом он передумал продавать. Велел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самом-то деле Пэй Яо сказал совсем другое: «Раз тебе нравится — не стану продавать, забери себе поиграть». Но подобные речи прилюдно пересказывать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младший братишка Пэй Силуань, который до этого смирно играл в сторонке, завидев в руках сестры тигра, вмиг примчался к ним и капризно заканючил, требуя дать игрушку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Силуань протянула было малышу тигренка, но тот, едва ухватив деревяшку, наотрез отказался выпускать её из рук, заявляя, что хочет забрать себе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девушки сердито сошлись на переносице, она явно разозлилась и без лишних слов силой отобрала тигренка, вернув его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Всплакнуть вздумал? Ну погоди, матушка вернется — живо тебе всыплет, — пригрозила Силуань.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сама она по натуре была хрупкой и слабой и никогда не поднимала руку на младших, но в доме перед ними авторитета не теряла, ведь её без памяти любила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Лю-ши была женщиной крупной, дородной и в манерах грубоватой, а вот старшая дочка у неё уродилась нежной и хрупкой, точь-в-точь тонкая ивушка на ветру, оттого мать и не чаяла в ней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видя, что малыш всё еще шмыгает носом, немного подумал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чуть позже зайдешь ко мне, и я подарю тебе деревянную цикаду. Она, правда, не раскрашена — твой брат Пэй Яо вырезал её, да испортил, вот и бросил за ненадобностью. Ему она больше не нужна, а тебе играть в самый раз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вмиг перестал плакать, вытер кулачком скупые слезы и, задрав голову, просиял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Силуань с досадой легонько ткнула брата в лоб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малый! Вечно у людей побирушничаешь. Ладно еще, что это брат Чанся, будь на его месте чужой человек — я бы тебе уши-то оборвала.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близкой родней и часто ходили друг к другу в гости, к тому же, услышав, что вещь всё равно испорчена, девушка рассудила, что беды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ведь мастерил эти безделушки на продажу. Для него это был заработок, в который он вкладывал немало сил и душевного тепла, так что любой разумный человек не стал бы так просто открывать рот и выпрашивать чужой труд. Но перед ними был всего лишь четырехлетний ребенок, и Чанся рассудил, что от одной безделицы от них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Саньню раскатала на качелях Ян Хуацюэ, затем уступила место Цзян Иньде, а сама то и дело косилась на маленького тигра в руках Чанся, и в душе её шевелилась тихая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 первый раз увидеть этого тигренка, как он сразу запал ей в сердце — такой упитанный, крошечный, размером всего с ладонь, и чем дольше на него смотришь, тем занятнее он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попросить его она так и не отважилась. Во-первых, стыдоба-то какая — разнесется весть по деревне, курам на смех поднимут, как потом людям в глаза смотреть? А во-вторых, это ведь вещь, которую Пэй Яо сотворил ради звонкой монеты, с какой стати ему раздаривать её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Чанся, иди скорее, я тебя покачаю! — окликнула юношу Саньню.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всё еще сжимал в ладони тигренка, и усаживаться на качели с ношей в руках было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ищет, куда бы пристроить игрушку, Пэй Силуань с улыбкой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поставь его прямо на столик под навесом. Когда уходить будешь — заберешь, а сейчас давай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крышей как раз примостился небольшой квадратный столик, туда Чанся и определил свою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Силуань строго зыркнула на младшего брата, и в этом взгляде читалось недвусмысленное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оказался смышленым: зная, что вскоре получит обещанную деревянную цикаду, он даже близко не подошел к столику и не стал трогать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брат ведет себя чинно, Силуань со спокойной душой присоединилась к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взмыли вверх, и Чанся крепко ухватился за веревки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Саньню, согнув спину — девицей она была крепкой и силой обижена не была, — приложила всю свою удаль и толкнула качели с такой силой, что те в один миг взлетели на самую вершину качельной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Чанся не испугался, было бы неправдой, но в то же время в его груди разлилось какое-то неописуемое, пьянящее чувство восторга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засияла редкая, широкая и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качалась по очереди, и Пэй Силуань тоже была счастлива: какая радость качаться в одиночку? Куда веселее, когда вокруг раздаются шутки да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смех юности разносился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Лю-ши, вернувшись из гостей, застала во дворе целую гурьбу ребятишек, чьи лица цвели счастливыми улыбками. Боясь, что её присутствие стеснит молодежь, она поспешно крикнула им, чтобы продолжали веселиться, а сама ушла в дом, не став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качелей, Чанся встал позади Саньню и принялся раскачивать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Саньню оказалась куда смелее его: она вовсю подзадоривала его, требуя поднажать еще сильнее, чтобы взлететь под самые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веселье, Ян Хуацюэ тоже не выдержала и принялась помогать Чанся, толкая качели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Иньде и Пэй Силуань, накатавшись докрасна, примостились на стульях,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разгоряченное, сияющее улыбкой лицо Чанся, которое сейчас разительно отличалось от его привычного тихого и блеклого облика, Цзян Иньде на мгновение замерла, а затем медленно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был старше их всех, так что к их кругу сверстников его можно было отнести с натяжкой. Да и Пэй Яо он тоже доводился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 малых лет все знали, что в семье Пэй подрастает «воспитанный в доме суженный» , вот только из-за разницы в возрасте они долго не могли сойтись в общих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сегодня улыбался Пэй Яо — его глаза сияли ярче звезд, а сам он казался статным и свежим, точно весенний ветер, — Цзян Иньде ощутила в груди тоскливое, неизъяснимое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единой живой душе не открывала своих затаенных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Яо ведь с детства был суженый, так что заикаться о своих чувствах она, разумеется, не смела — соседи живо бы за спиной кости перемыли.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по деревне поползли упорные слухи, будто семейство Пэй вот-вот собирается справить свадьбу для Пэй Яо и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только Ян Фэннянь знал о привередливом нраве Пэй Яо, любившем всё красивое — прочие девчата и шуанъэры  тоже были об этом прекрасно осведомлены. Как-никак, в детстве мальчишка давался на руки только тем, кто уродился погож лицом, и в свое время полдеревни над этим подшучивало.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скорой свадьбе, Цзян Иньде помимо горькой тоски ощутила, как с её души словно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уродилась красавицей, с малых лет отличалась гордым и упрямым нравом, оттого и парней оценивала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молодежи из окрестных деревень Пэй Яо выгодно отличался и статью, и лицом; нрав имел справный, к труду был прилежен, в работе никогда не отлынивал, да еще и таким тонким ремеслом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он казался парнем, в котором и изъяна-то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сердце Цзян Иньде еще молчало, она, видя пред собой пригожего юношу, и сама была не прочь перекинуться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Пэй Яо становился всё выше и краше. Ей доводилось видеть его в пылу жестоких деревенских драк — даже когда его лицо было залито кровью и покрыто ссадинами, он сохранял всё тот же дерзкий, ничем не сломленный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Доводилось ей видеть и его ослепительную, искреннюю улыбку — широкую и свободную.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заметила, как в её девичьей груди расцвели нежные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дорожки Цзян Иньде и Пэй Яо пересекались не так уж часто: случайная встреча на деревенской улице да пара незначительных фраз — и этого ей хватало, чтобы потом втайне радоваться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радость неизменно поникла и бледнела, стоило ей заметить безмолвную фигуру Чанся, которая вечно следовала за парнем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Яо уже есть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деревенских парней, старающихся вовсю выслужиться перед девчатами, Пэй Яо обладал немалой гордостью. Он редко когда вызывался помочь кому-то донести охапку травы или подсобить в работе, разве что если видел, что человек упал или ушибся — тогда мог мимоходом протянуть руку помощи. Но вот заниматься пустой угодливостью он не стал бы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и ни ради кого... кроме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Пэй Яо перерос Чанся, всю тяжелую ношу, накошенную Чанся, он неизменно взваливал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Иньде не придавала этому значения, но за последние два года, когда в её сердце затеплилось тайное чувство, она отчетливо это подметила.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одна семья — и это казалось делом разумеющимся, в которое чужакам ходу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сама пыталась себя в этом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прошлом году Пэй Яо держался с Чанся довольно прохладно, на людях особой заботы не проявлял, но с этого года, бог весть в какой момент, между ними что-то неуловимо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Цзян Иньде воочию увидела то, что зовется фаворитизмом.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всё так же преспокойно лежал на столике, его забавный вид приковывал к себе взгляды, и за такую вещицу наверняка можно было выручить добрую горсть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ведь изначально нес его на продажу, но стоило ему заметить, что Чанся тоже приглянулась игрушка, как он без колебаний отдал её ему, наотрез отказавшись от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Иньде не была глупой и прекрасно видела, с каким восхищением все вокруг разглядывали этого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чистой воды предпочтением?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её копошилась глухая обида и грусть, но она знала, что ни в коем случае нельзя подавать виду. Когда Пэй Силуань окликнула её, завязав разговор, девушка вскинула голову и отозвалась с привычной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пора возвращаться домой, Пэй Юйлян послушно засеменил следом за Чанся. Чэнь Чжи, глядя на эту картину, лишь по-доброму усмехался и всю дорогу забавлял малыша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родного дома, Чанся прошел в комнату и вынес обещанную деревянную цикаду.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Пэй Юйлян от радости прямо-таки пустился в пляс. Он высоко подбрасывал цикаду, заставляя её «лететь», и вовсю подражал стрекотанию насекомого: «Зу-зу-зу!», после чего припустил во весь дух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флигеле Чанся примостился на краю кана, опустив голову и не отрывая взгляда от маленького тигра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Поделки, что мастерил Пэй Яо, домашние видели далеко не все. Парень целыми днями возился со своими деревяшками, и остальные к этому давно привыкли, не проявляя особого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мастерства Пэй Яо не хватало, работа выходила топорной, самому ему результат не нравился, оттого и показывать его кому-либо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последние его творения — птичьи гнезда да изящные клетки — вышли на диво удачными, сам он остался ими доволен, посчитав красивыми и забавными, а потому не преминул похвастаться перед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Чанся не обращал особого внимания на этого тигренка, знал лишь, что Пэй Яо использовал для его покраски сочные желтые красители.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Пэй Яо красил или раскладывал их для просушки, Чанся старался держаться поодаль, пуще огня боясь ненароком испортить чужой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размерами выдался чуть побольше упитанного щенка. Чанся некоторое время вертел его так и эдак, а затем легонько провел пальцем по вырезанному на лбу иероглифу «王».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 он знал, это было слово «Король». Повелитель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(Иероглиф 王 переводится как «король», «ван» или «правитель». Но на лбу у тигра этот знак пишется потому, что естественные полосы на голове тигров напоминают этот иероглиф. В китайской культуре тигр — это не просто абстрактный король, а именно «Царь зверей» (аналог льва на Западе))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вернулся из города, успешно продав серого голубя и зеленого попугайчика. На сей раз в его поделках не было особых изысков или хитроумных украшений, так что за голубя ему по-прежнему выручили сорок вэней, а вот попугай ушел за целых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размерам фигурок и количеству затраченной краски, то за вычетом стоимости материалов — не считая, разумеется, вложенного труда и времени, — обычная деревянная поделка, уходившая за сорок вэней, приносила добрую половину, а то и больше чистой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продавать всего по две-три штуки в месяц, на покупку зубного порошка и личные нужды денег вполне хватало, и не приходилось тянуть монету из семейного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ведь и заключалась деревенская жизнь: тут немного заработаешь, там копеечку раздобудешь — глядишь, на повседневные расходы и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поворошил сушеные хурмовые дольки, разложенные на бамбуковом подносе, прикидывая в уме, какие овощи остались в закромах кухни и чем бы подкрепиться в сумерках. Обернувшись, он едва не налетел грудью на бесшумно подошедшего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неожиданности вздрогнул и поспешно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Яо мелькнула едва заметная смешинка, он раскрыл свою широкую ладонь и протянул её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Перепелиные яйца? — удивился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глубокая осень, и лесные перепелки в эту пору яйца откладывали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Пэй Яо опустела, он убрал руку и устремил взгляд на слегка порозовевшие щеки Чанся, тихо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Фэннянь рассказывал, что вчера ходил в горы за купеной и наткнулся на гнездо в древесном дупле. Всего два штуки и оказалось. Свари их, да поделись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он вдруг тебе их отдал? — с любопытством спросил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меня вырезать для его младшей сестренки такого же тигра. Обещал взамен поймать еще несколько перепелок и принести в уплату.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Чанся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и впрямь получился на диво хорош, так что не было ничего удивительного в том, что он всем пришелся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никогда не принижал своего мастерства: только когда вещь сделана на совесть и нравится людям, она и продается так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то, как сильно тигренок приглянулся Цзян Иньде, он тоже прекрасно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 другой, возможно, воспользовался бы случаем и преподнес бы игрушку в дар девице, плывя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желающих-то было хоть отбавляй — от мала до велика, не будь на поделки спроса, он бы и продать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такую вещицу родственникам было делом обычным, но вот Цзян Иньде родней ему не приходилась, и подобная щедрость слишком легко могла дать пищу для кривых 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же... Чанся ведь тоже этот тигренок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поспешил на кухню, чтобы отварить перепелиные яйца, а Пэй Яо, мазнув взглядом по вышедшему из комнаты Чэнь Чжи, дошел лишь до кухонного порога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стоя в дверях главной комнаты,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Чанся, достань из кадки кусок соленой капусты да покроши её, сейчас обжарим парочку старых огурцов, редьку обдадим кипятком да сделаем холодный салат. Еще разогрей несколько маньтоу, ужин пускай будет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— отозвался Чанся и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щеки Чанся всё еще подернуты легким румянцем, точно предзакатные облака на краю неба, Пэй Яо вгляделся пристальнее, а затем, опустив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качелях качался?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глаза Чанся радостно сощурились, и он с воодушевлением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качался! Взлетал очень высоко, даже выше самой рамы качелей!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этого не видел, это ему потом вовсю тараторила восторженная Саньню, когда он сошел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тихонько рассмеялся. То-то у него лицо так раскраснелось — видать, парень просто переусердствовал с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