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зарядил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изморось тянулась нескончаемой чередой. Мелкие, частые капли упрямо падали с неба, не прекращаясь ни на миг. Повсюду блестели сырые потеки, земля напиталась влагой, сделавшись вязкой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деревьях и трава в поле стояли умытые дождем, и за несколько дней ничто вокруг так и не просохло.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сизая черепица на крышах покрылась влажным, лоснящимся налетом. Стоило распахнуть окна или двери, как косой порыв ветра тут же заносил в комнату водяную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туман и осенний дождь принесли с собой зябкую промозглость; вся деревня казалась размытой и утопала в серой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начале осени настоящие холода еще не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идет такой дождь, вода стоит повсюду. Совсем как летом, из прудов наружу полезли лягушки и жабы — их теперь можно было встретить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умудрялись проскользнуть прямо в дом, но хозяева тут же выставляли незваных гостей за порог — либо пинком, либо подцепив железной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псы, завидев в комнатах этих неуклюжих пучеглазых тварей, вели себя по-разному: одни скалились и заливались лаем, другие — принимались обнюхивать чудище и лениво катать его лапой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жабе перевернуться на спину, обнажив светлое брюшко, как она принималась судорожно и беспомощно дрыгать четырьмя растопыренными лапками. Зрелище это выходило одновременно и жалким, и донельзя комичным, вызывая у людей лишь брезгливое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и по ночам то ли лягушки, то ли жабы заводили свою бесконечную песнь: «Ква-а-а... ква-а-а...» — утробные, вибрирующие звуки, казалось, исходили из самых глубин их раздувшихся животов. Стоило услышать этот унылый хор, как в мыслях тут же вставала сырая, хлюпающая хмарь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крестьяне давно привыкли и не обращали внимания, на других же этот монотонный гул нагонял невыносимую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без просвета два дня, так что большинству тружеников пришлось остаться дома и коротать время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Педаль ткацкого станка то опускалась, то поднималась, мерно чередуя верхние и нижние нити основы. Механизм глухо похлопывал. Рука мастерицы ловко и споро посылала челнок то слева направо, то справа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привычный стук дверь в восточное крыло оставалась полуоткрытой.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запертыми дверями в комнате было слишком темно, а зажигать масляную лампу средь бела дня — чистый убыток, не по-хозяйски.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как раз раскрашивал свою деревянную овсянку. Рука, державшая кисть, была удивительно твердой, а лицо — сосредоточенным. Казалось, ни шум дождя, ни мерный стук ткацкого станка не долетали до его слуха — все его мысли и взор были прикованы к деревянному бруску.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тоже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сидела за станком, а Чэнь Чжи и Чанся пряли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ткацким станком долго не высидишь — спина затечет, поэтому они время от времени 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руки были заняты делом, Чэнь Чжи неторопливо беседовал со свекровью: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слышала от Ютан, что в следующем году они с мужем, возможно, затеют строительство нового дома. Да только дело это накладное, кучу денег извести придется. А уж пока построишь, пока внутрь въедешь — добрый год, а то и полтора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Хун-эру в следующем году исполнится шестнадцать — самый возраст для сватовства. И пускай до самой свадьбы еще года два-три в запасе есть, но попробуй-ка за это время скопи на приличный выкуп да на богатый пир! Разве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тоже слышала об этих планах от дочери, поэтому сейчас всем сердцем беспокоилась о её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Ютан подрастали двое сыновей. Младшего пока в расчет брать рано, но разница между мальчишками была всего три года. Не успеют старшего, Ли Хуна, женить, как тут же нагрянут заботы о втором сыне, 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дела у семейства Ли пошли в гору, но они всё же оставались обычными деревенскими жителями. Жили с земли да с продажи нектарин, так что семейный достаток был, прямо скажем, небогатым. Если они и впрямь решат снести старую развалюху и отстроиться заново, от всех их накоплений мало что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 усадьба Пэй прошла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у Ли и доброе подспорье: у Пэй Ютан росли двое сыновей, и когда те приведут в дом жен, в хозяйстве окажется сразу четверо молодых, сильных работников. Если жить дружно да тянуть лямку в одну сторону, то и будущие дни сложатся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семейства Пэй вырос добротный дом под сизой черепицей, Пэй Ютан не могла нарадоваться. Когда у тебя за спиной стоит крепкий родительский дом, а родной брат со своим фуланом — люди не робкого десятка, то и спину держишь прямее, и на людях показаться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именно глядя на обновленную усадьбу брата, они с Ли Юнцином тоже загорелись этой мыслью — кому же, кому не хочется жить в просторном доме со светлым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 сыновей — дело обязательное, семья у них не настолько нищая, чтобы по миру ходить, так что одинокими парни точно не останутся. Вот только вопрос с жильем не давал покоя: старый дом хоть и поизносился, да только его повсюду подлатали, так что крыша над головой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Юва и Чэнь Чжи был всего один сын — Пэй Яо. Когда они затевали стройку, Чанся уже жил с ними, но в те поры старшие еще не думали о том, чтобы женить молодых на стороне или искать им другие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воспитанника-суженного, у которого нет родни, свадьбу можно сыграть без лишних затей и пышных обрядов — расходов почти никаких. Поэтому родители тогда и не закладывали в смету траты на женитьбу сына, а всю душу и монеты вложили в строительство дома. Оттого и забот о деньгах у них сейчас было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молча слушал их разговоры, а его руки тем временем заставляли прялку крутиться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Чжи и Доу Цзиньхуа завели речь о прибавлении в семействе, юноша вдруг вспомнил слова, сказанные Пэй Яо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стоило какой-нибудь девушке или шуанъэру выйти замуж, как через год-полтора непременно прилетала весточка о беременности. Да и те невесты и мужья, что прибывали в саму деревню Ваньэр, жили точно так же: свадьба, а следом — рождение дитя,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часто видел женщин и шуанъэров с округлившимися животами и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Яо это тоже было самым обычным делом на земле, так что тогда они не придали своим словам особого значения, высказав то, что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Чанся невольно задумался: «Мне... родить ребенка от Пэй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брови, никак не в силах вообразить себе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детки такие крошечные, косточки у них совсем мягкие — он бы и в руки взять побоялся, куда уж там Пэй Яо, который к тому же младше него на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Яо до сих пор вел себя как сущий ребенок: ни дня не мог посидеть смирно. Стоило старшим отвернуться, как он тут же улепетывал со двора — то птиц бить, то рыбу удить, то по горам да деревьям лазать. Да вдобавок то и дело ввязывался в драки с деревенскими мальчишками, возвращаясь домой с разукрашенным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решительно не мог представить этого сорванца в роли степенного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себя в роли родителя он воображал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не было родных дядей или близких двоюродных братьев, и даже если у дальних родственников рождались младенцы, Чанся лишь приходил навестить их, но никогда не помогал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своего малютки в доме отродясь не водилось, юноша совершенно не умел обращаться с грудными детьми. Обыкновенно кто-то из взрослых брал кроху на руки и бережно перекладывал ему в объятия, и только тогда Чанся, затаив дыхание, мог осторожно баюкать мягкий сверток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Чэнь Чжи и Доу Цзиньхуа уже перевели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поспешил прогнать пустые думы. Прялка зашумела пуще прежнего: “ху-ху-ху” — колесо вращалось так быстро, что спицы слились в сплошное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Цзиньхуа, не прерывая ткачества,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присмотрелся на досуге к местным девчонкам да  шуанъэрам, поспрашивал людей. Может, у кого на примете есть кто подходящий для нашего Хун-эра.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матушка, — отозвался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Пэй Ютан завела об этом разговор, то как же ему не позаботиться о племяннике?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прежней просьбы, которую он адресовал золовке, то сразу после того, как Пэй Яо получил знатную трепку, Чэнь Чжи под предлогом визита к родне лично съездил в деревню Ли и велел Пэй Ютан немедленно прекратить поиски невесты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отговорился тем, что сперва не спросил самих ребят, а теперь выяснилось, что Пэй Яо и сам не прочь жениться на Чанся. Мол, это он, полезл поперед и чуть было не наломал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тех постыдных вещах, что натворил непутевый сын, Чэнь Чжи не мог поведать даже родной золовке — язык не поворачивался. Пришлось обойтись туманными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Ютан не стала копать глубже и лишь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Чанся был чудесным ребенком, с которым можно прожить долгую и спокойную жизнь. Нравом он обладал смирным, глупостей не творил, капризов не выказывал —у родителей никаких проблем с ним не было. Да к тому же и выкуп за него платить не нужно! Где еще сыщешь такого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небо по-прежнему висело свинцовой тучей, но, к счастью, дождь наконец-то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комнатах стоял тусклый, куда темнее, чем в полдень. Шитье в такую пору — чистая порча глаз, так что Чэнь Чжи и Чанся устроились у самого порога главной комнаты, стараясь поймать последние крупицы света, чтобы сделать еще пару стежков.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комнате был сплошь уставлен крестьянской утварью: тут лежали мотыги, лопаты, кирки да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и Пэй Юва мерно постукивали инструментами, приводя в порядок это нехитрое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работы в поле нет, да и податься особо некуда. В гости идти — только людей позорить: прошагаешь по раскисшей грязи, а потом наследишь в чужом доме черными отпечатками обуви, сплошная грязища и срам.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лучшего времени, чтобы починить инструмент, было не найти. Когда земля подсохнет, хоть в поле выходи, хоть в горы за хворостом — с исправным инвентарем любое дело спориться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из лопат разболтался черенок. Пэй Цзаоань еще пару дней назад приметил прямую и длинную жердь, обтесал её, ошкурил, и теперь, убедившись, что на дереве не осталось ни единой занозы, с силой вогнал зауженный конец палки в железное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устроился снаружи под навесом крыши. Расправив длинные ноги и низко согнув спину, он скреб точильным камнем по лезвиям двух затупившихся резцов.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Чэнь Чжи велел ему заодно наточить и старый кухонный нож, которым на заднем дворе рубили траву для скотины.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точащегося металла нельзя было назвать резким, но и приятного в нем было мало: “ча-ча, цэн-цэн” — раздавалось со двора то тоньше, то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не могла сидеть без дела и снова забралась за ткацкий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помассировал затекшую шею, аккуратно сложил починенную одежду и покосился в сторону станка. Последние пару дней свекровь ткала грубый холст из конопли, но до этого они успели сделать неплохой запас хлопковой ткани. Несколько рулонов оставались белыми, а три штуки они уже успели покрасить — в желтый и красный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через пару дней, как закончим сучить хлопковые нити, надо будет сварить краску да окрасить их сперва, а уж потом заправлять в станок. Соткем рулон-другой узорчатой цветной ткани. Сошьем ребятам новое одеяло да матрас, да еще свадебный полог добавим — им этого убранства на первые несколько лет с лихвой хватит. А из остатков и в твою комнату новое одеяло соорудим.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желтые и красные холсты красились уже готовыми, отчего цвет выходил сплошным и строгим. Но ведь свадьба — дело праздничное, торжественное! Если соткать для постели пеструю ткань в полоску, выйдет и глазу приятно, и перед людьми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вот и хорошо, — поспешно закивала Доу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женитьбе старшего внука, разве могла она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 позапрошлом году она уже заводила об этом разговор, но Чэнь Чжи тогда лишь отмахивался — мол, рано еще, Пэй Яо совсем зеленый, в голове один ветер, остепениться не может, скачет как дикая обезьяна, куда ему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слух был острый — стоило ему услышать слово «свадьба», как рука с точильным камнем так 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ткали круглый год. Часть полотна уходила на нужды семьи, но большую часть сурового холста отец отвозил в поселок, сдавая в тамошние лавки, что приносило неплохой доход для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стук станка сопровождал его с самого детства, парень и подумать не мог, что эти самые отрезы ткани предназначались для их с Чанся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можно сказать, впервые во всеуслышание перед всей семьей объявил об их скорой женитьбе. Чанся тоже не выдержал и удивленно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и вовсе расплылся в улыбке до ушей. Они с Доу Цзиньхуа до сих пор и ведать не ведали о прежних сомнениях Чэнь Чжи, полагая, что всё идет своим чередом, как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Пэй Яо окончательно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этом деле он до сих пор не заслужил доверия папы, и опасаясь, как бы лишние расспросы не вышли ему боком, парень придержал язык и как ни в чем не бывало продолжил усердно водить камнем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сделавшись лазурным и чистым. Прохладный ветерок приятно ласкал кожу, а солнечное тепло было мягким и ласковым — в права вступила настоящая, погожая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реки Пэй Яо, помахивая бамбуковой корзиной, бродил по зарослям в поисках марены.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в траве знакомые стебли, он опускался на корточки, широким совком выкапывал растение вместе с корнем и, хорошенько отряхнув налипшую землю, бросал добычу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самая благодатная пора для сбора марены. Мало того, что её сок шел на окрашивание нитей и тканей в сочный красный цвет, так еще и крупные, толстые корни можно было высушить и выгодно сдать в аптекарскую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краска из марены вышла яркой и не линяла, в отвар нужно было добавить немного квасцов — этого добра в доме хватало, так что бежать в лавку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желтого цвета вполне годился придорожный желтоцвет, но если хочется вплести синие хлопковые нити, придётся сходить в горы и накопать индигоносной травы. В деревне повсюду полно диких трав — если знать их в лицо, каждая принесёт немалую пользу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земля просохла и работать в поле стало одно удовольствие, Пэй Яо каждую свободную минутку тратил на поиски красильных трав, трудясь с редким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делом, со стороны донесся чей-то оклик. Пэй Яо распрямил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и Пэй Жун шагали вдоль берега с плетеными рыболовными садками за плечами и бамбуковыми удочками в руках. Завидев приятеля, они с улыбкой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тебя последние дни на реке не видать, рыбачить совсем забросил?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забот невпроворот, некогда было, — отмахнулся Пэй Яо и тут же перевел разговор: — После полудня собираюсь поковыряться в речке, вьюнов половить,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осени речные вьюны нагуливали жир, становились жирными и сочными — самое целебное лакомство в эту пору, оттого и цена на них на рынке сейчас была куда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у тебя спросить, — отозвался Ян Фэннянь. — Сегодня накопаем, пустим в чан с чистой водой на ночь, чтобы песок выпустили, а завтра чуть свет отвезем в поселок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компании для рыбалки не будет, Пэй Жун и Ян Фэннянь не стали задерживаться. Они заранее сговорились посидеть с удочками, чтобы завтра вместе с вьюнами отвезти в поселок и свежую рыбу — так можно было выручить побольше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зашагали к излюбленному месту у обрыва, но, услышав за спиной какое-то движение,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реке с корзинами для свиного корма спускались Чанся и Ян Сяотао. И Пэй Яо, который только что спины не разгибал за работой, тут же бросил свою корзину и припустил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ткнул Ян Фэнняня локтем в бок и, многозначительно подмигнув,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говорил? Стоит ему завидеть Чанся, как его с места точно ветром сдувает!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