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Залитые водой рисовые поля поблескивали на солнце, точно зеркала. Стоило крестьянину ступить на пашню, как по воде расходились круги, а из-под ног летела густая мутная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и Пэй Цзаоань облюбовали каждый по участку: засучив штанины, они низко согнулись над землей, споро выдергивая сорную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они с трудом вытягивали ноги из болотной жижи, чтобы сделать шаг вперед, мокрая грязь издавала забавные хлюпающие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негромкий оклик заставил Доу Цзиньхуа разогнуть спину. Пэй Цзаоань тоже поднялся и, прищурившись от яркого солнца, посмотрел в сторону межи.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шел Чанся. В руках он нес тяжелую глиняную крынку с колодезной водой. Опустив сосуд на траву у самого края поля, он положил сверху чистый сверток из промасленной бумаги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 узелке рисовые коржики. Я их прямо на крынку положу, чтобы не испачкались.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отозвалась Доу Цзиньхуа и тут же снова согнулась в три погибели, возвращаясь к прополке.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задерживаться не стал. Он споро зашагал обратно по узкой меже, а когда обогнул поле и выбрался на торную тропу, ведущую к лесному склону, то приметил Чэнь Чжи и соседку Чжао Цинь, которые о чем-то увлеченно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— подошел ближе юноша и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Чанся! Ты откуда ведешь путь? — с улыбкой спросила Чжао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делал крюк к заливным полям, дедушке с бабушкой колодезной водицы носил, чтобы жажду утолили.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у вас дитя почтительное да разумное, — от души похвалила Чжао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её цвела довольная улыбка, и было ясно, что на сердце у женщины царит полная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радость эта томила её уже не первый день. Дело в том, что сватовство к её дочери, Ян Сяотао, слава предкам, слажено, и свахи уже вовсю выбирали по календарю самый благополучный день для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тому же старшая невестка, которая прожила в их доме без малого полтора года, наконец-то понесла — в животе у неё затеплилась новая жизнь. Когда в семействе всё ладится да спорится, с чего бы ходить хмурой?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еще парой слов, Чжао Цинь подхватила с травы свою бамбуковую корзину и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пойду, пожалуй. Дел невпроворот, вы тоже не сидите.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и Чанся не успели сделать и нескольких шагов, как их нагнал запыхавшийся Пэй Яо. Теперь уже втроем они ходко пустились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предвесенние и предвсходовые дни рис на полях еще только наливался силой, а стебли бобов на суходоле не вошли в пору уборки. С мелкой сорной травой на грядках дедушка с бабушкой справлялись своими силами, так что большой спешки в полевых работах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затишьем, Чэнь Чжи решил подняться на гору да набрать диких ягод годжи. Втроем-то дело пойдет куда бойчее, и ягод можно принести полную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Давеча, когда Чанся уходил на заливные поля, Пэй Яо вдруг вспомнил, что в суматохе позабыл дома свою верную рогатку, оттого ему пришлось со всех ног бежать обратно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шел, небрежно поигрывая рогаткой в ладони, и то и дело пиная носком сапога мелкие камушки, выбирая из них самые круглые да гладкие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подстрелишь парочку жирных диких голубей, отнесем их твоему а-гону да а-по в Старый посад. Сварят наваристый бульон, пускай старики силы укрепят.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[А-гун и А-по (阿公 / 阿婆) — уважительные и теплые родственные обращения к дедушке и бабушке. Согласно местному диалекту, так называли стариков как со стороны отца, так и со стороны матери.]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речь о родителях Чэнь Чжи — дедушке и бабушке Пэй Яо по материнской линии. В здешних краях, на десять ли в округе, в ходу был именно такой обычай — звать их уважительно «а-гун» и «а-по», без деления на близкую и дальнюю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папа, я погляжу. Как поднимемся повыше, выберу место поглуше да поросшее лесом — там этих голубей пруд пруди, набью вмиг, — небрежно отозвался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у парня был верный, а рука крепкая, так что из лесу без дичи он возвращался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шел, внимательно глядя под ноги. Вдруг он замер, нагнулся и выковырял из подсохшей грязи круглый, на диво гладкий голыш — не слишком большой и не маленький, как раз под размер кожаного седла рогатки.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потер камушек ладонью, счищая остатки сухой земли, после чего повернулся к названному брату и протянул находку: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аккуратно двумя пальцами подхватил голыш, стараясь даже ненароком не коснуться пальцев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папиной науки парень и впрямь стал вести себя куда скромнее да благонравнее. Теперь, даже оставаясь с Чанся наедине, он более не пытался лаской или силой склонить его к запретным нежностям.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до него наконец-то дошло, что до законного брака надобно блюсти чистоту и вести себя благопристойно. А с другой — парень внезапно уразумел: стоит сыграть свадьбу, и всё пойдет чин по чину, законно да честно, и тогда уж ни одна живая душа не посмеет ему поперек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сейчас побыть смирным, нежели снова отведать папиной дубины.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тоже приметил на тропе пару отличных круглых камушков и, подняв, ловко забросил их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на лету поймал голыши и как ни в чем не бывало продолжил взбираться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становилась всё круче, то и дело петляя между валунами и уходя в затяжной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Заросли дикого годжи облюбовали пологий, открытый солнцу склон холма. Деревьев тут почти не росло, отчего взору открывался простор, да и сам подъем не казался слишком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Ярко-красные, налитые соком ягоды годжи плотными гроздьями свисали с веток, напоминая россыпи драгоценных рубинов. Под их тяжестью тонкие побеги гнулись к самой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кустов здесь было не так уж много. Судя по обломанным веточкам и заломам, кто-то из деревенских уже успел побывать на склоне, но за последние пару дней как раз подоспела новая волна спелых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во время работы всегда помалкивал, уходя в дело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ножниц с собой никто не прихватил, но поскольку собирать надобно было исключительно спелые, багряные ягоды, руками дело шло куда быстрее. Да и таскать с собой тяжелые ветки было не с руки — лишний вес, да и места в корзине они занимали прорву.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тем временем ушел чуть в сторону и вовсю оглядывал кроны ближних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у него был зоркий: среди густой листвы на высокой ветке дуба он приметил грязно-серую пичугу.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птица эта была из тех, у которых один только крупный остов — костей много, а мяса с гулькин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лесу еще немного и не найдя ни жирной дичи, ни диких голубей, он с досадой заткнул рогатку за пояс и воротился к кустам, помогая собирать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ни одной птицы не добыл? — поинтересовался Чэнь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папа, ничего путного не видать. Чуть позже поднимемся повыше, там и погляжу.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самом-то деле охотничий задор проснулся в нем от праздности — руки чесались пострелять, да к тому же ему страсть как хотелось подбить парочку жирных горлиц, чтобы сварить их для верного пса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памятный год, когда Пэй Яо смастерил свою первую рогатку, в нем проснулась недюжинная страсть к охоте. К тому же от природы парень обладал редкой меткостью, оттого и повадился каждый божий день пропадать в лесных дебрях.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его верные друзья, Ян Фэннянь и Пэй Жун, с великой охотой бегали вместе с ним на гору, но вскоре их пыл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чаще всего приносил домой диких горлиц. Семья Пэй ела эту птицу так часто, что вскоре при виде птичьего супа у всех домочадцев лица кривились в горькой мине — птичье мясо им смертельно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даже сам Пэй Яо на эти горлицы смотреть не мог, но выбрасывать добычу рука не поднималась — как-никак, а всё же дичь,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Горлицы в здешних краях ценились недорого — в лесах их летало великое множество, да к тому же ощипывать мелкую птаху — мороки не оберешься. Когда припасы в доме девать стало некуда, Чэнь Чжи взялся раздавать дичь: пару штук унесет тетушке из Старого посада, парочку забросит двоюродному дяде, чтобы тот побаловал себя свежатиной. А уж коли старшая сестра, Пэй Ютан, наведывалась в гости к родителям — ей непременно вручали целый узел с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дни, когда Пэй Яо приносил больше десятка птиц разом. Раздав дичь всей деревне, парень видел, что она всё равно остаётся. Тогда Пэй Юва забирал штук семь-восемь горлиц и вез их на городской рынок. Чтобы поскорее сбыть товар, он отдавал птицу за бесценок, но всё же ухитрялся выручить за день без малого сорок медных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однако, домашних хлопот прибавилось, полевые работы требовали больше сил, и на долгую торговлю в городе времени не осталось. Теперь птиц, которых Пэй Яо подбивал в часы досуга, отдавали на съедение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белого Сяо Бая в доме еще не было, но старый верный желтый пес привередливостью не отличался и уплетал птичье мясо каждый день с великим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Обобрав спелые ягоды на этой поляне, троица двинулась дальше вдоль опушки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смирного Чанся, Пэй Яо знал эти лесные тропы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родители с бранью да побоями строго-настрого запрещали мальчишкам углубляться в глухую чащу, они с Ян Фэннянем в пору бурной юности частенько втайне прокрадывались в самую глубь леса, находя в этих вылазках неизъяснимую прелесть. Начитавшись старых сказок, они даже мечтали отыскать в горах драгоценный корень женьшеня, волшебный гриб линчжи или редкую чагу.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Женьшеня они, понятное дело, не нашли, зато в девственном лесу нос к носу столкнулись с огромной пестрой змеей, свисавшей прямо с ветки старого дуба.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неожиданности мальчишки едва не ткнулись лицами в толстое, с добрую суповую миску, змеиное брюхо, которое мерно покачивалось на ветру. Подростки, которые до этого держали в руках разве что мелких ужей, от страха вмиг побелели как полотно, а у кого-то и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Благо, все они были парнями гордыми и радели о чести, оттого визжать да позорно бежать сломя голову не стали. Они чинно, пятясь задом, отступили на несколько шагов, после чего переглянулись — и как припустят со всех ног прочь из 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отцовской порки, об этой встрече они родителям, конечно, не обмолвились.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еще один нетронутый островок дикого годжи, Пэй Яо снова ушел в сторону, высматривая птиц, а Чэнь Чжи принялся споро обирать кусты, лишь крикнув сыну вслед, чтобы тот не уходил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проводил взглядом эту высокую, статную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двигался с удивительной легкостью: ноги его ступали уверенно и твердо. Мальчишка с пеленок бегал по этим местам, оттого и в горах передвигался очень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лишь один взгляд, юноша поспешно опустил голову и принялся собирать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его утопали в густой, примятой траве, которая приятно пружинила, создавая ощущение мягкого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хоть и казался с виду поджарым да худощавым, но хлипким его назвать под силу разве что слепцу: широкий холщовый пояс плотно охватывал его крепкую, мускулистую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ноги, сильные руки — даже со спины, не видя лица, можно было безошибочно узнать это ладное, дышащее молодой силой и задором юношеское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прежде никогда не обращал на это внимания. Пэй Яо каждый день крутился перед глазами, оттого заметить, как мальчишка мало-помалу превращается во взрослого мужчину, было почти невозможно. Юноша лишь знал, что названый брат стал намного выше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бросив этот случайный взгляд, он внезапно осознал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впрямь...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Пригож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вспомнились слова, что давеча нашептал ему Ван Сяочань. Тот уверял, будто многие деревенские девчата да шуанъэры украдкой заглядываются на Пэй Яо: силы парню не занимать, в полевых трудах он первейший мастер, да к тому же лицом вышел на диво ладный, а нрав имеет приветливый и уважительный. Коли кто из сверстников — особенно девицы или шуанъэры — заговаривал с ним, он всегда вежливо отзывался, и никого в обиду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эти неотесанные, крикливые деревенские обормоты.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Сяочань сам был шуанъэром, всего на год младше Чанся. Дом его семьи стоял на отшибе, ближе к Старому поселению, оттого он больше знался с тамошней молодежью.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Чанся, кроме верной подруги Ян Сяотао, поддерживал добрые отношения и с Ван Сяочанем. А всё потому, что оба они были тихими, скромными, и в обществе друг друга чувствовали себя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Сяочань был чуточку бойчее робкого и неразговорчивого Чанся — он просто отличался природной застенчивостью, но среди своих эта застенчивость мигом улетучивалась. Вот он и пересказывал Чанся все деревенские сплетни да новости, о которых сам приемыш и ведать не 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тогда восторженные речи Ван Сяочаня, Чанся лишь растерянно открывал рот, не зная, радоваться ему или горевать. Ему страсть как хотелось поведать другу истину, да духу не хватало: «Знал бы ты, Сяочань, как этот ”пригожий муж” ухитряется обижать людей наедине!»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речи, понятное дело, открывать чужим ушам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папиной поркой, конечно, не укрылась от бдительного ока деревенских жителей, но, к великому счастью, истинную причину гнева папа скрыл намертво — ни единого слова за ворота усадьбы не просочилось.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прежде Пэй Яо его никогда не обижал. На людях они и вовсе держались особняком, каждый занимался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Бывало, Пэй Яо останавливался перекинуться парой слов с деревенскими девушками или шуанъэрами. Чанся в эти разговоры никогда не вмешивался — лишь кротко улыбался одними губами или отходил на несколько шагов вперед, терпеливо поджидая, пока названый брат закончит беседу и догонит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Сяочань тогда еще добавил, что многие в деревне втайне завидуют Чанся — дескать, такого завидного жениха отхватил!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Сяочань был человеком простым да прямым: что услышит в деревенских разговорах, то без утайки и выложит другу, безо всякого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еще слишком юны и не ведали любовных вздохов да нежного 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тогда лишь глупо хлопал глазами, и только сегодня до его разума наконец дошел истинный смысл тех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сердце у него по-прежнему было спокойно. Если позабыть о том срамном случае в лесу, они ведь и так со дня на день должны были стать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никак не мог взять в толк: с чего вдруг Пэй Яо ни с того ни с сего вздумал творить такие непотребства и целовать его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касалось чести и скромности, оттого расспрашивать брата юноша не смел, послушно пряча эту обиду в самой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горам больше двух часов, Чанся и Чэнь Чжи набрали по две полные корзины спелого годжи — ноша вышла увесистой и знатно оттягивала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тоже вернулся не с пустыми руками: помимо трех жирных горлиц, он ухитрился подбить трех диких крякв с зелеными головами и четырех округлых, упитанных перепелок.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обыскал все кусты в поисках перепелиного гнезда, но безуспешно, а то бы семейство Пэй полакомилось еще и свежими перепелиными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Варить дикую птицу — дело нехитрое, да только обитатели дома Пэй на это варево смотреть больше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Приметив среди добычи перепелок, Чэнь Чжи прикинул про себя: «А не зажарить ли их в кипящем масле со специями? Расход масла, конечно, выйдет приличный, да и повозиться придется, зато хоть вкус новый будет. А то коли снова сварить или с овощами потушить — никто к миске и палочкой не прикоснется».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уселась на открытой лесной полянке, чтобы перевести дух. Они споро уплетали прихваченные из дома рисовые лепешки, запивая их ключевой водой из бамбуковых фляжек.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отправляясь в путь, Чэнь Чжи предусмотрительно выдал каждому по две рисовые лепёшки, дабы голод не застал их врасплох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скудную трапезу и немного переведя дух, они увидели, что солнце припекает всё сильнее. Однако спускаться в деревню было рано, и они продолжили поиски ягодных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вызвался нести тяжелую корзину Чэнь Чжи, а свой собственный короб, где лежали лишь подбитые птицы, закинул за плечи — ноша эта была легкой и спину не ломала.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Чанся: юноша шагал ровно, упрямо переставляя ноги. Несмотря на хрупкое телосложение, тяжелая бамбуковая корзина не тянула его назад к земле, оттого парень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кружили по склонам, пока обе корзины не наполнились спелыми ягодами до самых краев. Лишь тогда Чэнь Чжи утер обильный пот со лба и скомандовал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Донесешь ли? Не тяжело? — спросил Пэй Яо, подойдя вплотную к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присел на корточки перед широким валуном, поудобнее перехватил плетеные лямки корзины, накинул их на плечи и с усилием распрямил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Ноша и впрямь была не из легких. Услышав вопрос брата, он поднял на него свои чистые глаза и со всей искренностью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Донесу.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вовсе не пытался казаться храбрецом: в прежние годы ему доводилось таскать из лесу вязанки хвороста куда тяжелее этой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приученный к тяжелому крестьянскому труду, он со всяким делом справлялся отменно, а уж носить тяжести и вовсе было делом привычным. Свои силы юноша ценить умел и никогда не прибеднялся.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Чанся прекрасно ведал, что до мужской силы Пэй Яо ему далеко. Помнится, когда в лесу он пытался вырваться из его рук, то не смог даже сдвинуть названого брата с места, сколько ни упирался.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обижаться на то, что Пэй Яо считает его слабаком,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прежние годы, когда ноша и впрямь оказывалась Чанся не по плечу, названый брат всегда без лишних слов перекидывал его короб на свои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честного и прямого ответа Пэй Яо даже поперхнулся, решительно не зная,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вспомнилось, как в прошлом году хрупкая и нежная Пэй Силуань, не удержав на плечах легкую корзинку с травой, тихонько пожаловалась подружкам, что ноша слишком тяжела. Так сидевшие неподалеку деревенские парни гурьбой бросились к ней, наперебой предлагая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Фэннянь тогда опоздал на самую малость и после долго ходил чернее тучи, сокрушаясь об упущенной возможности прослыть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тогда лишь посмеялся над другом: «Подумаешь, беда какая! Коли охота с девкой поговорить — подойди да скажи пару слов, делов-то. А то у самого за спиной короб не собран, трава для свиней не кошена, а он чужие корзины таскать вызывается — дурак дураком».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тот день Чанся тоже был с ними, и Пэй Яо загодя приноравливался к его шагу, готовый в любую минуту забрать у него ношу, коли приемыш выбьется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а они оставались членами одной семьи, и смотреть, как Чанся надрывает спину под тяжелым коробом, парень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и бегать перед чужими девками ради хвастовства у него никакого задора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Чжи, чья корзина была полегче, ушел далеко вперед. Шагая по тропе, он внезапно приметил в траве куст дикого купе́на [купена (или диоскорея), лекарственное растение, чей крупный корень ценится в Китае за питательные и укрепляющие свойства 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споро сошел с тропы и при помощи острого сучка выковырял из влажной земли корень — плод оказался на диво крупным и сочным. Радостно опустив находку в корзину, папа принялся увлеченно шарить глазами по округе в поисках новых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Яо, не найдя, что ответить на столь прямодушные слова Чанся, немного разозлился в душе: «Ну что за недотепа! Никакого кокетства в нем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сердито зыркнув на приемыша,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тащи сам, коли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лишь удивленно захлопал ресницами, искренне не понимая, с чего вдруг названый брат опять взвился. Он ведь и так несет свою корзину, никого не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широкую, сердито удаляющуюся спину Пэй Яо, юноша лишь вздохнул: «Опять, что ли, обиделся? Ну и нрав у парня...»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был переведен командой Sherekili 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http://bllate.org/book/17875/1730698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