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стоял невыносимый. Даже когда миновал полдень — время самого яростного солнца, — жара всё еще заставляла людей томиться от духоты и изнывать от вялости.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пройти самому душному предвечернему часу, как спавшие в полуденное время крестьяне начали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Деревенским труженикам не чета изнеженным господам из знатных и богатых домов — всякую работу им приходится делать своими руками. И даже если кому-то отчаянно хотелось подольше поваляться на кане в прохладе и потянуть время, всё равно приходилось подниматься, дабы соседи не прозвали ленивым лодырем или нерадивой бабой.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как старики, протирая глаза, вяло бродили по дворам, разморенные солнцем и лишенные сил, на окраине деревни Ваньэр, в лесной чаще у реки, то и дело раздавался звонкий, неумолкающий смех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рощу надвое разделял чистый, прозрачный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его журчали и струились, качая длинные стебли речных трав, и этот мягкий, мерный плеск приносил с собой долгожданную прохладу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узком месте этот ручей мог бы без труда перешагнуть любой ребенок лет одиннадцати, а в самом широком — русло едва ли достигало одного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хрустально-чистой, а дно сплошь устлано гладкой, округлой галькой.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здесь совсем мелко — даже малые дети без опаски бродили по воде, которая доходила им разве что до середины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гурьба деревенских ребят — от одиннадцатилетних мальчишек до парней и девушек лет шестнадцати-семнадцати — весело резвилась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 шуанъэров, разделившись и заняв противоположные берега, обеими руками азартно черпали воду, брызгая и поливая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вскрикивал кто-то, когда холодные струи попадали на лицо и мочили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Ну держись у меня! — доносились в ответ ничуть не обиженные, а, напротив, полные веселья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одежды у всех давно вымокли до нитки, но звонкий смех и шутливые перебранки не стихали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сидели на самом бережку: закатав штанины и не снимая соломенных сандалий, они просто опустили натруженные ноги в прохладу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ловил мелкую рыбешку или переворачивал камни, выискивая речных улиток и крошечных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резвилась в воде со всей искренней, чистой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девушки и шуанъэры в большинстве своем не отличались белизной кожи, да и писаных красавцев среди них было немного, однако эта живая картина невольно приковывала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они лицом, в это мгновение юноши и девушки казались на редкость милыми и цветущими: глаза каждого светились неподдельной радостью, были ясными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сидел на большом прибрежном валуне, слегка болтая ногами в воде и то и дело ловя ступнями мягкое сопротивление и толчки речного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этому веселому шуму, он чуть прищуривал глаза, а в уголках его губ таилась едва заметная,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ручью подошли несколько деревенских парней, веселье девушек и шуанъэров вовсе не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дети не воспитывались в строгом затворе господских покоев и не знали излишней неги, так что смелых, не робеющих перед мужчинами девиц здесь было хоть отбавляй. Лишь мазнув глазами по пришедшим, они и не подумали прерывать столь редкую и желанную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нашлись среди них две-три скромницы, которые при виде парней смутились и притихли, подруги тут же воспользовались их замешательством и окатили новой порцией брызг, отчего те, позабыв о стыдливости, с шумом и криками бросились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бродил по руслу, лишь высоко подоткнули полы платьев да закатали штанины, обнажив белые лодыжки и икры, и появление парней ничуть их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Ваньэр строилась у самой воды, крестьяне распахивали как суходольные, так и заливные рисовые чеки, так что стоило прийти поре полевых работ — и мужчинам, и женщинам приходилось закатывать штаны и босиком ступать в топкую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оголенные лодыжки да голени для деревенских девушек и шуанъэров не считались чем-то предосудительным или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знойным, и Чанся, хоть и сидел в густой тени деревьев, из любви к прохладе так и не вынул ноги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траве покоились два бамбуковых короба, заполненных сочной травой едва ли наполовину — один принадлежал ему, а второй — 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Сяотао как раз была среди тех, кто увлеченно брызгался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Чанся с утра управлялся с домашними делами, а после Ян Сяотао зашла позвать его вместе накосить травы для свиней. Кто же знал, что, придя к ручью, они застанут здесь такую веселую компанию? Вот и у них в душах пробудился детский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прибывало всё больше. Даже семи-восьмилетние ребятишки прибежали вслед за старшими братьями и сестрами и теперь с визгом плескались в воде, отчего их звонкие голоса привлекли внимание работавших неподалеку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деревенские старшие подошли поглядеть, в чем дело, и увидели резвящуюся молодежь — статных, ясноглазых парней и румяных девиц, у них язык не повернулся бранить детей за безделье. Они лишь ласково поулыбались и тихонько пошли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 боялся, что дома его станут корить: даже несмотря на то, что в его коробе лежало всего пол-охапки травы, он ничуть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никогда не повышал на него голоса, а Доу Цзиньхуа и вовсе была немногословна.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замкнутый и тихий нрав, Чэнь Чжи сам всегда поощрял его ходить гулять вместе с Ян Сяотао и другими близкими ребятами, чтобы он совсем не закис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Чанся был совсем маленьким, папа, желая, чтобы деревенские сверстники охотнее принимали приемыша в свои игры, всякий раз давал ему с собой узелок с сушеными плодами или сладкими цукатами, дабы тот делился угощением с остальными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этот безудержный, шумный гомон над ручьем странным образом поутих, а когда разговоры возобновились, в них уже не было прежнего задорного смеха и шутливых перебранок.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 это время как раз низко наклонился, перебирая пальцами речные водоросли, но, почуяв неладное, выпрямился и невольно взглянул в сторону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неподалеку вышли Пэй Яо, Ян Фэннянь и еще двое или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как на подбор статными и ладными; стоило им остановиться на пригорке, как взору открылись их крепкие фигуры: длинные руки и ноги, тонкие, мужественные талии, перетянутые широкими поясами так, что они казались поджарыми, но отнюдь не хрупкими — высокими, подтянутыми и 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этих юношей еще не обрели полной зрелости и тяжелой мужской стати, но их высокие, сухие фигуры невольно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редкой красоте Пэй Яо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и шуанъэры украдкой бросали на него взгляды и тут же испуганно опускали головы, принимаясь лениво перебирать пальцами воду, дабы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 Фэннянь с товарищами тоже были молодцами хоть куда: одежды на них были чистыми, а благодаря тому, что парни как раз вошли в пору бурного роста, очертания их лиц стали четкими, мужественными и чистыми, без малейшего следа детской припухлости или неряшливости — от них так и веяло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сердца от природы тянулись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эту живую, веселую кутерьму в ручье, пришедшие юноши невольно заулыбались, обнажив белоснежные зубы; глаза их сияли ясным, чистым блеском, отчего они казались еще более пылкими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Чанся неожиданно столкнулся с этой парой смеющихся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Пэй Яо чуть приподнял брови, а веселье в его взоре сменилось какой-то острой, пронзительной пристальностью, мальчик в панике опустил голову и замер, не смея более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Пригожие юноши не стали бесцеремонно приближаться. Найдя благодатную тень, они скинули с плеч набитые доверху травой короба, присели у кромки воды, чтобы ополоснуть руки до самых локтей, после чего тоже устроились на берегу, опустив ноги в прохладный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неторопливую беседу, швыряя в воду плоские камешки и пуская блинчики по воде; во всех их вольных, благородных манерах сквозила такая непринужденность, что они неизбежно приковывали к себе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 парней, которые пришли к ручью первыми, то и статью, и лицом они были самыми заурядными, да к тому же совершенно не умели следить за собой и опрятно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посредине между компанией Пэй Яо и резвящимися девицами, они делали вид, будто просто отдыхают у воды, но в душах их от этой картины разлилась невыразимая горечь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заметил, как Пэй Цзицзун исподлобья бросает на них злобные взгляды, и это лишь позабавило его, отчего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этих задир ничуть не боялся — не впервой кулаками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сидевший рядом, казался отрешенным: бог весть о чем он думал, плотно сжав губы и уставившись неподвижным взором на колеблющуюся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его редкостной красотой: высокая, точеная переносица, четкие надбровные дуги, иссиня-черные волосы и безупречно чистая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белизны лица и черноты волос в сочетании с бликами солнца, пробивавшимися сквозь листву, придавали его благородному облику такое великолепие,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неистово забились сердца у сидевших в воде девушек и шуанъэров; у многих незаметно покраснели кончики ушей, но, на их счастье, день стоял жаркий, все и без того разомлели от купания, так что румянцем на щеках здесь никого нельзя было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легонько толкнул Пэй Яо локтем в бок, кивая в сторону Пэй Цзицзуна и его приятелей, которые продолжали сверлить их сердитыми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очнулся от забытья, его кадык на шее едва заметно дернулся, а стоявшее перед глазами видение обнаженных до середины голени ног Чанся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злобные мины Пэй Цзицзуна, он лишь презрительно фыркнул, не удостоив их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носили одну фамилию, но их ветви рода давно вышли за пределы пяти степеней родства, отношения между семьями были самыми прохладными, да и в детстве они сходились в драках бессчетное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неумолимо клонилось к закату, и все понимали: если засидеться здесь дольше, дома и впрямь не оберешься нагоняя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гурьба вымокших до нитки ребят с веселым смехом разделилась на кучки и потянулась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народу много, то и робость пропадает; к тому же одежды их хоть и промокли, но оставались в полном порядке, так что косых взглядов прохожих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выбрался на берег и только собирался спросить Ян Сяотао, пойдут ли они докашивать траву, как к ним приблизился Ян Сяошу со своим младшим братишкой. Увидев, что его младшая сестра не наполнила короб и наполовину, он с улыбкой увлек брата и сестру за собой на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перед Чанся выросла фигура Пэй Яо. Юноша молча подхватил его полупустую корзину, прошел чуть ниже по течению к своему месту, закинул на спину собственный тяжелый короб и молча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опустил мокрые штанины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 свежую траву на просушку прямо посреди двора, они, не дожидаясь наказов взрослых, вновь подхватили пустые короба и вышли за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веселье улеглось, и в наступившей тишине Чанся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ходил, понурив голову, — тихий, безобидный и кроткий малый, который лишь изредка одарял мир едва заметной улыбкой; в глазах односельчан он был образцом благонравия и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 целом свете не ведал о том, какая глубокая тревога терзала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томился от страха, прекрасно понимая, что об этой беде нельзя поведать ни единой живой душе, а потому прятал всё глубоко в сердце, содрогаясь от ужаса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углубились в рощу, где не было ни единой души, Пэй Яо заметил, что Чанся снова витает в облаках, бездумно шагая следом за ним. Тогда он неуловимым движением увлек юношу за ствол старого, могучего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неожиданного толчка прижался спиной к шершавой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мгновение, когда его губы оказались запечатаны поцелуем, сердце его забилось так неистово, словно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отстранившись, Пэй Яо опустил взор, пристально разглядывая оказавшиеся в такой близости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так и не ощутил тех самых «великих восторгов», но эта неведомая сила заставляла его возвращаться к этому мыслями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Прильнуть губами к губам... Они и впрямь были мягкими, да к тому же источали едва уловимый,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комнате он не сдержался и какое-то время бережно ласкал своими устами его губы, но так и не постиг той сладостной тайны, о которой говорили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стоило испробовать это как-то иначе?..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всего лишь поцелуй, ничего из ряда вон выходящего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перехватил пальцами подбородок Чанся и с юношеской, неловкой настойчивостью заставил его разомкнуть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не знавший никаких наставлений, ведомый лишь древним первобытным инстинктом, принялся жадно искать и брать то, чего так неистово требовало его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плохо переносящие жару, без конца проклинали это знойное лето, всем сердцем моля богов о скорейшем приходе зимней стужи. Подумать только: от этого солнца даже цикады да малые жуки притихли в листве, что уж говорить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должно быть, родился в самый разгар лета, да и терпением природа его не обделила, так что от него отродясь никто не слышал жалоб на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у глиняного истукана есть свой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внешне он оставался прежним, в его душе поселилась такая глубокая, гнетущая забота, отчего и летний зной сделался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не покидало чувство глубокого смятения, он никак не мог обрести былой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до такой степени, что, просыпаясь на рассвете, он стал замечать в своем теле пугающие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подобное случилось с ним в шестнадцать лет; тогда он решил, что подхватил неизлечимый недуг, и в полном отчаянии, потеряв рассудок от страха, бросился за помощью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Чэнь Чжи истинную суть вещей, он потом несколько дней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был человеком бесстрастным и не ведал, как унимать плотский зуд; и даже когда в нем пробуждался природный инстинкт, он из глубокой стыдливости тотчас подавлял любые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пробуждаясь по утру, ему всякий раз приходилось откидывать легкое одеяло и подолгу выжидать, пока наваждение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происходит, и единственным потрясением, способным вызвать это, было то самое непотребство, сотворенное с ним Пэй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брат целовал его, Чанся замирал от липкого страха, но тело его каждый раз отвечало едва заметной, трепетной дрожью, пусть в тот миг это и не казалось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Неосознанное чутье помогло ему отыскать корень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имя и честное слово важны для любого человека, будь ты хоть трижды крепким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многолетняя привычка заботиться о младшем брате заставляла Чанся тревожиться не за себя, а за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младше его на целых три года; и, как говаривал папа, он как раз вошел в ту пору, когда кровь кипит, а разум затмевает мальчишеская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совсем глупый мальчишка и совершенно не понимает, к какой страшной беде могут привести эти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крепкие руки вновь обвили его талию, Чанся изо всех сил рванулся в сторону, уклоняясь от спускавшихся к его лицу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нельзя! — вырвался у него прерывистый, дрожащий возглас, и он уперся ладонями в грудь Пэй Яо, пытаясь оттолкнуть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а тяжелая дубовая дверь восточного флигеля была предусмотрительно заперта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руки молодого хозяина были крепкими и горячими, а грудь — куда шире, чем у самого Чанся; в комнате воцарилась такая удушливая, давящая атмосфера, что у бедного шуанъэра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