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Вымытые дочиста нектарины только что достали из прозрачной прохладной воды; круглые, сочные и налитые соком, они манили к себе своей багряной, глянцевой и гладкой кожицей, которая ничуть не колола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тарелка спелых багровых нектаринов была водружена на стол, Чанся тоже примостился у края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персики привезла с собой тётушка Пэй Ютан; в свои тридцать пять лет она была замужем за Ли Юнцином из соседней деревни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когда она выходила замуж, семейство Пэй перебивалось с хлеба на воду, а супруги Доу Цзиньхуа и Пэй Цзаоань были людьми честными и простодушными, так что и для дочери партию подобрали под стать — из своего же крестьянского сословия. А главное — сам Ли Юнцин и его родители оказались на редкость добросердечными и совестливыми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столько лет замужества Пэй Ютан ни разу в жизни не была бита мужем; со свекром и свекровью она разве что изредка спорила по мелочам, но до крупных скандалов и криков дело никогда не доходило. И пусть жили они бедновато, зато вся семья дышала в один шаг и держалась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судьба наградила её детьми на славу: она родила двоих сыновей и одного шуанъэра. Старший сын был всего на год младше Пэй Яо — в свои пятнадцать он уже стал незаменимым помощником и вовсю тянул на себе добрую половину домашнего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сыну исполнилось двенадцать — подросток, ростом с пол-мужика, характером пошел весь в отца: говорить не любил, но в работе отличался недюжинным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самому младшему едва исполнилось девять лет, и по сравнению с детьми других односельчан он рос редкостным сорванцом и непоседой. В последние дни он окончательно заездил мать своими капризами, отчего у той голова шла кругом, так что сегодня она решила не брать младшего сорванца с собой в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Лицзя раскинулись знатные нектариновые сады, и едва ли не каждый тамошний хозяин держал у себя во дворе несколько деревьев. Их семья не была исключением, и каждый год, едва нектарины наливались спелостью, женщина обязательно везла корзину-другую в подарок родительскому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надкусить этот гладкий плод, как взору открывалась сочная желтая мякоть — нежная, тающая на языке и приторно-сладкая.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 Ли росло два сорта нектаринов. Те, что поспели к нынешним дням, были мягкими и нежными, а вот хрустящие персики со второй пары деревьев можно будет снимать лишь недели через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Ютан без умолку болтала, попутно сунув в руки Чанся пару самых крупных плодов, и юноша так и остался сидеть рядышком, мирно и безмолвно лакомясь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жара, так что двери главного зала были распахнуты настежь, и в комнату то и дело врывались благодатные порывы летнего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посидела с дочерью какое-то время, но вскоре её окончательно сморил предполуденный сон, и Пэй Ютан ласково уговорила старушку пойти прилечь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Цзаоань и Пэй Юва сегодня в поле не пошли, однако в разговоры Чэнь Чжи и Пэй Ютан они вникать не стали. Посидев для приличия немного и расспросив гостью о житье-бытье в семействе Ли, мужчины поднялись и разошлись каждый по своим неотложным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лавки вернулся Пэй Яо, принеся купленное мясо, и Чэнь Чжи велел Чанся ступать на кухню — заняться нарезкой мяса и овощей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взял со стола спелый нектарин и, весело уплетая его за обе щеки, с улыбкой принялся болтать с тетушкой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Ютан души не чаяла в своем родном племяннике и нянчилась с ним как с величайшей драгоценностью. У её старшего брата с супругом этот мальчишка был единственным ребенком — род их был слишком уж малочисленным, но, слава богам, парень вырос целым и невредимым, да к тому же вымахал статным, пригожим и высоким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заглянул в чан, а там воды на самом донышке осталось. На готовку обеда точно не хватит, так что пойду-ка я принесу свежей, — доев нектарин, с улыбкой проговорил Пэй Яо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проводили взглядом Пэй Яо, который подхватил во дворе коромысло с ведрами и скрылся за калиткой. Едва он ушел, Пэй Ютан понизила голос и с лукавой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Чжи, ты еще не уладил дела с детьми? Что ж вы свадьбу всё никак не сыграете?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бросил быстрый взгляд во двор, без слов предостерегая золовку от лишних ушей. Переставив тарелки с пирогами и чайник в западную комнату, они оставили блюдо с персиками на столе в главном зале — чтобы каждый желающий мог преспокойно угоститься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кане, Чэнь Чжи наконец тяжело,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Чжао Цинь тоже заводила с ним этот разговор: мол, Чанся и Пэй Яо уже вошли в лета, так что свадьбу пора бы сыграть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Яо исполнилось пятнадцать лет, они с Пэй Юва держали совет на этот счет, но тогда парень показался им слишком уж юным и несмышленым. Супруги решили обождать года два, пока его буйный нрав поутихнет и он наберется мужской степенности — тогда-то и под венец вести будет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государстве Великая Ся законы о браке и союзах были куда более свободными и мягкими, нежели при прежней династии. Если парню или шуанъэру исполнялось двадцать четыре года, а они всё ещё не были в браке, за дело принималась казенная сваха-гуаньмэй, которая выступала посредницей и помогала молодым найти долю, однако никакого насильственного, принудительного распределения супругов по указке сверху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возраст, в котором дозволялось вступать в брак, вовсе не считался критическим или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других краях, в их глухих деревнях к сватовству да смотринам обычно приступали лет в пятнадцать-шестнадцать, ведь само это «присматривание» и выбор подходящей партии — дело долгое, требующее времени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суть да дело, к моменту самой свадьбы новобрачным как раз исполнялось года по восемнадцать-девятнадцать.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заведенный веками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парню, девушке или шуанъэру перешагнуть порог двадцатилетия, как за их спинами неизбежно начинали ходить грязные деревенские сплетни и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Чанся-то был приемышем, взятым в дом с малых лет в качестве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таких приемышей — будь то будущая жена или будущий фулан — разница в возрасте с законными детьми была делом самым что ни на есть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Чанся и Пэй Яо разница была еще совсем пустяковой; в иных домах бывало так, что купленная девчонка оказывалась старше малолетнего сынка на добрых восемь, а то 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прошлом году, когда Чанся стукнуло восемнадцать, Чэнь Чжи и Пэй Юва ничуть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двое в повседневной жизни почти не общались и вместе не играли: один рос буйным и дерзким сорванцом, а второй — нелюдимым молчуном, словно глухая тыква. Откуда им было знать толк в делах сердечных?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старших членов семьи Пэй Яо и Чанся по-прежнему оставались сущими детьми; и пусть они выросли и вытянулись в полный рост, во всех их повадках сквозила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никто из взрослых семейства Пэй до поры до времени не обращал ни малейшего внимания на то, как уживаются между собой эти двое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в нынешнем году его словно обухом по голове ударили, напомнив, что детей-то пора бы и сосватать. Только тогда Чэнь Чжи с опозданием осознал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подумывал было завести об этом разговор в присутствии Пэй Яо и Чанся, однако, понаблюдав за ними в последние дни, с ужасом обнаружил, что отношения между ними не просто натянутые — они были из рук вон скверными.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мысль повергла его в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просто не присматривался, но теперь Чэнь Чжи отчетливо видел: Чанся буквально тенью шарахается от Пэй Яо, обходя его по самой дальней дуге. Он и без того рос пугливым малым, а в последнее время и вовсе ходил с таким затравленным и робким видом,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Пэй Яо хорош! При каждом удобном случае воротит от Чанся нос и ходит с такой кислой, недовольной миной, словно тот у него сто лянов серебра выкрал да отдавать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Чжи знал своего сына как облупленного: в детстве тот хоть и рос редкостным сорванцом, но, стоило им выйти за порог усадьбы, всегда горой стоял за Чанся и оберегал его от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никак не мог взять в толк, какая кошка пробежала между ними теперь. Ему безумно хотелось расспросить их обо всем начистоту, но он прекрасно понимал: выпытывать что-то у забитого Чанся — дело совершенно дохлое и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было укоренившееся в его душе предубеждение, но едва между детьми вспыхивала размолвка, папа всегда и во всем винил исключительно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был слишком честным, тихим и послушным малым, он в жизни ни единой живой души не обидел, а потому его вины в этой ссоре быть просто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начни он расспрашивать сына — и упрямый, гордый характер Пэй Яо тут же взбунтуется, и парень возненавидит бедного Чанся еще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всё вышло и в тот самый год, когда Чанся только появился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Чанся тогда всего-то и хотел, что уберечь названого брата от беды — не пускал Пэй Яо купаться на большую реку, где глубина была омут на омуте. Но разве этот чертенок послушается? Он мало того что наплевал на запреты, так еще и с силой толкнул хрупкого Чанся, отчего тот со слезами на глазах прибежал жаловаться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тогда самолично поймал Пэй Яо у самой кромки воды, притащил за шиворот в дом и всыпал ему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мелкий негодник в свои пять-шесть лет окажется настолько злопамятным! Добрых два или три месяца он и смотреть не желал в сторону Чанся, предпочитая играть исключительно со смазливыми девчонками и шуанъэрами из чужих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 пеленок рос на редкость пригожим ребенком, да и язык у него был подвешен отменно — он без устали рассыпался в комплиментах, нахваливая чужую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Простодушные, искренние восторги маленького ребенка ласкали слух даже взрослым, так что среди деревенской детворы Пэй Яо неизменно оставался всеобщим любимцем. Стоило ему захотеть с кем-то поиграть — и перед ним открывались любые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увлекшись воспоминаниями о проказах маленького Пэй Яо, Пэй Ютан и Чэнь Чжи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 несколько глотков ароматного чая, Чэнь Чжи призадумался, и в его голове вдруг начала вырисовываться истинная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главную слабость своего сына — этот паршивец с пеленок обожал всё самое красивое и 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после десяти лет он заметно поумерил свой пыл и перестал крутиться около красивых девушек, но, как гласит народная мудрость: «Реки и горы сменить легко, а вот природу человека —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он размышлял над этим, тем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доводы, Пэй Ютан лишь со вздохом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Мало того что этот малец упрям как сто ослов, так еще и характер у него с изъяном. В семейной-то жизни с лица воду не пить, красотой сыт не будешь! Да к тому же, если приглядеться, наш Чанся лицом-то тоже вовсе не 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тоже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ломая голову над женитьбой Пэй Яо, не на шутку распереживались, то и дело принимаясь охать да ахать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Чанся полностью управился с готовкой обеда и они вышли из флигеля, между ними уже было достигнуто тайное соглашение: они решили поручить Пэй Ютан втихомолку присмотреться к местным женихам и невестам. И если в округе действительно сыщется достойная партия, то союзу Пэй Яо и Чанся не бывать — им обоим подыщут новые семьи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твердому убеждению Чэнь Чжи, уж лучше пускай они вообще не связывают свои судьбы узами брака, чем в будущем превратятся в заклятых врагов, ненавидящих друг друга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его юности, когда сам он еще не был замужем и жил в родной деревне Чэньцзя, была там одна семья. Двое отцов отличались крутым и властным нравом и насильно женили своего единственного сына на девушке, к которой у того душа совершенно не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та была на редкость добродушной, кроткой и работящей девицей — в любой другой семье они бы жили душа в душу, и, если бы супруги держались вместе, их хозяйство с каждым годом лишь процветало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законный сын тех хозяев невзлюбил молодую жену до глубины души. О том, чтобы делить с ней ложе, не было и речи; да что там постель — стоило бедняжке просто захотеть постирать его грязную рубаху, как он с кулаками бросался на неё, запрещая притрагиваться к своим вещам. Скандалы в том доме вспыхивали каждые три дня по мелкому поводу и каждые пять дней — по крупному, сокрушая всё вокруг и подняв на уши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непреклонные старшие решили проявить характер: они заперли молодых в одной комнате наглухо, рассудив, что стоит девушке забеременеть и родить дитя — и буйный нрав сына сам собой поутихнет.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 окажется настолько молодым, горячим и упрямым! В порыве ярости он с разбегу бросился на стену и разбил себе голову в кровь, но так и не покорился воле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перепуганные отцы спасали окровавленного сына, несчастная невестка от безысходности и позора пошла да и накинула на шею петлю в амбаре — благо, люди вовремя подоспели и вытащили её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дикая история едва не унесла две молодые жизни. Добрых полгода не только в их деревне Чэньцзя, но и во всех окрестных селах люди без умолку судачили об этом кошмаре, и каждый первый со вздохом признавал: в делах супружества насильно мил не будешь, суженого силой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молодые со скандалом разошлись, сын тех хозяев до тридцати лет так и не женился, пока на исходе сил не взял в дом нищего, познавшего бездну горя вдовца-фулана. Что же касается той несчастной девушки, то, поговаривали, она вернулась в отчий дом, а года через два её выдали замуж в какую-то несусветную глушь, и след её затерялся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запомнил этот случай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поры он был еще совсем молодым, и когда та бедная девушка пошла вешаться в лесу за деревней, именно они с его вторым братом случайно набрели на неё и в полной панике, ломая ногти, успели вытащить несчастную из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видя, как Пэй Яо и Чанся буквально на дух не переносят друг друга, его сердце сжималось от липкого, леденящего душу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за столько-то лет они вырастили Чанся из тощего, заморенного голодом крошечного ростка в такого славного молодого человека. Сердце человеческое — не каменная глыба, и смотреть на то, как Чанся изо дня в день терпит обиды и презрение со стороны названого брата, у него просто не хватало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ладонь, и тыльная сторона руки — всё едино своя плоть, как же он может собственными глазами смотреть на то, как двое его детей под конец превратятся в заклятых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они сыграют свадьбы с другими людьми на стороне, то, глядишь, смогут всю жизнь прожить в мире и согласии, как добрые старший и младший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Пэй Яо отродясь не называл Чанся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трапезу, Пэй Ютан задерживаться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Ли Юнцин вместе со старшим сыном уехали в городок торговать нектаринами; вернувшись с рынка, им предстояло разгрузить остатки урожая и развезти гостинцы по другим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Юва как раз выдалась свободная минутка, так что он запряг ослика в повозку и вызвался лично отвезти сестру до дома — негоже ей в одиночку пылить по глухим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Устраиваясь на телеге и бросив прощальный взгляд на Чанся и Пэй Яо, Пэй Ютан ничем не выдала своих чувств, но в глубине души лишь тяжело, сокрушенно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Чанся и был купленным ребенком, но вырос на её глазах, так что в её сердце жила к нему неизменная, теплая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 малый, отродясь никаких пакостей не устраивал и капризов не выказывал, характер его и нрав все домашние знали как свои пять пальцев — для семейной жизни лучшего супруга-фулана и желать не надо! Но надо же было такому случиться, что этот паршивец Пэй Яо изводит беднягу почем зря, даже доброго взгляда ему не подарит.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этого дела с «присматриванием» новой партии, то и она, и Чэнь Чжи прекрасно понимали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начистоту, с такой-то завидной внешностью и в самом подходящем возрасте для Пэй Яо невесту или фулана можно было найти в мгновение ока — отбоя от предложений не будет. А вот за Чанся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не желал выдавать приемыша в первую попавшуюся нищую избу; семья должна быть как минимум справной и ровней их дому — чтобы и дом был крепким, и наделы земли жирными, и скотина на подворье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Чанся за столько лет отродясь голода не знал, так неужто, выскочив замуж, он будет возвращаться в гости к родителям с урчащим от голода животом?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только-только доверено сестре и никаких вестей с той стороны еще не поступало, Чэнь Чжи решил до поры до времени не тревожить остальных домочадцев.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решат выдать Чанся в чужой дом, то оправдаться перед односельчанами за его статус «тунъянси» (наречённый с малых лет муж/жена)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общении между Чанся и Пэй Яо всегда соблюдалась строжайшая, кристально чистая дистанция; они никогда не позволяли себе лишней близости и вели себя по отношению друг к другу со всей возможной учтивостью и благопристойностью.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ведь тоже не слепые, у каждого глаза на месте, и все прекрасно видели, что между ними ничего нет — не случайно ведь многие втайне уже подумывали заслать свах к красавцу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глухая ярость и обида на то, что Чанся посмел выказать строптивость и непослушание, вспыхнули в душе Пэй Яо без какого-либо видимого повода — это была сущая, неприкрытая мальчишеская блажь.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Яо прекрасно отдавал себе в этом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выкинуть Чанся из головы и не обращать на него внимания, надеясь, что это глупое любопытство и безумный порыв утихнут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приличия он знал твердо: если уж и совершать какие-то безумные, выходящие за рамки дозволенного поступки, то делать это надлежит лишь после того, как будет сыграна законная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его мыслях всплыло слово «свадьба», в душе юноши воцарился неожиданный, благодатный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помогать своему законному суженому таскать тяжелые бамбуковые корзины — разве это не священный долг любого мужчины? Пожалуй, глупо было устраивать из-за этого такие бурные сцены и срывать на нем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их отношения с Чанся с самого начала в корне отличались от того, как деревенские парни заискивают и крутятся ужом перед девушками да шуанъэрами.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Яо вдруг с удивлением обнаружил, что Чанся начал целенаправленно и испуганно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характер у юноши и без того был вспыльчивым и гордым, его лицо с каждым божьим днем становилось всё мрачнее и чернее грозовой тучи, а во взгляде, который он то и дело бросал на брата, теперь сквозило лишь глухое, непреклонное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http://bllate.org/book/17875/1725676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