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на небе собралось много облаков, которые то и дело заслоняли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двора усадьбы Пэй доносились звуки оживленной беседы, сопровождаемые взрывами беззаботного, звонкого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и Чжао Цинь устроились на сквозняке под навесом главного дома, весело болтая и попутно делая стежок за стежком на плотных обувных подошвах.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западном флигеле Чанся, Ян Сяотао и Ян Хуацюэ сидели рядком на кане и плели узорчатые шёлковые шнуры.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глиняном кувшине на небольшом столике красовался букет свежих, покрытых каплями росы диких цветов, которые принесла с собой Ян Сяотао.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Сяотао была второй дочерью Чжао Цинь; она была на два года младше Чанся, в этом году ей исполнилось семнадцать. Дома их семейств соседствовали, и, живя бок о бок столько лет, молодые люди, разумеется, прекрасно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она вместе с братьями бегала в горы поразвлечься и набрала там целую охапку цветов. А когда мать позвала её с собой в гости к Пэй, девушка прихватила букет, чтобы порадовать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Ян Хуацюэ, то он был маленьким шуанъэром из семьи её третьего дяди. Ему едва исполнилось пятнадцать лет, и он как раз заглянул к ним в дом поиграть, так что Сяотао взяла его с собой за компанию проведать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мужчин семейства Пэй дома не было: Пэй Яо вместе с отцом ушел на городской причал подрядиться на разгрузку товаров, а старый Пэй Цзаоань по своему обыкновению спозаранку отправился собирать хворост да косить траву для свиней. Именно поэтому двери и окна в комнате Чанся были распахнуты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небо заволокло облаками и солнце скрылось, полуденный зной заметно спал, и легкий ветерок, то и дело залетавший в комнату, дарил блаженную прохладу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плетеные шнуры, нежный аромат диких цветов, наполнявший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Юные, еще совсем нежные лица троих подростков лучились задором и свежестью. В эту благодатную пору расцвета, пусть на них не было ни капли пудры или румян, а волосы не украшали дорогие шпильки и заколки, — обычный скромный пучок дарил им ту неповторимую, бьющую через край жизненную силу, которая буквально расцветала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Щечки Ян Сяотао были слегка пухлыми, а кожа из-за постоянной работы под солнцем приобрела легкий оттенок спелой пшеницы, зато природа наделила её копной иссиня-черных, лоснящихся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волосы не мешали работать, она заплела спадавшие на спину пряди в одну толстую, тугую косу, что придавало ее облику непринужденный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голоса Чэнь Чжи и Чжао Цинь внезапно стали тише, однако на подворье царила такая тишина, что обрывки их фраз всё равно долетали до ушей сидевших на кане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Хуацюэ не выдержал, прыснул в кулак и заговорщически зажал рот ладошкой, отчего его красивые персиковые глаза сошлись в очаровательные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Чанся не удержался и застенчиво улыбнулся. Оба шуанъэра дружно уставились на Ян Сяотао.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окном Чжао Цинь как раз завела с Чэнь Чжи разговор о замужестве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Сяотао исполнилось семнадцать — самый подходящий возраст для сватовства и брака. На днях одна справная семья из деревни Чжаоли засылала через сваху удочки, чтобы разузнать намерения невесты. И сегодня женщина пришла в гости не просто ради праздной беседы, а чтобы выспросить у Чэнь Чжи подноготную того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Пэй приходилась родственниками Чжао Ляньсину, так что они часто бывали в тех краях и знали местных жителей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важном деле, как замужество дочери, следовало разузнать обо всем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бы бойкой и хваткой ни была Ян Сяотао в обычной жизни, эти разговоры заставили её щеки густо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лукавые, поддразнивающие взгляды Чанся и своего двоюродного брата, она растерялась, не зная, куда деваться от смущения, и лишь сердито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 она демонстративно отвернулась от них. Решила больше на этих пересмешников не смотреть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Чжи и Чжао Цинь продолжали вполголоса обсуждать жениха. Когда у них закончилась прочная пеньковая нить для подшивания подошв, они поднялись и перебрались в главный дом, чтобы взять новые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голоса взрослых затихли вдали, Ян Хуацюэ и Чанся перестали подтрунивать над подругой. Ян Сяотао, ухватившись за свою работу как за спасительную соломинку, поспешила перевести тему и повернулась к ним, демонстрируя только что законченный шнур.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склонили головы, увлеченно обсуждая, как правильнее затягивать узелки и кто в их деревне владеет этим ремеслом искуснее всех. Но едва беседа потекла в веселом русле, как со двора донеслись скорые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поднять головы и взглянуть в окно, как их взгляды тут же пересеклись со взором вошедшего на подворье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Сяотао мазнула по нему привычным взглядом, ничуть не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дома стояли бок о бок, и точно так же, как и с Чанся, с Пэй Яо они были знакомы с пелёнок — в детстве на Новый год вместе взрывали хлопушки да жгли факелы из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Ян Хуацюэ, чья семья жила на старой окраине деревни и который почти не знал Пэй Яо, пришел в страшное замешательство. Окна и двери были распахнуты настежь, и бедный паренек просто не знал, куда спрятаться от этого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не стал подходить близко к окну; замерев посреди двора и завидев гостей, он лишь едва заметно кивнул головой в знак приветствия и, не задерживаясь, сразу прошел к себе в восточный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поспешно притворил створки окна и прикрыл дверь, оставив лишь узкую щелочку.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Молоденький Ян Хуацюэ не на шутку залился румянцем; когда первая вспышка паники улеглась, он сидел, низко опустив голову и не смея проронить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Пэй Яо гремела на всю округу. Он был не просто писаным красавцем, но вырос высоким, плечистым и крепким парнем — незаменимым помощником в любом крестьянском труде.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Хуацюэ не раз доводилось слышать, как деревенские девчонки и шуанъэры шептались о нем между собой: все наперебой твердили, что при встрече с Пэй Яо у них сердце уходит в пятки от смущения, но они всё равно ухитряются украдкой кинуть на него пару-тройку взоров.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был совсем несмышленышем, не обращал на подобные разговоры внимания, да и к чему ему, шуанъэру, заглядываться на чужих парней? Но в нынешнем году он словно прозрел, начав понимать толк в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сегодня воочию увидеть Пэй Яо, как он понял: людская молва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 Пэй Яо был вылеплен на редкость искусно: переносица прямая и высокая, контуры лица четкие и мужественные, а антрацитово-черные зрачки смотрели так, словно в глубине его глаз от природы жила легкая,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 натуре своей он был парнем дерзким и вспыльчивым, из-за этого теплого взгляда казалось, что он ко всем относится с радушием и кротостью, без тени высокомерия или колючей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Окутанные первыми робкими грезами юноши и девушки умели лишь восхищаться и вздыхать, тогда как остальные деревенские жители смотрели на вещи куда практичнее.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Пэй жила в достатке. Десять му земли на первый взгляд могли показаться скромным наделом, но четыре му из них были первосортными, жирными заливными землями. Не стоило забывать и о том, что Пэй Юва каждую зиму, едва наступало затишье в полевых работах, отправлялся с купцами на отхожий промысел, благодаря чему они и смогли отстроить этот шикарный дом под синей черепицей.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высокие каменные стены подворья да аккуратные ряды кирпичной кладки позволяли без обиняков причислить семью Пэй к зажиточным хозяевам деревни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едва Пэй Яо исполнилось пятнадцать лет, многие в деревне начали строить планы и засылать свах, желая породниться со справным семейством.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Пэй Юва еще в стародавние времена привез для сына маленького суженого-шцуанъэра, которого они воспитали в собственном доме. Так что всем, у кого сердце замирало от вида завидного жениха, оставалось лишь горько вздыхать да завидовать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доносившийся со двора плеск воды — Пэй Яо принялся усердно мыть руки и лицо после работы, — Чжао Цинь и Чэнь Чжи поняли, что все важные дела обсудили. Они не стали больше задерживаться и, прихватив Ян Сяотао и Ян Хуацюэ, поспешили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и Чанся проводили гостей до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Хуацюэ был ещё совсем юн, но за последние пару лет его черты округлились, и он стал на редкость миловидным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отметина-хэдянь между его бровей горела сочным, пунцовым цветом, глаза-персики лучились живым блеском, а сам он был настолько белокожим, что проступивший на щеках румянец казался нанесенным искусною рукою слоем дорогой румяны. Глядя на такое дитя, сердце любого взрослого невольно таяло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такого пригожего ребенка, редкий взрослый не задержит на нем взгляд подольше. Чэнь Чжи добродушно прищурился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братец Цюэ с каждым днем расцветает всё краше да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Хуацюэ от этих слов вконец засмущался, густо покраснел и, поджав губы, робко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Я и сама говорю: на нашего Цюэ посмотришь — и сердце радуется, до чего ж ладный малый, — с улыбкой поддакнула Чжао Цинь, не сводя взгляда с яркой отметины на лбу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пунцовая точка-хэдянь служила главным отличием шуанъэра от обычного мужчины: чем ярче и сочнее горит этот знак, тем легче и благополучнее шуанъэр сможет в будущем выносить и родить здоровое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прекрасно знала, какие думы бродят в головах родителей Ян Хуацюэ: С такой завидной внешностью негоже его отдавать за первого встречного бедняка. Семья должна быть как минимум ровней, а если подвернется жених побогаче — с такой-то красотой Хуацюэ без труда сможет занять место в зажиточном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взгляд Чжао Цинь случайно упал на Чанся. Улыбка на её лице ничуть не изменилась, и она неспешно повела дочь и племянника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невольно вспомнился разговор с матерью Ян Хуацюэ — её снохой, — случившийся в начале нынешнего года. Они тогда сидели, судачили о новом доме семьи Пэй, и скрывать тут было нечего: зависть их брала нешуточная. А следом разговор сам собой перекинулся на женитьбу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был всего на год старше Ян Хуацюэ — возраст самый что ни на есть подходящий, собой хорош, да и семейство Пэй жило побогаче, чем дом Хуацюэ.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Сноха тогда в шутливом разговоре возьми да и оброни с досадой: мол, до чего ж жаль, что у Пэй Яо с малых лет в доме подрастает этот суженый, не будь его — обязательно заслали бы сваху, чтобы сосватать нашего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Чжао Цинь и прежде долетали подобные деревенские пересуды, но до сегодняшнего дня она не придавала им особого значения — мало ли о чем люди языками чешут.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говоря о браке собственных детей и снова увидев Чанся, она вдруг с удивлением осознала, что ему-то пошел уже девятнадцатый год! Он был на целых два года старше её собственной Сяотао, а в семействе Пэй на этот счет по-прежнему царила полнейшая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по тропинке, размышляя про себя: при случае надо бы ненавязчиво намекнуть Чэнь Чжи, что ребенок-то уже вырос, негоже и дальше тянуть кота за хвост. Если Чанся перешагнет порог двадцатилетия, а свадьбу так и не сыграют, по деревне немедля поползут злые и грязные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чем только думает этот Чэнь Чжи? В обычных делах такой хваткий да сметливый человек, а в таком важнейшем вопросе проявил сущую глупость и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Доу Цзиньхуа в последние дни чувствовала себя неважно — жаловалась на сильную ломоту в ногах, так что уже два дня не вставала с кана и в поле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от ворот, Чанся уловил доносившийся из восточной комнаты глухой, натужный кашель. Он подхватил стоявший на глиняной печурке чайник и поспешил внутрь, чтобы подлить свежего кипятку.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полную пиалу, он присел на край кана, протянул её старушке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как твои ноги? Всё еще сильно ломит?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лучше прежнего, — Доу Цзиньхуа приподнялась, сделала несколько глотков горячего чая и спросила: — Кто это там у ворот шумел?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Цинь заходила вместе с Сяотао и братцем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лишь молча кивнула головой, расспрашивать больше не стала и, осушив пиалу до дна, снова бессильно откинулась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подхватил чайник и направился к выходу. Но едва он переступил порог центрального зала, как нос к носу столкнулся с входившим в дом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испуганно замер на месте, судорожно отдернув руку с обжигающе горячим чайником назад, чтобы, упаси бог, не обварить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отшатнулся на полшага назад. Его взгляд на мгновение замер на лице поднявшего голову Чанся, после чего юноша поспешно отвел глаза в сторону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бабушка? Ей сегодня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решил, что столкновение вышло случайным,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Получше ей. Только что испила водицы да снова прилегла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Пэй Яо, кивнув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от природы был неразговорчив, а уж когда они оставались наедине с братом — и подавно. Если в присутствии Чэнь Чжи или Доу Цзиньхуа он еще мог перекинуться парой фраз о домашних делах, то теперь, стоило им замолчать, как в комнате повисла гнетущая,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плечистый юноша замер прямо перед ним, преграждая путь и не думая двигаться с места, а его глаза снова подернулись тем самым странным, пугающим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никак не мог взять в толк, что происходит, но в душе его шевельнулось смутное, липкое беспокойство. Он крепче сжал в пальцах глиняную ручку чайника и испуганно отвел взгляд в сторону, не смея больше смотреть на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двора вернулся Чэнь Чжи. Он нес в руках охапку только что сорванных с грядки овощей и на ходу громко спросил, направляясь к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Яо, а отец-то твой где выискался?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 самым невозмутимым видом повернулся к папе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причале после полудня грузов почти не было. Когда мы возвращались, отец сказал, что ему нужно на минутку заглянуть к дяде Шуаню — разузнать насчет мастеров-колодезников. Я с ним не пошел, решил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 Чэнь Чжи. Он устроился прямо на пороге кухни и принялся споро перебирать и чистить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Завидев, что пора приниматься за готовку ужина, Чанся поспешно водрузил чайник обратно на печурку и бросился на помощь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сияло первозданной чистотой. Мириады далеких звезд искрились и переливались, сливаясь в грандиозную, сверкающую алмазной крошкой полосу Млечного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ночной ветерок с тихим шорохом перебирал листву на вершинах деревьев, а в траве без умолку стрекотали цикады — их разноголосый хор утих лишь к тому времени, когда луна поднялась к самому зениту.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Высокогорная деревня погрузилась в звенящую, безлюдную тишину. Дневной удушающий зной полностью уступил свои права, оставив после себя лишь упоительную, желанную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Спящие люди давно провалились в глубокое царство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лунный свет пробивался сквозь тонкую оконную бумагу, заливая комнату чистым, серебристым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ночная прохлада не принесла долгожданного облегчения юному, пышущему жаром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восточного флигеля внезапно распахнулись глаза, полные дикого, неосознанного смятения. Юноша словно еще не до конца пробудился ото сна, и перед его мысленным взором все еще явственно колыхались картины недавнего, бесстыдного и путаного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зыбким и туманным, а силуэт человека, явившегося к нему в ночи, казался размытым и темным. Единственное, что врезалось в память со страшной, пугающей четкостью — это те самые испуганные глаза и манящие, нежные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поднял руку, с силой потер пальцами переносицу и уже собирался повернуться на другой бок, как вдруг почувствовал странную, липкую и холодную влагу на своем исподнем.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 один миг потемнело от ярости. Юноша в крайнем раздражении резко сел на постели, а едва в его мыслях снова всплыл образ того, кто лишил его покоя во сне, в душе его вспыхнула глухая, злая обида. Он яростно спустил ноги с кана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открываемой двери разбудил старого желтого пса. Пес лениво приподнял голову, мазнул взглядом по молодому хозяину и, убедившись, что всё в порядке, со спокойной душой улегся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старался зачерпывать воду из чана как можно тише, чтобы не издавать лишнего шума. Лунный свет заливал подворье, делая его светлым, словно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заправский воришка, Пэй Яо в спешке застирал свои нижние штаны, после чего с мрачным лицом вернулся к себе в комнату и небрежно швырнул мокрую ткань сушиться на подлокотник деревянного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раннего утра Чанся никак не мог взять в толк, какой очередной провинностью он ухитрился разгневать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утренней благодатной прохладой, он подхватил бамбуковую корзину и отправился в поле накосить свежей травы, и Пэй Яо увязался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крестьянском хозяйстве им и прежде частенько доводилось работать плечом к плечу, скрывать тут было нечего — они привыкли к этому с самого раннего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брат в очередной раз наступил ему на пятку, заставив тканевую туфлю-бусе слететь с ноги, Чанся не выдержал. В уголках его глаз выступили едва заметные слезинки, он обернулся и тихонько, со всей доступной ему кротостью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опять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его робкий, испуганный вид — Чанся казался маленьким зверьком, которого окончательно затерроризировали и который вот-вот разрыдается, — Пэй Яо почувствовал, как в его горле судорожно и дико дернулся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Мужественное тело Пэй Яо уже полностью сформировалось; из-за его высокого роста и поджарого сложения выступающий на шее кадык казался особенно заметным, и когда он двигался, это выглядело до умопомрачения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Чанся этой красоты не приметил — ему в жизни не приходилось терпеть подобных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был трусишкой, а тут Пэй Яо замер прямо у него за спиной, мрачный, безмолвный и грозный. И так повторялось уже несколько раз: стоило Чанся поправить обувь и сделать шаг вперед, как брат тут же наступал ему на пятку, заставляя туфлю слетать.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прозрачные слезинки задрожали на ресницах Чанся, готовые вот-вот покатиться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блеск словно приковал к себе взгляд Пэй Яо; его взор медленно переместился на покрасневшие уголки глаз брата, а затем замер на тонкой, изящной отметине-хэдянь между его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Ян Хуацюэ, который заходил к ним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деревенские парни, стоило им завидеть смазливое личико, так и вились вокруг него ужом. Когда Хуацюэ или другие миловидные шуанъэры и девчонки выходили в поле косить траву или собирать хворост, парни наперебой бросались вперед, заискивая и стремясь выполнить за них всю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были признанные красавицы да красавцы. А Чанся... Чанся дожил до таких лет, но ни один парень в деревне ни разу не подошел к нему ближе положенного, не говоря уже о том, чтобы помочь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Пэй Яо вспыхнуло упрямое желание придраться к брату, съязвить или отпустить колкость, но перед его глазами с новой силой предстали картины недавнего ночного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единой души, и весь первородный страх Чанся оказался зажат и поглощен бледными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Прильнувший к нему статный юноша прикрыл глаза, и его дыхание вмиг превратилось в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http://bllate.org/book/17875/1725015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