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на кане уже исходила паром чаша со свежезаваренным горячим чаем, а рядом красовались три тарелочки: одна с домашними рисовыми лепешками, другая с семечками, а на третьей лежали расколотые, но еще не очищенные дикие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Чжи, Ван Лю и Чжао Цинь уселись в кружок на кане, весело болтая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совсем немного времени к ним присоединилась и старая матушка Доу Цзиньхуа. Женщиной она была неразговорчивой, поэтому по большей части просто сидела рядышком и слушала чужие речи, попутно очищая орехи от скорлупы и скармливая спелые ядрышки любимому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Чанся еще не просохли до конца, поэтому он по-прежнему сидел на табуреточке возле жаровни; в его маленьких ладошках тоже лежали два расколотых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 был фуланом Пэй Юна из Старого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 Пэй Юна и прадед Пэй Юва были родными братьями, так что мужчины приходились друг другу кровной родней из одного клана и принадлежали к одному поколению, отчего и семьи их в обычное время общались куда ближе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Цинь тоже жила неподалеку, они были ближайшими соседями, так что, стоило выйти за порог, они неизменно встречались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усадьбы разделял пустующий участок земли шириной чуть более трех чжанов [около 10 метров]. На этом узком и длинном клочке земли громоздились валуны да росли беспорядочные деревья; место было неудобным, приведение его в порядок потребовало бы слишком много трудов, а потому ни одна из семей не пыталась прибрать этот пустырь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Чжао Цинь носил фамилию Ян. Это была вторая по численности и влиянию фамилия в деревне Ваньэр после рода Пэй. Сама Чжао Цинь всегда легко находила общий язык с Чэнь Чжи, и они крепко дружили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Пэй Яо слишком уж шумит и так вовсю прыгает на кане, что мешает взрослым разговаривать, Чэнь Чжи лаской выманил сына на пол, отправив играть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очистила еще несколько орехов. Обернувшись, она увидела, что Чанся сидит в одиночестве, а его тонкие, костлявые пальчики с трудом справляются с жесткой скорлупой, пытаясь выковырять упрямое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у мальчика продвигается туго, она протянула руку к Пэй Яо, который уже вовсю жевал,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Чанся, иди-ка сюда, вот эти ядрышки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ему отдам! — с набитым ртом буркнул Пэй Яо, с трудом ворочая языком из-за обилия ореховой кашицы.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краю кана, сцапал очищенные орехи из ладони Доу Цзиньхуа, в один миг развернулся и решительно вложил их в ладошку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посмотрите-ка, какой щедрый выискался! — не удержался от восклицания Ван Лю и тут же покатился со смеху, держась за живот: — Такой крошечный, а уже умеет баловать своего фулана!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лишь захлопал своими большими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 про такие тонкости? Он и слов-то таких, как «баловать», еще толком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еде он никогда не знал недостатка, к тому же рос единственным ребенком в семье, так что лакомые кусочки у него никто отродясь не отнимал.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 изредка приезжали родственники с детьми, будь те старше или младше его, папа с бабушкой всегда велели ему делиться вкусностями со всеми гостями. Так что для него это было самым обычным,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тут же подхватила шутливый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кто-кто, а наш Яо-эр оправдал все надежды — в таком возрасте уже стал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снова переместился на Чанся, а в душе всколыхнулось неодолимое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она спустилась с кана, небрежно отряхнула ладони от шелухи семечек и обломков скорлупы и с широкой улыбкой потянула Чанся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иди к тетушке, дай мне поближе рассмотреть твое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Чанся вовсе не был таким же беленьким, пухлым и миловидным, как Пэй Яо. Из-за вечного недоедания его лицо отливало нездоровой желтизной, а тельце было истощенным; и от этой худобы его и без того большие глаза казались огромными, а во взгляде застыла пугливая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черты лица у Чанся были на редкость правильными и гармоничными, и, если присмотреться повнимательнее, его ротик и носик отличались изяществом и тонкой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легонько потеребила его за мочку уха и с улыбкой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ушки-то у мальчика знатные, к удаче и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мимоходом погладила Чанся по голове, поворошила его волосы пальцами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корней-то еще сыровато. Ты вот так сиди, грейся у жаровни да пальцами прядки перебирай — так они куда быстрее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послушно кивнул, поудобнее устроился на табуреточке и принялся со всей серьезностью греться у огня, то и дело вороша волосы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 хоть и сидел поодаль и подходить не стал, но, пользуясь действиями Чжао Цинь, успел придирчиво и досконально осмотреть облик Чанся с головы до ног. Он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Худоват, конечно, бедняжка. У него запястье будет потоньше, чем у нашего Яо-эр. Ну да это дело поправимое, подрастет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Пэй Яо опустил голову, оглядел свое собственное пухлое запястье, затем перевел взгляд на тоненькую ручку Чанся, но ничего толком не понял. Он лишь крутанул головой и снова дернул бабушку за край одежды, требуя еще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 до сих пор прекрасно помнил, как еще пару лет назад Пэй Яо бегал по деревне в штанишках с открытым шагом [прим.: традиционные китайские детские штаны с разрезом или открытым швом в области промежности. Они позволяют малышам справлять нужду, не снимая одежды.] — настоящий упитанный колобок, сверкающий голой попой на всех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малец был на редкость сладкоречив: обожал, когда его брали на руки молодые деревенские невесты или пригожие фуланы. Особенно он выделял писаных красавцев, а вот если его пытался приласкать кто-то из деревенских стариков, он всегда отчаянно брыкался, а на его недовольное лицо и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сейчас Пэй Яо уже перерос те штанишки с разрезом, в глазах Ван Лю он всё еще оставался тем самым забавным карапузом.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посмотрев на худенького, как тростинка, маленького Чанся, Ван Лю и сам не мог объяснить, что именно показалось ему таким комичным. Он лишь плотно сжал губы, сдерживая смех, и беззвучно зашелся в безграничном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этой темой было покончено, все трое перешли к обсуждению предстоящей предпраздничной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наступало уже двадцатое число двенадцатого месяца, и подготовка к Новому году шла полным ходом: люди потихоньку закупали продукты и утварь. А завтра в городке Фуян как раз открывался большой предновогодний базар, который будет шуметь без перерыва вплоть до полудня тридцатого числа — размах там обещал быть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заветное слово «ярмарка», Пэй Яо мгновенно навострил уши и замер, впитывая каждое слово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сделал еще несколько стежков иглой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шкатулка для новогодних угощений совсем истрепалась, мы её уже лет десять, никак не меньше, на стол выставляем [прим.: традиционная круглая или многоугольная лаковая шкатулка с несколькими отделениями внутри, в которую на Китайский Новый год раскладывают праздничные закуски: орехи, семечки, сухофрукты и конфеты для угощения гостей]. В этом году выкрою денег да куплю на ярмарке новую — яркую, лаковую, чтобы глаз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непременно нужно купить новую! Наша прежняя совсем вид потеряла, да к тому же мой Лайшу её два раза об пол приложил, теперь на нее без слез не взглянешь.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Лайшу был её младшим сыном, которому в этом году исполнилось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 продолжил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Юн-эр собирается отвезти нашу матушку в гости к её родному брату, так что телеги у нас дома не будет. Вы, как пойдете мимо моих ворот, окликните меня, ладно? Я с вами за компанию пройдусь, поглазею на товары. А то моя третья дочка уже который день клянчит сахарные фигурки, проходу не дает, всё требует купить. А я ей твержу: «Еще и двадцать третьего числа не настало, с чего ради ты сладости есть удумала? Потерпи!»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тангуа — традиционная новогодняя сладость из солодового сахара в форме тыквы или дыни.По обычаю её обязательно покупают 23-го числа двенадцатого лунного месяца, чтобы «задобрить» Бога Очага, смазав ему рот сладким, дабы он на небесах говорил о семье только хорошее.]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наконец упоминание о вкусностях, Пэй Яо не выдержал, подбежал к папе и требовательно уставился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Мне тоже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Чжи услышал про сахарные фигурки, он сразу понял, что сын теперь не отвяжется, и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купят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продолжали перечислять вещи, которые необходимо было приобрести к празднику. Каждая строчка в этом списке требовала денег, и, хоть внешне никто из них не подавал виду, в душе каждая из них невольно и тяжело вздыхала о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и Ван Лю посидели еще немного, сделали еще по нескольку стежков в своем рукоделии, а затем спустились с кана, объявив, что им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у каждой хозяйки скапливалось немеряно домашних хлопот, и они просто улучили свободную минутку после обеда, чтобы немного развеяться и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не стал их удерживать; он проводил гостей до ворот и тут же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потрогал волосы Чанся: те полностью просохли как снаружи, так и у самых корней. Только тогда он взял деревянный гребень, аккуратно расчесал пряди мальчика и завязал их в аккуратный узел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мальчику предстать перед ними с чистой головой, отмытым лицом и в опрятной, пригнанной по фигуре одежке, как на душе у взрослых сразу стало невыразимо приятно. Чэнь Чжи и Доу Цзиньхуа переглянулись, и в глазах обоих читалось удовлетворение: теперь ребенка было вовсе не стыдно вывести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плотной, согревающей, и от нее исходил едва уловимый, тонкий аромат мыльных плодов, даривший ощущение чистоты. Чанся в своей жизни еще никогда не ходил в таких хороших, а уж тем более благоухающих вещах. Он крепко сжал пальчиками край куртки и снова замер,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беспредельную робость, Чэнь Чжи призадумался. С самого вчерашнего вечера, как они переступили порог дома, у него всё никак не находилось времени, чтобы сесть и как следует поговорить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немного поразмыслил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переступил порог нашего дома, то отныне и навеки это место — твой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поднял голову и медленно, растерянно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Яо хоть и приходится тебе нареченным, но тебе уже исполнилось восемь лет. Ты старше его, а значит, тебе положено приглядывать за ним и наставлять его. Впредь, как пойдете на улицу играть, учись держать ухо востро и заботиться о нем. Следи за этим сорванцом в оба глаза, чтобы он не вздумал лезть к речному обрыву или канавам.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шитью да к кухонному очагу тебе приступать еще рано, возраст не подошел. Но ты всё равно поглядывай краем глаза, подмечай, как и что делается, чтобы в голове порядок был. Впрочем, всё это дела будущего. Сейчас ты еще мал, так что просто во всем слушайся меня и бабушку. А вот как вырастешь большим, тогда уж во всем будешь повиноваться своему суженому.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Чэнь Чжи вдруг сам почувствовал, что завел разговор не к месту — оба ведь еще совсем несмышленыши, вряд ли малец способен осознать всю глубину этих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придет время садиться за стол — ешь досыта, сколько влезет, не стесняйся и не скромничай. А захочешь пить — просто налей себе воды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тихонько кивнул Чанся. Услышав, насколько слабым и писклявым вышел его собственный голос, он замялся на мгновение и, превозмогая накатившую неловкость, робко выдавил: — Я всё понял...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их маленький «муженек» Пэй Яо стоит рядышком, забавно склонив голову набок и насупив брови с самым недоуменным видом, Чэнь Чжи с улыбкой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это ты так крепко задумался? Впредь тебе положено во всем слушаться старшего брата,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Брата? — еще пуще изумился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детской наивности он полагал, что Чанся просто погостит у них пару дней и уедет обратно, точь-в-точь как это бывало с детьми других 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мог, что Чанся тоже будет называть его папу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решительно ничего не понимал в происходящем, а потому поспешил высказать свое недоумение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шутливо ткнул пальцем в лоб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глупый малец! Вот вырастете вы оба большими, и Чанся станет твоим законным фуланом. Твой отец проделал огромный путь и привез его в наш дом специально для тебя в качестве нареченного с малых лет мужа. И как, по-твоему, он должен меня называть, если не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серьезностью внушал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вошел в наши ворота, значит, отныне он плоть от плоти член нашей семьи, точно такой же, как и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сейчас еще слишком малы, и говорить о свадьбе пока рановато. Так что ты просто заруби себе на носу: прямо сейчас ты обязан звать Чанся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робко перевел взгляд на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задрал голову повыше, отчего его пухлый двойной подбородок забавно разгладился, и принялся в упор, с пристрастием разглядывать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бы папа ни толковал ему про каких-то «супругов» и «нареченных», в его детской головке эти понятия всё равно не укладывались.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душе мальчугана всколыхнулось глухое раздражение, он недовольно надул губы и всем своим видом выказал крайнее нежелание признавать над собой власть какого-то нового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двоюродных братьях или сестрах из семей родственников, он бы и слова против не пикнул — послушно бы назвал их как полагается. Но этот Чанся...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 он не имел ничего против того, чтобы называть его братом. Но теперь, когда его собственный папа вдруг стал папой для Чанся, а дедушка с бабушкой — дедушкой и бабушкой для этого чужака, в душе маленького эгоиста проснулась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упрямится и капризничает, Чэнь Чжи не стал лишний раз давить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будет. А ну марш во двор играть, и смотри у меня, со двора ни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сцапал со стола пригоршню семечек и в одно мгновение умчался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немного побегать да побеситься во дворе, как дурное настроение испарилось без следа. Все папины наставления он благополучно пропустил мимо ушей и напрочь забыл: в его мире не было ничего важнее веселых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шэнь [примерно три-четыре часа дня] солнце всё ещё ярко сияло на небосводе, однако полуденный зной уже заметно пошел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в жаровнях западной комнаты горел без остановки, да и кан оставался приятно горячим. Пэй Юва как раз устроился там, чтобы наконец-то помыться с дороги, а Чэнь Чжи усердно тер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вовсю резвился во дворе. Желтый пес ухитрился как-то проскользнуть за ворота и убежать по своим собачьим делам, так что мальчик, не найдя своего верного товарища по играм, подобрал с земли длинную палку и принялся со стуком колотить ей по всем углам и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устроилась на солнышке и стирала белье. В её руках так и мелькал тяжелый деревянный валек [прим.: валек (банчуй) — деревянная колотушка для стирки], с глухим стуком опускавшийся на разложенную на плоском камне одежду; время от времени она ловким движением переворачивала вещи другим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поначалу совершенно не знал, куда себя деть, и какое-то время просто испуганно переминался с ноги на ногу. Но затем он тихонько подошел и опустился на корточки рядом со старушкой, принявшись послушно подавать ей мыльные плоды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так немного и окончательно придя в себя, он принялся медленно, со всей внимательностью разглядывать этот пока еще чужой для него двор. Его взгляд скользил от одного предмета к другому, пока наконец не зацепился за кухонное окно, на подоконнике которого лежал второй деревянный валек для стирки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поднялся, подошел и аккуратно взял его в руки. Затем он выудил из деревянного таза тяжелые от воды, пропитанные леденящей влагой штаны, устроился на корточках с противоположной стороны большого плоского валуна и принялся с самым серьезным и сосредоточенным видом колотить по ткани, точь-в-точь повторяя движения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мальчик, пусть и в силу малых лет не обладал должной силой, орудует вальком на редкость ловко и умело, Доу Цзиньхуа сразу поняла: в своей прежней семье ребенок без дела не сидел и к тяжелому труду был приучен сызмальства.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потянула к нему стоявший неподалеку невысокий деревянный чурбак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нечего на корточках спину гнуть, так стирай.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чурбак явно служил верой и правдой уже не один десяток лет: его спил был гладким и идеально ровным. Чанся примостился на нем, ловко раздавил пальцами два мыльных ореха, натер ткань и принялся с удвоенной силой колотить по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его детских силенок явно не хватало, чтобы выбить грязь до конца, и Доу Цзиньхуа потом всё равно заново перестирывала за ним каждую вещь, старая женщина и маленький ребенок так и сидели рядышком под ласковыми лучами зимнего солнца,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сидел, слегка наклонив голову вперед, отчего его тонкая шея сзади оказалась полностью открыта солнцу и приятно нагрелась от его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подле Доу Цзиньхуа, ему не нужно было вести пустые разговоры или мучительно изобретать, в какие бы игры поиграть с деревенской детвой. В эти минуты его испуганное, трепещущее от вечного страха сердечко словно наконец-то обрело твердую почву под ногами и налилось долгожданным, блаженным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стиркой было покончено, и чистые вещи нашли свое место на деревянных вешалках для просушки, из дома вышел Чэнь Чжи. На ходу утирая пот со лба, он потащил внутрь очередное ведро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еще не мылся, но его лоб уже блестел от капель пота — шутка ли, отмыть дочиста одного за другим двух человек, на это потребовалось немало физических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кожа Пэй Юва была далеко не такой нежной и тонкой, как у маленького Чанся; за время долгого похода мужчина замарался так, что тереть его приходилось с утроенной силой, отчего Чэнь Чжи изрядно притомился.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купанием и мытьем головы, Пэй Юва взял остро заточенный нож и чисто выбрил лицо, полностью избавившись от жесткой, колючей щетины. После этой нехитрой процедуры мужчина в один миг преобразился и стал выглядеть на редкость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неказистым в роду Пэй никто не рождался. И пусть лица Пэй Юва и Чэнь Чжи нельзя было назвать писаной красотой, они обладали приятной глазу, правильной и честной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единственный сын унаследовал от родителей лишь едва заметные черты; тонкий разлет бровей, разрез глаз, очертания носа и губ маленького Пэй Яо вышли куда более тонкими и красивыми, чем у кого-либо в их роду. Если и пытаться отыскать, на кого же так похож этот малец, оставалось лишь признать: он был похож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чистое будничное платье без единой заплатки, Пэй Юва подхватил под мышку небольшой кувшинчик со слабо градусным домашним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довольным и сияющим видом он направился к воротам, намереваясь дойти до Старого Поселения, отыскать там родичей и пропустить с ними по стаканчику в честь благополучного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Пэй Яо продолжал вовсю прыгать во дворе; его пухлые щечки раскраснелись от беготни, отчего малец выглядел донельзя забавным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стоящего у крыльца Чанся, Пэй Юва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родился шуанъэром — в тяжелой дороге у мужчины просто не оставалось иного выбора, кроме как держать ребенка при себе. Но теперь, когда они благополучно добрались до родного гнезда, препоручить заботу о мальчике супругу и престарелой матери было самым правильным и надежным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тонкостей воспитания и ухода за детьми, тут Пэй Юва смыслил мало и предпочитал в эти дела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всё же счел нужным дать мальчику несколько напутствий: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Живя в нашем доме, во всем слушайся бабушку и своего папу. Отныне и впредь это твой собственный дом. Если захочется поиграть или побегать, завтра пускай Пэй Яо возьмет тебя с собой и отведет к деревенской детворе.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послушно кивнул Чанся, устремив на него свой застывший взгляд, а затем, замявшись на мгновение, едва слышно добавил: 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ребенок наконец-то пересилил страх и заговорил с ним как положено, Пэй Юва со спокойной душой зашагал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сияло первозданной синевой, а белоснежные облака, похожие на клочья чистейшего хлопка, медленно плыли огромными пушистыми комьями. Весь просторный, чистый двор усадьбы был до краев затоплен ласковыми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под своими ногами твердую, надежную и неподвижную землю, Чанся наконец-то перестал чувствовать ту бесконечную, изнуряющую тряску и скрип ослиной телеги, что преследовали его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сорванный яростным порывом ветра и унесенный в неведомые дали крошечный пух тополя, маленький Чанся обрел свое пристанище и тихо опустился на землю здесь, в доме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http://bllate.org/book/17875/1720049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