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бумажное окно, заливая золотым светом добрую половину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жарко натоплено: мало того что жаром пылал сам кан, так внутри еще расставили две жаровни с древесным углем. Двери и окна держали наглухо запертыми, отчего в помещении стояло настоящее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мыл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довольно долго отмокал в большой деревянной лохани. Он был совершенно нагим, но поскольку, кроме головы, всё его тельце скрывалось в приятно горячей воде, холода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страшно робел, а потому сидел на самом дне, крепко поджав под себя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дворе тем временем истошно выла желтая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хозяева спустили пса с привязи, но не успел тот добежать до ворот, как на него наткнулся маленький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то и дело прикрикивал на сына через закрытое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А ну отпусти собаку! Хватит хватать её за хвост! И чтоб сегодня из дома ни ногой! Только попробуй выбежать за ворота — вернусь, уши надеру!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пускай себе бегает и играет, но сегодня случай был особый. Пэй Юва только вчера вернулся из долгого похода, и сыну полагалось смирно сидеть дома, чтобы отец, как проснется, сразу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второй день после возвращения Пэй Юва всегда намывался, переодевался в чистое и только после этого, придав себе пристойный вид, отправлялся прогуляться по деревне и повидаться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привез с собой Чанся. Мальчик был слаб здоровьем, поэтому взрослые справедливо рассудили, что искупать его нужно в самый полдень, когда солнце греет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лютые зимние морозы, каким бы ярким ни было полуденное солнце, мытье всегда оставалось делом непростым, особенно для малых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встав сегодня поутру, Чэнь Чжи увидел, что и одежка у Чанся засаленная, и сам он замарался в пути. После двадцати дней тяжелой дороги мальчик был покрыт вековой пылью, так что не отмыть его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Лохань для мытья придвинули поближе к глинобитному кану, но не вплотную — иначе брызги полетели бы на постель, и тогда пришлось бы сушить её и тратить лишние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конечно, куда выносливее детей и легче переносят холод. Но Пэй Юва, пока сам не помылся, тоже не хотел показываться деревенским в грязном виде — это вызывало бы у них отвращение, да и самому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 он был работящим и сидеть без дела не умел, поэтому, едва разгулялось солнце, подхватил топор и ушел в горы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Пэй Цзаоань колол дрова во дворе. Увидев, что внук всего лишь поймал желтого пса за хвост, а не выдирает из него шерсть клочьями, старик не стал вмешиваться. Стоило Пэй Яо разжать кулак, как собака даже убегать не стала, а просто улеглась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воспитывал сына, и старому свекру соваться с советами не пристало — он молча делал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собака больше не скулит, Чэнь Чжи вернулся к лохани. Он поскреб ладонью спину Чанся и, увидев, что кожа распарилась и грязь начала легко сходить, смочил в горячей воде мочалку из высушенной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Спинку еще немного подержи в воде, — ласково сказал он, — а я пока потру тебе руки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Рука у Чэнь Чжи была набита, и прежде чем Чанся успел хоть что-то сообразить, мужчина ловко выудил его правую ручонку из воды и принялся усердно тереть мочалкой.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больно, и Чанся инстинктивно попытался вырвать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Чжи предвидел это и держал крепко. Когда он мыл своего собственного сорванца Пэй Яо, тот вечно крутился и капризничал, за что Чэнь Чжи частенько осыпал его бранью, а если малец слишком уж брыкался, мог и пару шлепков по спине отвесить.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Чанся они были еще мало знакомы, поэтому Чэнь Чжи сдерживался, но, видя, сколько на ребенке грязи, невольно тер его с удвоенным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 первый миг дернулся от боли, но тут же испугался, что вода выплеснется на пол и его отругают. Поняв это, он стиснул зубы и замер, не смея больше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пришлось изрядно попотеть, прежде чем кожа мальчика наконец заблестела чистотой. После этого он достал несколько диких плодов мыльного дерева, растер их в ладонях до густой белой пены и хорошенько, на совесть, домыл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вода в лохани стала совсем мутной, так что в ней даже пены не разглядеть, Чэнь Чжи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подлейте-ка ведро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в это время пряла пряжу во дворе. Сегодня солнце припекало на славу, ветра не было, так что на улице стояла приятная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фулана сына, она отложила работу, зашла на кухню и набрала полное ведро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на миг приоткрылась и тут же с хлопком захлопнулась — старушка очень боялась упустить драгоценное комнатное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опустил на дно лохани маленькую деревянную скамеечку и велел Чанся встать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придержала мальчика за плечи, помогая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Чанся выпрямился, он оказался высоко над поверхностью воды. На дворе стояла зима, и как бы жарко ни топился кан и ни горели угли, едва тело оказывалось на воздухе, кожа тут же покрывалась гусиной кожей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мелко задрожал. Чэнь Чжи зачерпнул ковш горячей воды и медленно пролил его на плечи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маленько осталось. Ополосну тебя чистой водичкой, вытрем насухо — и сразу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горячих струй, омывающих тело, Чанся сразу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Доу Цзиньхуа приподняла мальчика на руки, а Чэнь Чжи вылил еще пару ковшей ему на спину и ноги, смывая последние остатки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Обтерев его сухой холщовой тканью, Чэнь Чжи подхватил нагого мальчугана и перенес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был очень послушным: он сразу юркнул под одеяло и свернулся калачиком, согреваясь в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ну и упрел же я, весь мокрый, — выдохнув, проговорил Чэнь Чжи. Взяв старый ковш, он принялся вычерпывать грязную воду из лохани.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принялась помогать ему, попутно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мы его одевать-то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Чанся снял свои грязные вещички, старушка, послушавшись совета фулана сына, истолкла плоды мыльного дерева и бросила одежду отмокать в большой деревянный таз. За те двадцать дней, что мальчик проделал в пути вместе с Пэй Юва, его старый ватник засалился и покрылся плотным слоем дорожной пыли, так что без хорошей стирки тут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уже всё продумал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худенький совсем. Пускай сперва померит одежку нашего Яо-эр. А за эти дни я успею сшить ему новый наряд, как раз к Новому году подоспеет.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вещи Пэй Яо окажутся ему узки, схожу в Старое Поселение. Поищу среди тамошних соседей, у кого дети постарше, да куплю с рук какую-нибудь старую одежку по его росту, чтобы было в чем ходить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зашла о пустых тратах, Доу Цзиньхуа, верно, пожалела бы денег. Но сейчас, когда её внук в таком нежном возрасте обзавелся собственной половинкой, старушка, пораскинув мозгами, не на шутку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ходить же ребенку с голой попой. Поразмыслив,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Денег-то тебе хватит? Если туго, я могу дать тебе шестьдесят вэней из своих запасов. Коли покупать, так надо брать хорошую, плотную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пока есть при себе, если не хватит — скажу, — ответил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ведро с грязной водой и вышел во двор. Увидев, что Пэй Яо мирно возится с собакой и никуда не сбежал,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воду, они вместе с Доу Цзиньхуа вытащили лохань во двор, хорошенько её вымыли и убрали в чулан. Закончив со всеми делами, Чэнь Чжи наконец вернулся в дом и открыл большой ларь, чтобы подобрать для Чанся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зашла следом за ним, и они вдвоем принялись перебирать вещи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Яо был один совсем новый наряд, сшитый из хорошей ткани, который берегли специально для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начале зимы, видя, что мальчик за лето прилично вытянулся, Чэнь Чжи с матерью на скорую руку справили ему два простых будничных костюма — плотных, добротных, с теплой нательной рубахой и коротким жилетом, подбитой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всё это на Чанся и придирчиво осмотрев его, Чэнь Чжи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Кое-где маловато, конечно, но для зимы самое то — плотно к телу прилегает, теплее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Штаны, нательная рубаха и ватник сели на мальчика вполне сносно. А вот когда на него примерили верхний халат, оказалось, что стоит Чанся приподнять руки, как ткань в подмышках натягивалась и сильно врезалась в кожу. Чэнь Чжи велел ему снять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Дело поправимое — распорю швы да вставлю пару лоскутов ткани,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тут же принесла корзинку с рукоделием, и они вместе с Чэнь Чжи уселись на край кана, принявшись перешивать одежку.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оставшись в ватнике и штанах, Чанся больше не нужно было прятаться под одеялом. Вот только на ногах у него ничего не было, поэтому он укрыл ноги краем одеяла и сидел тише воды, ниже травы, украдкой наблюдая за шьющими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верхний халат расширили в плечах, он сел на мальчика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ступни у Чанся были длиннее, чем у Пэй Яо — у того ножки были хоть и маленькими, зато пухлыми, так что чулки ему не подошли. Чэнь Чжи отыскал среди своих вещей пару чистых носков, и они с матерью принялись ушивать их под детскую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теплых ватных башмаков для Чанся в доме не нашлось, так что ему пока приходилось сидеть на кане безвылазно. Чэнь Чжи ладонью измерил длину его стопы, достал из сундука пригоршню медных монет и торопливо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взяла лист простой грубой бумаги и кусочек тонкого древесного угля. Она велела Чанся наступить на бумагу и аккуратно обвела его ступню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получившийся след, старушка крепко задумалась. У нее в запасах еще оставалось немного заготовок из многослойной проклеенной ткани для подошв, да и лоскутков для верха обуви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 было уже девятнадцатое число двенадцатого месяца, праздники на носу. Свободными оставались всего пара дней, и за такое короткое время сшить новые ватные туфли с нуля она бы никак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первые дни Нового года по обычаю большую часть времени нельзя было прикасаться к иголке с ниткой. А едва первый месяц подойдет к концу, на улице потеплеет, и теплая зимняя обувь станет попросту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куда разумнее было купить ему пару готовых туфель. Отмыть их хорошенько — и к празднику у ребенка будет чистая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отрешенно смотрела на бумажный след стопы. Она была женщиной неразговорчивой, но прекрасно понимала задумку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ребенка привели в их дом, нельзя выводить его на люди замарашкой. Одеть его нужно было прилично и чисто, чтобы перед односельчанами стыдно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Я есть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звонкий, полный сил детский голосок — чистый и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Цзаоань к тому времени закончил колоть дрова. Решив, что на сегодня хватит, он взялся за лопату и метлу, собираясь прибрать в углу двора: перетащить камни, старые палки, прогнившие соломенные циновки и заодно разровнять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любимого внука, старик расплылся в улыбке, отчего его покрытое морщинами лицо стало похоже на печеное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старика были людьми молчаливыми, простыми и кроткими. Долгое время у них не было внуков, и теперь в этом позднем ребенке они души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Цзиньхуа поспешно отложила бумажную выкройку и велела Чанся сидеть на кане и не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кухне, она ласково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обед будет, и чего тебе не терпится? Погоди, бабушка сейчас сварит тебе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пес, избавившись наконец от назойливого внимания маленького хозяина, мирно растянулся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несчастного пса древесным углем был небрежно выведен иероглиф «Ван» (王 - Царь») [Прим. -  Полоски на лбу у тигра в китайской культуре напоминают этот иероглиф, поэтому на традиционных детских шапках-тигрятах всегда вышивают этот знак, символизирующий силу и защиту. 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собаки был совершенно потухшим; вид у нее был настолько изможденный, словно она только что пробежала несколько ли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комнате на столике лежат рисовые лепешки, возьми пока одну, поглодай. Только много не ешь, а то обедать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Доу Цзиньхуа зашла на кухню, достала из-за пазухи связку ключей и отперла буфет. На верхней полке стоял небольшой глиняный горшочек. Приподняв крышку, она нащупала внутри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запереть шкафчик, как вдруг вспомнила, что теперь в доме живет не один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стояли холода, и куры почти не неслись — особенно с наступлением одиннадцатого месяца яйца стали большой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яйца, что удавалось скопить в горшочке, берегли: раз в несколько дней варили по штучке для Пэй Яо, а остальное откладывали к новогоднему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изредка, когда солнце припекало несколько дней подряд, в курятнике можно было отыскать одно-два свежих яйца, так что каждая штука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разделить одно яйцо пополам, Пэй Яо наверняка поднимет крик. К тому же внук ел за двоих и рос крепким, как дубок, что не могло не радовать сердце старухи; дать ему всего половинку яйца — сердце кровью обольется.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и новоприбывшим невесткам или зятьям при вступлении в дом по обычаю всегда полагалось подать хорошее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хоть и был мал, но его приход в дом ничем не отличался от свадьбы — в будущем ему предстояло стать супругом их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Доу Цзиньхуа запустила руку поглубже в черный горшок и вытащила второе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возилась у очага, Пэй Яо уже успел слазить в восточную комнату, стянуть две рисовые лепешки и теперь уплетал их за обе щеки. Жуя на ходу, он вспомнил про незнакомого старшего братика, который так внезапно появился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пускал его в комнату, сказав, что братик моется и смотреть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усердно работал челюстями, отчего его пухлые щечки забавно раздувались. Утром, когда они с Чанся одновременно проснулись, он хотел было позвать его играть, но Чанся лишь сидел с отрешенным видом, ничего не понимая, и то и дело робко поглядывал на его папу. Видя это, Пэй Яо потерял к нему интерес и не стал заходить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Распарившись от беготни, он сорвал с головы тигриную шапку и уселся на стул подле желтого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 в ожидании обещанного яйца, даже не заметив, как несчастный, пристыженный пес тихонько, боком, отполз от него подальше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так ярко, что на улице приходилось зажмуривать глаза. Когда лучи припекли спину так, что стало жарко, Доу Цзиньхуа перебралась в прохладную тень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комнате окна и двери по-прежнему оставались плотно закрытыми. Чанся, которому только что вымыли голову, сидел возле жаровни и неумело, неуклюже тер мокрые волосы холщовым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боком, стараясь подставить голову под струящееся от углей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издавал ни звука. С мокрыми волосами на улицу ему было нельзя, а раз «папа» велел сушиться у огня, он и сидел смирно, послушно подставив бок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обед уже закончился. Как и во время их долгого путешествия, здесь его накормили досыта, и голод больше не терзал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перед самой едой ему дали целое вареное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роскошь, как куриные яйца, могли позволить себе только зажиточные люди. Раньше Чанся мог на них разве что издали посмотреть. Даже если в раннем детстве ему и случалось пробовать яйца, он напрочь позабыл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вовсю резвился на кане. Зажав в ручонке короткую бамбуковую палочку, он неистово размахивал ей во все стороны, издавая ртом воинственные кличи.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сидел на краю кана и перешивал одежду — то было его собственное старое платье, которое нужно было распороть и перекроить под мальчика, на что требовалось несколько дней кропотливого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поведение сына вызывало у него лишь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пошел отсюда, держись от меня подальше! У меня в руках игла, а вдруг я тебя уколю? И перестань так махать своей палкой — если заденешь меня, отберу и выброшу!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был малым сообразительным: он тут же, словно колобок, отскочил в сторону, но недалеко, и пару раз с грохотом 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терпел-терпел, но в конце концов не выдержал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—Ах ты, щенок! Вот провалится кан под твоим весом — посмотришь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Яо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тишины хватило ненадолго: уже через минуту он принялся тихонько, одними губами, изображать звуки взрывов и ударов: «Пиф-паф, бум-бам!».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мельком взглянул на играющего на кане мальчика и тут же отвел глаза, поворачиваясь к жаровне другим боком, чтобы волосы сохли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рос белым и пухлым мальчуганом — большие круглые глаза, ровный прямой носик, да и ростом бог не обидел. Собой он был на редкость хорош и миловиден.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подвижных игр его пухлые щечки налились густым румянцем. На голове у него по-прежнему красовалась расшитая цветными нитями воинственная тигриная шапка, на лбу которой красовался гордый иероглиф «Ван» (王).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упитанность, он вовсе не выглядел неуклюжим, во всем его облике сквозила необычайная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Чанся пытался было поиграть с ним, но из-за непривычной обстановки и жуткой робости так и не нашелся, что сказать и в какие игры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трое занимались в комнате каждый своим делом, снаружи послышались голоса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дом, весело переговариваясь, вошли двое деревенских — одна замужняя женщина и один фулан. В руках они несли корзинки с рукоделием, а в носовых платках у них были завернуты две пригоршни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семья Пэй привезла издалека маленького нареченного мужа, самые языкастые кумушки проведали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Чэнь Чжи отправился в Старое Поселение покупать с рук поношенные ватные туфли, обмолвившись, что берет их для какого-то их «Чанся» или «Дуанься»[Прим. -  Чанся (Длинное лето), Дуанься (Короткое лето)], слухи и вовсе полетели по деревне, точно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для деревни было из ряда вон выходящим, так что все, кто водил дружбу с семьей Пэй, просто не могли упустить случая и поспешили зайти в гости, чтобы поглазеть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http://bllate.org/book/17875/1718891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