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Ваньэр селились вдоль реки. Речное русло здесь петляло и изгибалось, и, чтобы уберечься от сильных наводнений, люди облюбовали ровное возвышенное плато на некотором отдалении от воды, где и возвели свои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широкое и просторное место считалось центром деревни. Там стояли два десятка усадеб, принадлежавших самым первым переселенцам; два ряда дворов глядели друг на друга, разделенные плотно утрамбованной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часто называли это место Старым Поселением.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пролетели десятилетия, и ныне деревня Ваньэр заметно разрослась и окрепла: в ней насчитывалось уже добрых пятьдесят-шестьдесят дворов, так что она по праву считалась крупным 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семей когда-то отделились от Старого Поселения, и лишь несколько дворов принадлежали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самые «новые» из пришлых жили в Ваньэр уже больше двадцати лет. И если в первые годы из-за своей малочисленности они терпели некоторые обиды и притеснения, то теперь, когда сменилось уже два-три поколения, они стали абсолютно своими, коренными жителями деревни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Ляньсин и Чжао Ляньван не были местными — они жили в соседней деревне Чжаоли.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Ваньэр раскинулась ближе к горам, в верхнем течении реки Цинмэй, а Чжаоли находилась ниже по склону. Из-за изгибов реки и особенностей рельефа два этих селения разделяло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добравшись до деревни Чжаоли, караван во главе с вожаком-мулом свернул с тракта, и мужчины перенесли все оставшиеся товары в дом Чжао Ляньсина.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в этом походе, и весь товар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Чжао Ляньвана, каждый из участников выставил для нужд дела по одному ослу или мулу. Взамен Чжао Ляньсин на протяжении всего пути полностью обеспечивал людей и скотину мукой, лепешками, сухими припасами и кормом — по сути, он нанимал этих мужчин вместе с их животными для ведения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львиную долю прибыли, разумеется, тоже забирал себе Чжао Ляньсин.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таких походах разносолами и жирной пищей никого не баловали, зато пресных лепешек и маньтоу из грубой муки всегда было вволю — наесться можно было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 обычным, средним достатком и дома-то не часто видели на столе мясо да масло. А так, отправившись в путь во время зимнего затишья, мужик избавлял домашних от необходимости кормить лишний рот, да еще и привозил копейку. Оттого, каким бы тяжким ни был этот промысел, желающие заняться торговлей находились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Разгрузив повозки, Пэй Юва, как и остальные, взял под уздцы свою скотину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отправлялся в путь с одной телегой, так что ослик тащил его собственную повозку. Чанся сидел на досках, а рядом с ним лежал узел — скромные пожитки и сменная одежда Пэй 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самого Чанся, то, кроме одежки, что была на нем, он не унес из родного дома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вел ослика вперед. Завидев огонек в окнах самого крайнего дома деревни Ваньэр, он почувствовал, как на душе стало спокойнее. Вокруг быстро темнело, и мужчина невольно прибавил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довольно аккуратное и оживленное Старое Поселение. Дальше, позади него, вразнобой росли тополя, ивы, вязы и шелковицы, в тени которых укрылось еще несколько усадеб, погруженных в глубокую, безмолвную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лишь безмолвно смотрел по сторонам в сгущающихся сумерках; все вокруг казалось ему чужим и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Ваньэр ширилась вокруг Старого Поселения, разрастаясь то к передней ее части, то к задней. Где место позволяло, селились рядышком по две-три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дворы стояли особняком, отделенные от соседей редкими перелесками или узкими, неудобными клочками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рельефа отделившиеся от семей сыновья строились вразброс вокруг Старого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расстояния между ними были небольшими, и даже те, кто жил в отдалении, если хотели перекинуться словом с соседом, просто выходили за порог и громко кричали — на этот зов всегда откликались.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туч показалась луна, разогнав остатки свинцового неба. Лунный свет разлился чистой, холодной синевой, и в воздухе заструился резкий морозный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Ослиная повозка остановилась перед одним из уединенных дворов. Внешние бамбуковые ворота были плотно заперты. Сквозь щели в бамбуковом плетне виднелись аккуратные грядки, хотя овощей на них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огородом высилось несколько крытых соломой мазанок. Оттуда доносился приглушенный говор, но свет в окнах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пес внезапно почуял чужого, выскочил из конуры и, сдерживаемый цепью, залился лаем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радостное волнение, Пэй Юва подошел ближе, постучал в ворота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пес замолчал, завилял хвостом и преданно заскулил, а в соломенном доме поднялась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сына, старая матушка Пэй поспешно поднялась с постели и крикнула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отец Пэй уже успел накинуть на плечи куртку и, шлепая задниками туфель на босу ногу, поспешил отпереть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западной комнате Чэнь Чжи (Фулан), услышав шум, тоже торопливо спустился с кана. Но стоило ему приоткрыть дверь дома, как внутрь ворвался ледяной ветер; он поспешно притворил ее за собой, сделал несколько быстрых шагов на крыльцо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отозвался Пэй Юва, заводя повозку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отец семейства, Пэй Цзаоань, увидев, что сын вернулся живым и невредимым, хоть и покрытым дорожной пылью, облегченно перевел дух. Руки и ноги целы — и ладно, теперь сердце старика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на телеге безмолвную детскую фигурку, Пэй Цзаоань невольно отпрянул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увидеть здесь кого-то еще, к тому же в темноте лица было не разобрать. Старик с перепугу едва не принял его за какого-нибудь злого духа: веки его задергались, тело пробила крупная дрожь, и он даже зябко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испугался не меньше; его голос дрогнул и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телеге... на телеге ребенок?!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и суете возвращения Пэй Юва как-то не подумал заранее предупредить домашних о Чанся. Не ожидав, что его близкие перепугаются до такой степени, он с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 в дом, в доме все и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ослика сняли упряжь. Избавленный от тяжелой ноши, он, казалось, тоже узнал родной дом и мирно улегся отдыхать в загоне, устланном толстым слоем свежей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скотину, Пэй Цзаоань поспешил вернуться с заднего двора — зимняя ночь была лютой, от холода голова буквально 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зажгли масляную лампу. Чанся чувствовал себя крайне неловко и испуганно, а потому испуганным хвостиком ходил за Пэй 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опустил дорожный узел на стол и потрогал чайник — вода в нем давно остыла. Направляясь к выходу,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пойду согрею воды. Вы ели в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присел на стул, чтобы дать гудящим ногам отдых, и мимоходом пододвинул Чанся маленькую табуретку, приглашая сесть. Сам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в городке перекусили, перед тем как домой повернуть. Так что готовить не надо, просто согрей побольше воды — чайку попьем, да и ноги мне надо распарить, чтобы усталость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главную комнату вошел Пэй Цзаоань. Его взгляд так и приковался к Чанся — пока он возился с ослом, всё никак не мог взять в толк, откуда взялся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достал из-за пазухи кошель, вынул оттуда брачное свидетельство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Чанся. Я взял его для нашего Пэй Яо в качестве малолетнего нареченного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отец опешил, затем озадаченно почесал затылок и замер с открытым ртом, решительно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от этих слов и вовсе как обухом по голове ударило — он напрочь позабыл, что собирался греть воду, и застыл на месте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Пэй, успевшая одеться, как раз выходила из своей комнаты и, услышав эту фразу, замерла с таким же растерянным и непонимающим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Пэй на какое-то время воцарилась суматоха. Грамоте никто из них обучен не был, поэтому каждый по очереди покрутил в руках брачное свидетельство, разглядывая его и так и эдак, но, разумеется, ничего в этих узорах из туши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указал пальцем на домочадцев, помогая Чанся познакомиться: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дедушка, это бабушка, а это — твой папа (а-дэ). Пэй Яо уже спит. Если захочешь поиграть или побегать, завтра этот сорванец проснется — пускай водит тебя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робко сжался. Раз «отец» велел — спорить он не посмел и тоненьким голоском поприветствовал каждого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взрослого ребенка, да еще и со свидетельством, оформленным честь по чести, им явно не даром отдали. Пэй Цзаоань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ты за него выложил?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покосился на Чанся, затем перевел взгляд на старого отца и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Цзаоань тоже прикусил язык — понял, что сболтнул лишнее при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 Пэй, Доу Цзиньхуа, пристроилась на краю лавки. Поначалу она собиралась расспросить сына о дороге, но поскольку Чанся уселся прямо подле нее, все расспросы вылетели у нее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её были подернуты сильной сединой, да и глаза с годами стали подводить. Масляная лампа светила тускло, и сколько бы старушка ни щурилась, разглядеть мальчика как следует ей не удавалось — поняла лишь, что ребенок совсем худенький да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годков? — ласково спросила Доу Цзиньхуа у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нее было простое, добродушное, и в ее вопросе не было ни капли резкости или злого любопытства — обычный домашний, житейский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отозвался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лет... а ростом совсем невелик, куда ему до их Яо-эр. Тому ведь всего пять, а тельце плотное, крепенькое, да и ростом малец не обделен.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прикинула это про себя, но тут же рассудила, что Пэй Яо и среди сверстников всегда считался крупным ребенком. А для детей, живущих впроголодь, быть худыми да низкорослыми — дело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вообще была женщиной немногословной. Помолчав немного, она повернулась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говоришь, его завут?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Чанся. «Чан» — как в слове «длинный», а «Ся» — как «лето». [Прим. - Дословно переводится как «Долгое лето» или «Затяжное лето»]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грамоты не знал, но когда семья Цзян подписывала брачный договор, услышал эти слова и крепко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тем временем принес согретую воду и поспешно заварил чай. Обернувшись к Чанся, он разбавил кипяток холодной водой и протянул ему теплую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протянул свои костлявые, тонкие ручки и принял воду. Под пристальными взглядами взрослых он пил настолько робко и испуганно, что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ребенок, которого они в глаза не видели, в один миг стал членом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точно, как в народе говорят: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не удержался и с укором зыркнул на Пэй 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примыкала к главной комнате, а ночью в деревне тихо, так что весь их разговор он слышал от первого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муж привез дитя, да и брачный договор подписан, отступать было некуда. Чувствуя легкую растерянность и втайне досадуя на Пэй Юва за то, что тот в одиночку принял такое важное решение, Чэнь Чжи все же мягко поманил Чанся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На улице стужа, зайди в комнату, согрейся. Заодно и ноги распаришь, а со всем остальным завтра, как проснёмся,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своего папу, — кивнул ему Пэй Юва, а сам остался в главной комнате, чтобы поболтать со стариками-родителями.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комнате жарко протопили кан, так что здесь и впрямь было куда теплее, чем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вел себя очень скованно; он крепко сжимал в ладонях чашу с водой, боясь пошевелиться. Чэнь Чжи взял комнатную свечу, зажег ее от масляной лампы в главной комнате и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свечу, он внимательно оглядел Чанся, затем ощупал его одежду, проверяя, плотная ли она, провел ладонью по его шее сзади и потрогал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одежка оказалась вполне теплой, под воротником тело было согретым, да и заплатки на вещах были положены аккуратно и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пальцы коснулись шершавых, потрескавшихся и покрытых твердыми мозолистыми обморожениями детских ручек, Чэнь Чжи лишь тихонько вздохнул про себя. Ничего не сказав, он усадил Чанся на край кана, а сам отправился на кухню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кане, свернувшись калачиком под одеялом, кто-то спал, укрывшись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аккуратно пристроил чашу на краю печи, затем, упершись обеими ладонями, взобрался на высокий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была приятно горячей. Мальчик опустил голову, некоторое время разглядывая постель, а затем снова прижал ладони к теплой поверхности, бережно впитывая это блаженное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вернулся с тазом воды и пододвинул высокую скамью, на которую и водрузил деревянную лохань.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 мыли маленького Пэй Яо. Чанся был постарше, но его ноги всё равно не доставали до пола, если бы он сидел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ступни в приятную теплую воду, Чанся очень скоро почувствовал, как по всему телу разлилось блаженное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тем временем распахнул большой деревянный ларь, вытащил оттуда ватное одеяло и бросил его на кан. Поразмыслив немного, он повернулся и отыскал другое одеяло, размером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Разостлав его на кане и убедившись, что Чанся вполне под ним поместится, он запер дверцы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спал очень беспокойно, и до сих пор они с Чэнь Чжи укрывались одним большим одеялом — так папе было легче заметить, если ночью сын скинет его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маленькое одеяльце Чэнь Чжи перешил в прошлом году из старого, думая, что через год-два, когда Пэй Яо подрастет, у мальчика будет своя собственная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ладно, пусть пока побудет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устроился на самом правом краю глинобитного кана, укрывшись отдельным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тяжелое, плотно набитое хлопком одеяло; оно приятно давило на грудь и плечи, даруя чувство невероятной защищенности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ему всегда приходилось спать на ледяных постелях, и в его жизни почти не бывало дней, когда стоило юркнуть под одеяло — и вокруг разливалось сухое тепло. В груди мальчика колыхнулось странное, неизведанное чувство, и он приоткрыл рот, беззвучно ловя губами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ног приятно горели, лицо и руки после мытья тоже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засыпая, в полузабытьи он уловил едва заметный, струящийся сладковатый аромат домашнего тепла, но отыскать его источник не успел: веки налились свинцом, глаза закрылись сами собой, и мальчик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погасили масляную лампу, и лишь в западной комнате все еще теплился огонек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Распарив ноги, Пэй Юва почувствовал, как блаженная нега разлилась по всему его усталому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обернулся и посмотрел на спящего Чанся — дыхание мальчика было тяжелым и глубоким, бедняжка изрядно натерпелся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вполголоса спросил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ляна серебра, что я дал тебе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как раз снимал верхнюю куртку и, услышав вопрос, приглушил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его семье два ляна и пятьдесят вэней. Пять мао перехватил в долг у брата Ляньсина.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ними, с деньгами, раз уж потратил. Но как ты мог сам принять такое решение, не посоветовавшись со мной? — с мягким упреком прошептал Чэнь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принялся тихо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Путь-то неблизкий, разве успел бы я с тобой посоветоваться? Всё дело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посуди, какое у нас хозяйство. За год удается скопить немного, да и те деньги трогать боязно. Лет через десять Пэй Яо вырастет, придет пора его женить. А к тому времени отец с матерью совсем состарятся, не дай бог захворают — на все нужны деньги. С нашими-то пожитками кто знает, как жизнь повернется через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ляна и пятьдесят вэней достались нам нелегким трудом. Но ведь это всё равно куда дешевле, чем засылать сватов, собирать выкуп, устраивать пир на всю деревню... Нам ведь даже подарки его семье к праздникам слать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тихонько вздохнул и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нас появился тунянси, то, как Яо-эр исполнится шестнадцать-семнадцать лет, они сразу сыграют свадьбу, и парень ни в чем не будет ущемлен.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действительно была правда. Чэнь Чжи немного поразмыслив над этим, в конце концов тоже тихонько вздохнул, признавая правоту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Пэй не числилась среди первых богачей на селе. В прежние годы им приходилось туго, но за последнее время дела потихоньку пошли на лад: к зиме они успевали запасти вдоволь дров, да и хлопок для теплой зимней одежды купить им было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им по-прежнему приходилось просчитывать каждую копейку, по сравнению с беспросветной нищетой и разорением семьи Цзян, они жили куда зажиточнее.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в этом году исполнилось двадцать девять лет, а Чэнь Чжи был на два года моложе его; они сочетались браком, когда Пэй Юва было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был фуланом, а им вынашивать и рожать детей всегда было несколько труднее, чем женщинам. Лишь на второй год после свадьбы он сумел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Первенцем у них родился Пэй Яо, которого они вырастили крепким и здоровым мальчиком. Вот только в позапрошлом году у Чэнь Чжи случился выкидыш, и лишь к этому году его тело более-менее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Пэй не отличался многолюдностью: начиная от деда Пэй Юва и заканчивая им самим, вот уже три поколения в их семье рождалось лишь по одному мужчине, на которого опирался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семья была настолько бедна, что Пэй Юва долго не мог найти себе пару. Местные частенько посмеивались над ним в глаза, из-за чего и ему самому, и его престарелым родителям пришлось натерпеться немало горьких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половина жителей деревни Ваньэр и носила фамилию Пэй, ветка их семьи была совсем небольшая. И всё же какая-никакая родня по отцовской линии в деревне у них водилась, и они поддерживали общение; так что, кроме досужих насмешек, никто их особо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близких дядьев да родных братьев у Пэй Юва не было, да еще и бедность мешала — оттого с остальным родом они держались несколько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благодаря связям со стороны матери, он во время зимнего затишья пристроился ходить в торговые походы вместе с Чжао Ляньсином. Сам Пэй Юва был человеком работящим: возделывал землю, собирал в горах лекарственные травы, заготавливал дрова и ловил рыбу, а стоило появиться свободной минутке — бежал на городской причал искать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ему удалось скопить денег и взять в дом фулана, жизнь его мало-помалу вошла в мирное, благополучное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вдоволь натерпелся унижений и насмешек в молодости, а потому всем сердцем не желал, чтобы его единственный сын повторил эту горькую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он так рано отыскал для своего сына нареченного супруга, на душе у Пэй Юва воцарился полный и глубокий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http://bllate.org/book/17875/1713886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