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Инь прекрасно понимал, какую игру ведут против него, но не спешил выводить их на чистую воду. «Прекрасно», –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И, покрутив в пальцах бокал с вином, украдкой бросил взгляд на Чжоу Цина, сидевшего неподалеку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тут же подхватил: «Молодой господин Юэ, раз уж вы здесь, давайте сегодня вечером лучше узнаем друг друга. Желаете пропустить по стаканчику?»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И, будто заботясь о Ле Ине, тут же прервал его: «Не делай ничего опрометчивого, Юэ Инь совершенно не умеет 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значит, т уже его защищаешь?» – Чжоу Цин с притворной нарочитостью пошутил, а затем, словно невзначай, потянулся к графину с апельсиновым соком, стоявшему под рукой. – «Тогда можешь выпить сок,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их двусмысленными играми, Ле Инь счел эту суету до смешного нелепой. Он лучше всех знал, что напитки, предлагаемые незнакомцами, следует принимать с крайней осторожностью. Это ведь знает даже трехлетний ребенок.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Инь инстинктивно почувствовал, что с соком что-то не так, и вежливо отказался: «Я не хочу пить сок».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к барной стойке за их спиной. С легким, почти детским любопытством, его персиковые глаза моргнули: «Я бы хотел попробовать коктейли; никогда раньше их не пил».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и Чжоу Цин обменялись взглядами, и висевшая между ними напряженность мгновенно рассосалась. Теперь можно было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«Пить – это прекрасно, можно и напиться!» – Цинь И постучал по барной стойке, улыбнулся и жестом подозвал бармена. – «Сделай «Зомби»».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вновь обратился к Ле Иню: «Этот напиток обладает насыщенным фруктовым вкусом и очень низким содержанием алкоголя. Выпей немного, чтобы оценить его прелесть; ты совсем не опьянеешь».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«Неужели?» – Ле Инь с любопытством, свойственным новичку, устремил взгляд на бармена, который молчаливо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встретился с ним взглядом и, словно разделяя его интерес, улыбнулся: «Да, сэр, сейчас же приготовлю».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«Угу», – Ле Инь слегка опустил глаза, в которых на мгновение промелькнул холодный блеск. Низкая сопротивляемость алкоголю и неосведомленность в алкогольных напитках у первоначального владельца тела не означали полного невежества в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Коктейль «Зомби», упомянутый Цинь И,  так же крепок, как и предполагает его название. Уже после первого глотка он способен повергнуть в ступор многих новичков и является широко известным «наркотиком для изнасилований» во многих барах, ориентированных на женскую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«Сэр, ваш коктейль готов», – бармен быстро поставил перед ним яркий, оранжево-красный напиток, похожий на сок из тропических фруктов, и сказал: «Пожалуйста».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«Благодарю», – Ле Инь поднял бокал, скрывая в глазах отблески холода. Но он ни на секунду не поколебался и, к удивлению Цинь И, Чжоу Цина и присутствующих, залпом осушил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отдельной комнате приглушенно мерцал в такт фоновой музыке, наполняя воздух терпким ароматом дыма и алкоголя. Ле Инь, уютно устроившись на мягком диване, послушно держал в руках полупустой коктейль. Прошло всего полчаса, а на его лице уже отчетливо проступили признаки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осторожно подошел: «Юэ Инь?»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«Хм…» – Ле Инь медленно поднял глаза, взгляд его был полон туманного, влажного света. Он слегка подался к Цинь И, его голос стал тихим и чуть невнятным, словно под действием алкоголя: «Молодой господин Цинь, благодарю вас за приглашение на ваш день рождения, но я пришел сегодня, чтобы сказать вам…»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глаз увлажнились от терпкого аромата алкоголя, делая даже две родинки под ними особенно выразительными. Цинь И был ошеломлен: «Что ты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брак был заключен волей родителей, и я не могу возражать, но я знаю, что я вам не нравлюсь, и между нами лежит пропасть». Выражение лица Ле Иня, готового расплакаться, выдавало его ранимость в самый неподходящий момент. «Не волнуйтесь, с сегодняшнего дня я больше не буду появляться на вашем пути. Вы можете расторгнуть брак в любой момент».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ничего не ответил, но его сердце неожиданно смягчилось, когда он посмотрел в глубокие зеленые глаза напротив. Так называемые «деловые браки» никогда не заключаются по желанию детей.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внешность и характер Юэ Иня, как он мог отказаться от родительского соглашения? В конце концов, что он сделал не так? Его просто использовали как разменную монету в коммерческих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«Кхе-кхе –»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Чжоу Цин нарочито кашлянул, его взгляд был почти прикован к Ле Иню. Цинь И заметил его почти нескрываемое рвение и внезапно почувствовал необъяснимое отвращение. Он помолчал несколько секунд, затем подавил редко возникавшее чувство совести и притворился, что успокаивает человека перед собой: «Юэ Инь, я не намерен расторгать брак, и не считаю тебя недостойной меня. Не стоит слишком сильно об этом переживать».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«Неужели?» – Ле Инь, казалось, не мог поверить своим ушам, и на его лице, несмотря на удивление, мелькнула благодарность. Цинь И снова был поражен, увидев эти чистые, почти звериные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Ле Инь больше не мог сопротивляться усиливающемуся действию алкоголя и заснул на диване, уронив бокал с вином на бархатный ковер, образовав мокрую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нетерпеливо подошел: «Ты отключился после всего лишь половины бокала вина? О боже, у Юэ Иня совершенно нет чувства самосохранения по отношению к тебе». Не дожидаясь указаний Цинь И, он попытался поднять Ле Иня с дивана: «1907, верно? Я отведу его наверх отдохнуть!»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не волнуйся, обещаю, что сделаю кучу фотографий, когда всё это закончится. Всего через несколько дней ты избавишься от этих проблем!»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замялся, на его лбу читалось раздражение. Чжоу Цин заметил его необычное выражение лица: «Что? Сожалеешь? Даже у вас, молодой господин Цинь, бывают моменты сожаления?»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глубоко вздохнул, но в конце концов не смог проглотить свою гордость и сказал: «Нет, я уже сказал, делай, что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уже лучше!» – Чжоу Цин не мог больше ждать и немедленно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позади, Цинь И уставился на  захлопнувшуюся дверь, а затем внезапно пнул кофейный столик. Черт! Почему он злился всё сильнее, чем больше думал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электронного механизма отпирания двери. Чжоу Цин уложил потерявшего сознание Юэ Иня на кровать, его глаза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«Тц, Цинь И такой идиот. Он даже такое красивое личико, как у Юэ Иня, не выносит?» Он опустил голову и расстегнул пояс, кончики пальцев дрожали от возбуждения, полностью погруженный в фантазии о предстоящей близости. Он и не подозревал, что Ле Инь, которого он выбрал своей добычей, уже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ли это решить?»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ледяной вопрос, Чжоу Цин замер. Прежде чем он успел что-либо понять, Юэ Инь, лежавший на кровати, внезапно приложил всю силу и ударил его ногой в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«Ах!» – Получив тяжелые ранения, Чжоу Цин  рухнул на пол, свернувшись калачиком от боли. Ле Инь встал и изо всех сил пнул Чжоу Цина в спину, после чего наступил ему на руку и сильно растер ее. «Ты только что схватил меня этой грязной рукой?»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 Нет, нет…» – Между костями пальцев раздался ужасающий сжимающий звук, и еще более сильная боль распространилась, мгновенно лишив тело всех сил! Чжоу Цин обильно потел и тяжело дышал, с недоверием глядя на человека, причиняющего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холодным лицом и опущенными глазами Юэ Инь смотрел на мерзкое существо, барахтающееся у его ног.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внезапно пожалел: «Ты… ты…» Подождите, что происходит? Разве этот парень не должен был быть пьян в стельку? Почему он вдруг стал совсем другим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«Давай». Ле Инь слегка наклонился, взял с прикроватной тумбочки декоративный латунный предмет, взвесил его в руке и сказал: «Я предложу тебе два варианта…» По мере того, как взгляд Чжоу Цина становился все более испуганным, он небрежно спросил: «Ты хочешь потерять сознание и притвориться мертвым? Или тебе нужна моя помощь?»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от автора: Активируйте режим злодея!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http://bllate.org/book/17871/1713282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