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прошел спокойно и в гармонии.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трапезы вошел слуга с коробкой. «Второй юный господин, прибыли ваши заказанные боксерские перчатки».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Мубэй торопливо расписался в получении. «Оставьте у моей двери».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Инь бросил взгляд на адрес боксерского зала, указанный на коробке, и его взгляд на миг замер. «Второй брат увлекается боксом?»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Цю тут же добавила: «Каждое воскресенье вечером второй юный господин ненадолго наведывается в боксерский зал!»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просто хобби, — Сюй Мубэй объяснил Юэ Иню, — у меня есть друг, который отлично в этом упражняется, поэтому мы тренируемся вместе каждую неделю». Он с улыбкой протянул: «Тебе интересно? Я бы мог тебя научить?»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Желание кого-нибудь врезать, разумеется, возникло мгновенно!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обычной жизни Ле Инь, хоть и не был экспертом, владел кое-какими навыками самообороны, достаточными, чтобы справиться с подобными ситуациями. Однако физическое состояние персонажа, в чьей шкуре он оказался, оставляло желать лучшего, интенсивные тренировки были ему пока не по силам.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 том, как сильно он устал после стычки с Чу Шаню прошлой ночью, Ле Инь вздохнул, подавил внутреннее смятение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время истекает, он решил проститься: «Бабушка, я ухожу. Отдохните, а завтра, когда у меня появится время, я снова к вам зайду».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Сюй спокойно сказала: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Мубэй тут же поднялся: «Я тебя провожу».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Инь был удивлен, но не отказался, кивнув: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Виллы первой и третьей семьи находились неподалеку, в пределах короткой пешей прогулки. Сюй Мубэй, заметив свет в гостиной третьего дома, предался размышлениям о своих непростых дяде и тете. Он с чувством подчеркнул: «Ле Инь, если тебе что-нибудь понадобится – звони в любое 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то недолгое время, что они шли вместе, они успели обменяться контактами в WeChat и телефонами.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Инь светло улыбнулся: «Хорошо, спокойной ночи, Второй Брат».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«Спокойной ночи».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 взглядом Сюй Мубэя Ле Инь миновал ворота виллы.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вернуться домой, как его встретили два настороженных взгляда из гостиной. Супруги, очевидно, уже знали о его визите к старой госпоже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заговорил Юэ Юнтао: «Ты был у бабушки? О чём говорили?»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Нинсян подхватила: «Юэ Инь, ты не раскрыл старушке правду о твоем брачном союзе с семьей Цинь?»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Супруги вторили друг другу, словно опасаясь, что их беспокойство не будет услышано. В конце концов, учитывая своенравный характер госпожи Сюй, она ни за что не позволила бы третьей ветви рода разменять счастье своих детей на личную выгоду.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Инь мысленно усмехнулся, но внешне покорно покачал головой: «Вы же сами в полдень велели мне пока не раскрывать эту новость внешнему миру, так что я и не смел».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что ты это понимаешь!»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Юэ Юнтао смягчилось, и он еще раз взглянул на жену.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Нинсян, мгновенно уловив его взгляд, встала и подошла к Ле Иню. «Сяо Инь, не обижайся, мы с отцом делаем это ради твоего же блага. Семья Цинь обладает значительными финансовыми ресурсами, а их молодой господин еще и весьма привлекателен. Твой отец устроил этот брак, потому что ему тебя жаль! Мы опасаемся, что если новость просочится раньше времени, это вызовет зависть и принесет неприятности».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достала из кармана пальто записку.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контакты Цинь И. Мы также передали твой номер телефона семье Цинь. Когда у тебя будет свободное время, постарайтесь встречаться чаще, чтобы узнать друг друга получше. Сейчас однополые браки — обычное дело, а брак по любви — в тренде. Возможно, со временем у вас возникнут чувства друг к другу?»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Инь пока не стал комментировать, взял записку и сказал: «Хорошо, я пойду наверх».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Нинсян и Юэ Юнтао обменялись взглядами, оба остались довольны собой и своей проделанной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 не подозревал, что, войдя в спальню, Ле Инь тут же разорвет записку с контактами Цинь И на мелкие кусочки и без видимого интереса выбросит ее в мусорную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Цинь владела сетью продуктовых магазинов, которая, по совпадению, ведет бизнес с супермаркетами семьи Ле.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два года дела у Цинь шли неважно, и им срочно требовались новые каналы сбыта. Тем временем, третьей ветви Юэ  хотелось вырваться из-под гнета Юэ Group и тайно развивать собственную сеть магазинов. Для углубления сотрудничества обе семьи решили породниться.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Дзынь, дзынь, дзынь.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в кармане завибрировал. Ле Инь достал телефон и увидел на экране незнакомый номер. Он помедлил секунду, прежде чем ответить: «Алло?»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Холодным голосом, лишенным каких-либо эмоций, Ле Инь ответил на звонок. Человек на другом конце явно опешил. «Господин Юэ?»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слушаю».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«Я не ожидал, что ваш голос по телефону будет звучать так холодно?»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Инь слегка нахмурился, ему показалось, что голос знакомый. Но прежде чем он успел что-либо вспомнить, собеседник раскрыл свою личность: «Почему ты молчишь? Мы познакомились только вчера вечером, и ты меня не узнаешь? Это я, Цинь 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тот самый "гнилой огурец" № 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Прикрыв телефон рукой, Ле Инь быстро сменил тон: «Господин Цинь, почему… почему вы мне звоните?»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трубки Цинь И, который вчера вечером во время представления в отдельной комнате вел себя непривычно отстраненно, сделал беспрецедентное предложение: «В это воскресенье у меня вечеринка по случаю дня рождения, и я был бы рад пригласить на нее молодого господина  Юэ».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Воскресенье?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два ключевых слова, взгляд Ле Иня внезапно похолодел. Следует понимать, что брак Цинь И с первоначальным владельцем был всего лишь сделкой, лишенной каких-либо чувств. Через два-три года он должен был расторгнуться, и ни один из них не побеспокоил бы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проблема заключалась в том, что Цинь И всегда питал теплые чувства к этому  Юэ Синчжоу!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Более того, Юэ Синчжоу, выступая посредником между «другом» и «братом», неоднократно просил его хорошо относиться к первоначальному владельцу тела. Цинь И всегда хотел расторгнуть брак по договоренности, но не хотел открыто признавать свою вину, чтобы не нарваться на выговор от старших и не разочаровать Юэ Синчжоу.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раздумий он придумал крайне подлый план для первоначального владельца. На вечеринке по случаю дня рождения в воскресенье Цинь И обманом заставил ничего не подозревающего первоначального владельца выпить наркотик, а затем его сообщники изнасиловали потерявшего сознание парня, сделав при этом множество непристойных фотографи!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эти фотографии, благодаря целенаправленному распространению, вызвали большой резонанс и получили широкую известность.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И, виновник, воспользовался случаем расторгнуть брак, не вызвав недовольства окружающих. Однако истинный владелец тела, как жертва, подвергся всевозможным злонамеренным унижениям и насмешкам!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Инь вспомнил сюжет оригинальной книги, и темные зрачки совершенно потеряли свою теплоту. Он не стал отказываться от приглашения Цинь И из корыстных побуждений, и тщательно обдумал план. Этот нелепый брачный союз точно будет расторгнут.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он хотел показать Цинь И, что значит играть с огнем и обжечься!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http://bllate.org/book/17871/1712150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