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первоначального владельца, как оказалось, была ещё более низкая, чем ожидалось, устойчивость к алкоголю. Вскоре после общения с Чу Шанем подавленное опьянение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усиление головокружения застало Ле Инь врасплох. Времени на размышления не оставалось, и он мог лишь спешно покинуть зал, где проходила шумная вечеринка.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мгновенно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Инь, всё ещё  пьяный, вышел из кабины, и лишь когда двери закрылись за ним, он опоздав понял, что попал не на тот этаж. Вместо уже знакомого холла первого этажа отеля перед ним простирался просторный и роскошный коридор, совершенно не похожий на традиционный этаж с номерами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и хмель в нём усиливались, Ле Инь чувствовал головокружение и дезориентацию. Однако он не смел потерять сознание и изо всех сил старался сохранить остатки рассудка.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ты не можешь удержаться и валишься с ног от опьянения, тебе все равно нужно найти безопасный, укромный уголок!»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Ле Инь мельком увидел дверь из матового стекла в конце коридора. «Это безопасный проход?»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не был знаком с планировкой отеля, а лифт, спускавшийся вниз, застрял на третьем этаже, не подавая признаков движения. У него не оставалось иного выбора, кроме как попытаться найти выход. Он, пошатываясь, дошёл до конца коридора и, собрав последние силы,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ночной ветерок вернул Ле Инь проблеск ясности и здравого смысла.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дверью находился не тот безопасный проход, которого он желал, а тщательно ухоженный балкон под открытым небом.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плескалась кромешной тьмой, и холодный ветер свистел. Лишь несколько лампочек тускло освещали зелёные клумбы по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Инь, с трудом передвигая ноги, вышел наружу, пытаясь найти укромный уголок, где мог бы немного отдохнуть, но нарастающее опьянение уже лишило его контроля над собственным телом.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потеряв равновесие, Юэ Инь неудержимо завалился на 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чья-то рука схватила его за плечо и с непреодолимой силой притянула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 подавил всхлип, поднял голову и, затуманенным от алкоголя взглядом, попытался разглядеть фигуру, внезапно появившуюся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красивый незнакомец, несравненно привлекательнее, чем те, кто шумел в отдельной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Приглушённый свет освещал его холодные, но притягательные черты лица, подчёркивая выступающие надбровные дуги, а в карих глазах читалась властность. Подобно волку, долгое время скрывавшемуся в темноте, он таил в себе неописуемую и необъяснимую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едва дотягивался до плеча мужчины; такая разница в росте инстинктивно вызывала у него беспокойство. «Кто… кто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Ладонь, сжимавшая его запястье, была холодной и крепкой.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вздрогнул. Он попытался вырваться из хватки незнакомца, но не смог собраться с силами. «Отпустите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спросить вас…» Мужчина почувствовал его сопротивление, но не отпустил сразу. Его слегка прищуренные глаза оставались острыми. «Кто вы? И как вы сюда попали?»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этаж отеля — одна из частных резиденций Хо Сюй.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Боковая дверь на балкон была оборудована электронным замком, а через стеклянную дверь кабинета справа от террасы можно попасть прямо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устал от долгой работы и хотел выйти покурить, но никак не ожидал столкнуться с незваным гостем.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явно был очень пьян; его красивые щёки пылали румянцем, а глаза были влажными и мягкими. Тонкая рубашка была сильно испачкана алкоголем, воротник был свободно накинут, без всякой попытки его скрыть, а открытая шея и ключицы демонстрировали манящий румянец, обладавший соблазнительной силой искушения совершить преступление в темноте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Сюй не был негодяем, которого бы соблазнила красота. Он молча наблюдал за каждым движением молодого человека, пытаясь распознать любую попытку симулировать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был совершенно сбит с толку и понятия не имел, что случайно проник на частную территорию. Но его глубоко укоренившаяся настороженность по отношению к неизвестности и опасности оставалась; он упрямо держал голову высоко. Его лицо было холодным, когда он заговорил: «Отпустите меня, отпустите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споткнулся и снова упал в объятия мужчины. Они оказались не такими холодными и суровыми, как он себе представлял, и в них не было тошнотворного запаха крепкого алкоголя.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ткань пальто источала едва уловимый аромат табака и древесины, который оказался неожиданно приятным и успокаивающим. Он ненавязчиво тронул его сердце. И всё же, его чувство тревоги подталкивало его к отчаянной попытке вырваться наружу: «Не… не трогай меня! Убирайся!»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невнятным и слабым, и он даже дважды попытался толкнуть его головой, кивая, как цыпленок, клюющий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Сюй рассмеялся, а не рассердился: «Ты ворвался на мою территорию и ждёшь, что я отсюда уберусь?»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прежде чем он смог продолжить допрос, юноша в его объятиях уже исчерпал последние силы и безвольно рухнул на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Сюй быстро схватил худощавое тело незваного гостя, немного помедлил, а затем отнёс его в нагретую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помощник И Цин пришел к боссу, но был поражен увиденным. На длинном диване в гостиной молодой человек лежал на боку и крепко спал. Несмотря на приглушённое освещение, его светлое и ухоженное лицо было хорошо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Тем временем его начальник сидел на единственном диване и с бесстрастным выражением лица просматривал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что? Как мог какой-то недалекий юноша посметь приблизиться к молодому господину Сюй таким образом? Подождите, что-то не так! Молодой господин Сюй, почему он не выгнал этого парня?»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Хо Сюй даже не поднял головы. «Электронный замок на боковой двери, ведущей на террасу, неисправен. Пусть кто-нибудь починит его завтра. А ещё…» Он взглянул на потерявшего сознание Ле Иня и сказал: «Выясните, кто этот человек. Неужели за ним кто-то стоит?»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много лет работал на Хо Сюя и понял ситуацию всего лишь по нескольким его словам. Он быстро подавил удивление, спокойно согласился, затем неуверенно взглянул на диван: «Тогда этот человек…»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Сюй отвел взгляд, отпил воды и сказал: «Пусть управляющий отелем забронирует для него отдельный номер и поможет ему устроиться. Следи за порядком и не говори ничего лишнего». Он, конечно же, не позволил бы странному, красивому юноше остаться на ночь в его комнате. «Даже если бы мне было интересно, я бы не 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Ле Иня был очень беспокойным. Его сны были наполнены страданиями первоначального владельца от детства до взрослой жизни, которые необъяснимым образом перекликались с сюжетом книги. Он бесцельно бродил во снах, испытывая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рассветом Ле Инь заставил себя встать, несмотря на сильную головную боль, и осмотрелся вокруг со смесью замешательства и настороженности.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 отеле был совершенно незнакомым, но всё вокруг было аккуратно расставлено. На тумбе перед телевизор лежал чистый белый свитер, а рядом стояла новенькая коробка с лекарством от похмелья. На нём самом всё ещё была та белая рубашка, испачканная вином, — напоминание о том, что произошло накануне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попал в книгу, вселился в тело Ле Инь и даже преподал урок этому негодяю по имени Чу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А что потом?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после того, как он вышел из ванной?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здесь оказался?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его сюда привёл?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жизни Ле Иня, когда он напился до беспамятства и потерял сознание; он ломал голову, но ничего не мог вспомнить. Не имея другого выбора, ему пришлось временно прекратить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http://bllate.org/book/17871/1708304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